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79515" w14:textId="77777777" w:rsidR="0070070C" w:rsidRDefault="0070070C" w:rsidP="00FD6B62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8000"/>
          <w:sz w:val="27"/>
          <w:szCs w:val="27"/>
          <w:bdr w:val="none" w:sz="0" w:space="0" w:color="auto" w:frame="1"/>
          <w:lang w:eastAsia="ru-RU"/>
        </w:rPr>
      </w:pPr>
      <w:r w:rsidRPr="0070070C">
        <w:rPr>
          <w:rFonts w:ascii="Arial" w:eastAsia="Times New Roman" w:hAnsi="Arial" w:cs="Arial"/>
          <w:b/>
          <w:bCs/>
          <w:color w:val="008000"/>
          <w:sz w:val="27"/>
          <w:szCs w:val="27"/>
          <w:bdr w:val="none" w:sz="0" w:space="0" w:color="auto" w:frame="1"/>
          <w:lang w:eastAsia="ru-RU"/>
        </w:rPr>
        <w:t>Информация о численности обучающихся</w:t>
      </w:r>
    </w:p>
    <w:p w14:paraId="5F5F14A1" w14:textId="0108B763" w:rsidR="00782B5A" w:rsidRPr="00782B5A" w:rsidRDefault="00782B5A" w:rsidP="00782B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782B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Общая численность обучающихся – </w:t>
      </w:r>
      <w:r w:rsidR="00BF68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938</w:t>
      </w:r>
      <w:r w:rsidR="009807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782B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чел</w:t>
      </w:r>
      <w:bookmarkStart w:id="0" w:name="_GoBack"/>
      <w:bookmarkEnd w:id="0"/>
      <w:r w:rsidRPr="00782B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овек</w:t>
      </w:r>
      <w:r w:rsidR="0050146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</w:t>
      </w:r>
    </w:p>
    <w:p w14:paraId="5DA741B3" w14:textId="77777777" w:rsidR="00782B5A" w:rsidRPr="00782B5A" w:rsidRDefault="00782B5A" w:rsidP="00782B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B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Язык, на котором осуществляется образование (обучение) - русский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953"/>
        <w:gridCol w:w="947"/>
        <w:gridCol w:w="1082"/>
        <w:gridCol w:w="919"/>
        <w:gridCol w:w="1082"/>
        <w:gridCol w:w="919"/>
        <w:gridCol w:w="1082"/>
        <w:gridCol w:w="919"/>
      </w:tblGrid>
      <w:tr w:rsidR="0015543B" w:rsidRPr="0015543B" w14:paraId="2EAEC5CE" w14:textId="77777777" w:rsidTr="00F6162B">
        <w:tc>
          <w:tcPr>
            <w:tcW w:w="2518" w:type="dxa"/>
            <w:vMerge w:val="restart"/>
            <w:vAlign w:val="center"/>
          </w:tcPr>
          <w:p w14:paraId="7490485D" w14:textId="77777777" w:rsidR="0015543B" w:rsidRPr="0015543B" w:rsidRDefault="0015543B" w:rsidP="0015543B">
            <w:pPr>
              <w:jc w:val="center"/>
              <w:rPr>
                <w:b/>
                <w:lang w:val="en-US"/>
              </w:rPr>
            </w:pPr>
            <w:r w:rsidRPr="0015543B">
              <w:rPr>
                <w:rFonts w:ascii="Times New Roman" w:hAnsi="Times New Roman" w:cs="Times New Roman"/>
                <w:b/>
              </w:rPr>
              <w:t xml:space="preserve">Наименование образовательной </w:t>
            </w:r>
            <w:r w:rsidRPr="0015543B">
              <w:rPr>
                <w:rFonts w:ascii="Arial" w:eastAsia="Times New Roman" w:hAnsi="Arial" w:cs="Arial"/>
                <w:b/>
                <w:color w:val="292929"/>
                <w:lang w:eastAsia="ru-RU"/>
              </w:rPr>
              <w:t>программы</w:t>
            </w:r>
          </w:p>
        </w:tc>
        <w:tc>
          <w:tcPr>
            <w:tcW w:w="1900" w:type="dxa"/>
            <w:gridSpan w:val="2"/>
            <w:vAlign w:val="center"/>
          </w:tcPr>
          <w:p w14:paraId="5E351DE8" w14:textId="77777777" w:rsidR="0015543B" w:rsidRPr="0015543B" w:rsidRDefault="0015543B" w:rsidP="0015543B">
            <w:pPr>
              <w:jc w:val="center"/>
              <w:rPr>
                <w:b/>
              </w:rPr>
            </w:pPr>
            <w:r w:rsidRPr="0015543B">
              <w:rPr>
                <w:rFonts w:ascii="Arial" w:eastAsia="Times New Roman" w:hAnsi="Arial" w:cs="Arial"/>
                <w:b/>
                <w:color w:val="292929"/>
                <w:lang w:eastAsia="ru-RU"/>
              </w:rPr>
              <w:t>Численность обучающихся за счет бюджетных ассигнований федерального бюджета</w:t>
            </w:r>
          </w:p>
        </w:tc>
        <w:tc>
          <w:tcPr>
            <w:tcW w:w="2001" w:type="dxa"/>
            <w:gridSpan w:val="2"/>
            <w:vAlign w:val="center"/>
          </w:tcPr>
          <w:p w14:paraId="36C92C84" w14:textId="77777777" w:rsidR="0015543B" w:rsidRPr="0015543B" w:rsidRDefault="0015543B" w:rsidP="0015543B">
            <w:pPr>
              <w:jc w:val="center"/>
              <w:rPr>
                <w:rFonts w:ascii="Arial" w:eastAsia="Times New Roman" w:hAnsi="Arial" w:cs="Arial"/>
                <w:b/>
                <w:color w:val="292929"/>
                <w:lang w:eastAsia="ru-RU"/>
              </w:rPr>
            </w:pPr>
            <w:r w:rsidRPr="0015543B">
              <w:rPr>
                <w:rFonts w:ascii="Arial" w:eastAsia="Times New Roman" w:hAnsi="Arial" w:cs="Arial"/>
                <w:b/>
                <w:color w:val="292929"/>
                <w:lang w:eastAsia="ru-RU"/>
              </w:rPr>
              <w:t>Численность обучающихся за счет бюджетов субъектов Российской Федерации</w:t>
            </w:r>
          </w:p>
        </w:tc>
        <w:tc>
          <w:tcPr>
            <w:tcW w:w="2001" w:type="dxa"/>
            <w:gridSpan w:val="2"/>
            <w:vAlign w:val="center"/>
          </w:tcPr>
          <w:p w14:paraId="5EBD989F" w14:textId="77777777" w:rsidR="0015543B" w:rsidRPr="0015543B" w:rsidRDefault="0015543B" w:rsidP="0015543B">
            <w:pPr>
              <w:jc w:val="center"/>
              <w:rPr>
                <w:b/>
              </w:rPr>
            </w:pPr>
            <w:r w:rsidRPr="0015543B">
              <w:rPr>
                <w:rFonts w:ascii="Arial" w:eastAsia="Times New Roman" w:hAnsi="Arial" w:cs="Arial"/>
                <w:b/>
                <w:color w:val="292929"/>
                <w:lang w:eastAsia="ru-RU"/>
              </w:rPr>
              <w:t>Численность обучающихся за счет местных бюджетов</w:t>
            </w:r>
          </w:p>
        </w:tc>
        <w:tc>
          <w:tcPr>
            <w:tcW w:w="2001" w:type="dxa"/>
            <w:gridSpan w:val="2"/>
            <w:vAlign w:val="center"/>
          </w:tcPr>
          <w:p w14:paraId="2A94EF58" w14:textId="77777777" w:rsidR="0015543B" w:rsidRPr="0015543B" w:rsidRDefault="0015543B" w:rsidP="0015543B">
            <w:pPr>
              <w:jc w:val="center"/>
              <w:rPr>
                <w:b/>
              </w:rPr>
            </w:pPr>
            <w:r w:rsidRPr="0015543B">
              <w:rPr>
                <w:rFonts w:ascii="Arial" w:eastAsia="Times New Roman" w:hAnsi="Arial" w:cs="Arial"/>
                <w:b/>
                <w:color w:val="292929"/>
                <w:lang w:eastAsia="ru-RU"/>
              </w:rPr>
              <w:t>Численность обучающихся по договорам об образовании, заключаемых при приеме на обучение за счет средств физических и (или) юридических лиц</w:t>
            </w:r>
          </w:p>
        </w:tc>
      </w:tr>
      <w:tr w:rsidR="009C6F7E" w:rsidRPr="0015543B" w14:paraId="292B0B46" w14:textId="77777777" w:rsidTr="00F6162B">
        <w:tc>
          <w:tcPr>
            <w:tcW w:w="2518" w:type="dxa"/>
            <w:vMerge/>
          </w:tcPr>
          <w:p w14:paraId="01E74A94" w14:textId="77777777" w:rsidR="009C6F7E" w:rsidRPr="0015543B" w:rsidRDefault="009C6F7E"/>
        </w:tc>
        <w:tc>
          <w:tcPr>
            <w:tcW w:w="953" w:type="dxa"/>
            <w:vAlign w:val="bottom"/>
          </w:tcPr>
          <w:p w14:paraId="2124C1F8" w14:textId="77777777" w:rsidR="009C6F7E" w:rsidRPr="0070070C" w:rsidRDefault="009C6F7E" w:rsidP="00732D06">
            <w:pPr>
              <w:rPr>
                <w:rFonts w:ascii="Arial" w:eastAsia="Times New Roman" w:hAnsi="Arial" w:cs="Arial"/>
                <w:color w:val="292929"/>
                <w:lang w:eastAsia="ru-RU"/>
              </w:rPr>
            </w:pPr>
            <w:r w:rsidRPr="0070070C">
              <w:rPr>
                <w:rFonts w:ascii="Arial" w:eastAsia="Times New Roman" w:hAnsi="Arial" w:cs="Arial"/>
                <w:color w:val="292929"/>
                <w:lang w:eastAsia="ru-RU"/>
              </w:rPr>
              <w:t>всего</w:t>
            </w:r>
          </w:p>
        </w:tc>
        <w:tc>
          <w:tcPr>
            <w:tcW w:w="947" w:type="dxa"/>
          </w:tcPr>
          <w:p w14:paraId="1A321566" w14:textId="77777777" w:rsidR="009C6F7E" w:rsidRPr="0015543B" w:rsidRDefault="009C6F7E"/>
        </w:tc>
        <w:tc>
          <w:tcPr>
            <w:tcW w:w="1082" w:type="dxa"/>
            <w:vAlign w:val="bottom"/>
          </w:tcPr>
          <w:p w14:paraId="0E6BAD6B" w14:textId="77777777" w:rsidR="009C6F7E" w:rsidRPr="0070070C" w:rsidRDefault="009C6F7E" w:rsidP="00732D06">
            <w:pPr>
              <w:rPr>
                <w:rFonts w:ascii="Arial" w:eastAsia="Times New Roman" w:hAnsi="Arial" w:cs="Arial"/>
                <w:color w:val="292929"/>
                <w:lang w:eastAsia="ru-RU"/>
              </w:rPr>
            </w:pPr>
            <w:r w:rsidRPr="0070070C">
              <w:rPr>
                <w:rFonts w:ascii="Arial" w:eastAsia="Times New Roman" w:hAnsi="Arial" w:cs="Arial"/>
                <w:color w:val="292929"/>
                <w:lang w:eastAsia="ru-RU"/>
              </w:rPr>
              <w:t>всего</w:t>
            </w:r>
          </w:p>
        </w:tc>
        <w:tc>
          <w:tcPr>
            <w:tcW w:w="919" w:type="dxa"/>
          </w:tcPr>
          <w:p w14:paraId="53E8A0A9" w14:textId="77777777" w:rsidR="009C6F7E" w:rsidRPr="0015543B" w:rsidRDefault="009C6F7E"/>
        </w:tc>
        <w:tc>
          <w:tcPr>
            <w:tcW w:w="1082" w:type="dxa"/>
            <w:vAlign w:val="bottom"/>
          </w:tcPr>
          <w:p w14:paraId="1E68557A" w14:textId="77777777" w:rsidR="009C6F7E" w:rsidRPr="0070070C" w:rsidRDefault="009C6F7E" w:rsidP="00732D06">
            <w:pPr>
              <w:rPr>
                <w:rFonts w:ascii="Arial" w:eastAsia="Times New Roman" w:hAnsi="Arial" w:cs="Arial"/>
                <w:color w:val="292929"/>
                <w:lang w:eastAsia="ru-RU"/>
              </w:rPr>
            </w:pPr>
            <w:r w:rsidRPr="0070070C">
              <w:rPr>
                <w:rFonts w:ascii="Arial" w:eastAsia="Times New Roman" w:hAnsi="Arial" w:cs="Arial"/>
                <w:color w:val="292929"/>
                <w:lang w:eastAsia="ru-RU"/>
              </w:rPr>
              <w:t>всего</w:t>
            </w:r>
          </w:p>
        </w:tc>
        <w:tc>
          <w:tcPr>
            <w:tcW w:w="919" w:type="dxa"/>
          </w:tcPr>
          <w:p w14:paraId="23A3FA3F" w14:textId="77777777" w:rsidR="009C6F7E" w:rsidRPr="0015543B" w:rsidRDefault="009C6F7E"/>
        </w:tc>
        <w:tc>
          <w:tcPr>
            <w:tcW w:w="1082" w:type="dxa"/>
            <w:vAlign w:val="bottom"/>
          </w:tcPr>
          <w:p w14:paraId="64C3FCF4" w14:textId="77777777" w:rsidR="009C6F7E" w:rsidRPr="0070070C" w:rsidRDefault="009C6F7E" w:rsidP="00732D06">
            <w:pPr>
              <w:rPr>
                <w:rFonts w:ascii="Arial" w:eastAsia="Times New Roman" w:hAnsi="Arial" w:cs="Arial"/>
                <w:color w:val="292929"/>
                <w:lang w:eastAsia="ru-RU"/>
              </w:rPr>
            </w:pPr>
            <w:r w:rsidRPr="0070070C">
              <w:rPr>
                <w:rFonts w:ascii="Arial" w:eastAsia="Times New Roman" w:hAnsi="Arial" w:cs="Arial"/>
                <w:color w:val="292929"/>
                <w:lang w:eastAsia="ru-RU"/>
              </w:rPr>
              <w:t>всего</w:t>
            </w:r>
          </w:p>
        </w:tc>
        <w:tc>
          <w:tcPr>
            <w:tcW w:w="919" w:type="dxa"/>
          </w:tcPr>
          <w:p w14:paraId="4DCC1413" w14:textId="77777777" w:rsidR="009C6F7E" w:rsidRPr="0015543B" w:rsidRDefault="009C6F7E"/>
        </w:tc>
      </w:tr>
      <w:tr w:rsidR="00165387" w:rsidRPr="0015543B" w14:paraId="69BCE395" w14:textId="77777777" w:rsidTr="00F6162B">
        <w:tc>
          <w:tcPr>
            <w:tcW w:w="2518" w:type="dxa"/>
          </w:tcPr>
          <w:p w14:paraId="735C4542" w14:textId="77777777" w:rsidR="00165387" w:rsidRPr="00684BC9" w:rsidRDefault="00165387">
            <w:pPr>
              <w:rPr>
                <w:color w:val="000000" w:themeColor="text1"/>
              </w:rPr>
            </w:pPr>
            <w:r w:rsidRPr="00684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Основная образовательная программа начального общего образования (1-4 классы, очно)</w:t>
            </w:r>
          </w:p>
        </w:tc>
        <w:tc>
          <w:tcPr>
            <w:tcW w:w="953" w:type="dxa"/>
            <w:vAlign w:val="center"/>
          </w:tcPr>
          <w:p w14:paraId="35D9E419" w14:textId="77777777" w:rsidR="00165387" w:rsidRPr="00684BC9" w:rsidRDefault="00165387" w:rsidP="00782B5A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031054F3" w14:textId="77777777" w:rsidR="00165387" w:rsidRPr="00684BC9" w:rsidRDefault="00165387" w:rsidP="00782B5A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249794CB" w14:textId="5EE949E2" w:rsidR="00165387" w:rsidRPr="00684BC9" w:rsidRDefault="00BF68AE" w:rsidP="005014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1A5285">
              <w:rPr>
                <w:color w:val="000000" w:themeColor="text1"/>
              </w:rPr>
              <w:t>73</w:t>
            </w:r>
          </w:p>
        </w:tc>
        <w:tc>
          <w:tcPr>
            <w:tcW w:w="919" w:type="dxa"/>
            <w:vAlign w:val="center"/>
          </w:tcPr>
          <w:p w14:paraId="6633F129" w14:textId="77777777" w:rsidR="00165387" w:rsidRPr="00684BC9" w:rsidRDefault="00165387" w:rsidP="00782B5A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71B79253" w14:textId="3DCEFF1D" w:rsidR="00165387" w:rsidRPr="00684BC9" w:rsidRDefault="00BF68AE" w:rsidP="00EA4A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1A5285">
              <w:rPr>
                <w:color w:val="000000" w:themeColor="text1"/>
              </w:rPr>
              <w:t>73</w:t>
            </w:r>
          </w:p>
        </w:tc>
        <w:tc>
          <w:tcPr>
            <w:tcW w:w="919" w:type="dxa"/>
            <w:vAlign w:val="center"/>
          </w:tcPr>
          <w:p w14:paraId="2A757197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76937602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122327DC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65387" w:rsidRPr="0015543B" w14:paraId="247A1DA0" w14:textId="77777777" w:rsidTr="00F6162B">
        <w:tc>
          <w:tcPr>
            <w:tcW w:w="2518" w:type="dxa"/>
          </w:tcPr>
          <w:p w14:paraId="0E73C1F8" w14:textId="77777777" w:rsidR="00165387" w:rsidRPr="00684BC9" w:rsidRDefault="00165387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Адаптированная основная образовательная программа начального общего образования (1-4 классы, очно)</w:t>
            </w:r>
          </w:p>
        </w:tc>
        <w:tc>
          <w:tcPr>
            <w:tcW w:w="953" w:type="dxa"/>
            <w:vAlign w:val="center"/>
          </w:tcPr>
          <w:p w14:paraId="09E4FDB8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30E63F48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0C1672EB" w14:textId="701E1957" w:rsidR="00165387" w:rsidRPr="001A5285" w:rsidRDefault="00BF68AE" w:rsidP="00782B5A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24</w:t>
            </w:r>
          </w:p>
        </w:tc>
        <w:tc>
          <w:tcPr>
            <w:tcW w:w="919" w:type="dxa"/>
            <w:vAlign w:val="center"/>
          </w:tcPr>
          <w:p w14:paraId="544358F8" w14:textId="77777777" w:rsidR="00165387" w:rsidRPr="001A5285" w:rsidRDefault="00165387" w:rsidP="00165387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36B8F364" w14:textId="08C40553" w:rsidR="00165387" w:rsidRPr="001A5285" w:rsidRDefault="00BF68AE" w:rsidP="00503D2F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24</w:t>
            </w:r>
          </w:p>
        </w:tc>
        <w:tc>
          <w:tcPr>
            <w:tcW w:w="919" w:type="dxa"/>
            <w:vAlign w:val="center"/>
          </w:tcPr>
          <w:p w14:paraId="705E203D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6607A6FD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4E9E283A" w14:textId="77777777" w:rsidR="00165387" w:rsidRPr="00684BC9" w:rsidRDefault="00165387" w:rsidP="00503D2F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15543B" w14:paraId="61AEEF48" w14:textId="77777777" w:rsidTr="00F6162B">
        <w:tc>
          <w:tcPr>
            <w:tcW w:w="2518" w:type="dxa"/>
          </w:tcPr>
          <w:p w14:paraId="7BCF53D2" w14:textId="5BE461CD" w:rsidR="001A5285" w:rsidRPr="00684BC9" w:rsidRDefault="001A5285" w:rsidP="001A5285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Адаптированная основная общеобразовательная программа - образовательная программа обучающихся с</w:t>
            </w:r>
            <w:r>
              <w:rPr>
                <w:color w:val="000000" w:themeColor="text1"/>
              </w:rPr>
              <w:t xml:space="preserve"> нарушениями интеллекта</w:t>
            </w:r>
            <w:r w:rsidRPr="00684BC9">
              <w:rPr>
                <w:color w:val="000000" w:themeColor="text1"/>
              </w:rPr>
              <w:t xml:space="preserve"> (1-4 классы, обучение на дому)</w:t>
            </w:r>
          </w:p>
        </w:tc>
        <w:tc>
          <w:tcPr>
            <w:tcW w:w="953" w:type="dxa"/>
            <w:vAlign w:val="center"/>
          </w:tcPr>
          <w:p w14:paraId="5BCF912E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45016F26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6311CBAF" w14:textId="1661EEA4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3CBFF255" w14:textId="77777777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2AC08717" w14:textId="70C09F23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370B3986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44AA9E0D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607E206D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15543B" w14:paraId="2AFC7376" w14:textId="77777777" w:rsidTr="00F6162B">
        <w:tc>
          <w:tcPr>
            <w:tcW w:w="2518" w:type="dxa"/>
          </w:tcPr>
          <w:p w14:paraId="0F1E7666" w14:textId="77777777" w:rsidR="001A5285" w:rsidRPr="00684BC9" w:rsidRDefault="001A5285" w:rsidP="001A5285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Основная образовательная программа основного общего образования (5-9 классы, очно)</w:t>
            </w:r>
          </w:p>
        </w:tc>
        <w:tc>
          <w:tcPr>
            <w:tcW w:w="953" w:type="dxa"/>
            <w:vAlign w:val="center"/>
          </w:tcPr>
          <w:p w14:paraId="1EB0E758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03A7EEF8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5C8744F5" w14:textId="76553523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60</w:t>
            </w:r>
          </w:p>
        </w:tc>
        <w:tc>
          <w:tcPr>
            <w:tcW w:w="919" w:type="dxa"/>
            <w:vAlign w:val="center"/>
          </w:tcPr>
          <w:p w14:paraId="4C6D52EE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19134BD4" w14:textId="7703B860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60</w:t>
            </w:r>
          </w:p>
        </w:tc>
        <w:tc>
          <w:tcPr>
            <w:tcW w:w="919" w:type="dxa"/>
            <w:vAlign w:val="center"/>
          </w:tcPr>
          <w:p w14:paraId="1450D5EA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7C2B39F0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215A946A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15543B" w14:paraId="132F1FCE" w14:textId="77777777" w:rsidTr="00F6162B">
        <w:tc>
          <w:tcPr>
            <w:tcW w:w="2518" w:type="dxa"/>
          </w:tcPr>
          <w:p w14:paraId="31E63E40" w14:textId="77777777" w:rsidR="001A5285" w:rsidRPr="00684BC9" w:rsidRDefault="001A5285" w:rsidP="001A5285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Адаптированная основная образовательная программа основного общего образования (5-9 классы, очно)</w:t>
            </w:r>
          </w:p>
        </w:tc>
        <w:tc>
          <w:tcPr>
            <w:tcW w:w="953" w:type="dxa"/>
            <w:vAlign w:val="center"/>
          </w:tcPr>
          <w:p w14:paraId="68EEE28E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2F766277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6BAC32E3" w14:textId="7A1FB216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26</w:t>
            </w:r>
          </w:p>
        </w:tc>
        <w:tc>
          <w:tcPr>
            <w:tcW w:w="919" w:type="dxa"/>
            <w:vAlign w:val="center"/>
          </w:tcPr>
          <w:p w14:paraId="48292F7E" w14:textId="77777777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6F0FC685" w14:textId="7377C3C4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26</w:t>
            </w:r>
          </w:p>
        </w:tc>
        <w:tc>
          <w:tcPr>
            <w:tcW w:w="919" w:type="dxa"/>
            <w:vAlign w:val="center"/>
          </w:tcPr>
          <w:p w14:paraId="4B3FBCAD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67360319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1E21D683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15543B" w14:paraId="6165DB29" w14:textId="77777777" w:rsidTr="00F6162B">
        <w:tc>
          <w:tcPr>
            <w:tcW w:w="2518" w:type="dxa"/>
          </w:tcPr>
          <w:p w14:paraId="11E3EEDE" w14:textId="3A7888A2" w:rsidR="001A5285" w:rsidRPr="00684BC9" w:rsidRDefault="001A5285" w:rsidP="001A5285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 xml:space="preserve">Адаптированная основная </w:t>
            </w:r>
            <w:r w:rsidRPr="00684BC9">
              <w:rPr>
                <w:color w:val="000000" w:themeColor="text1"/>
              </w:rPr>
              <w:lastRenderedPageBreak/>
              <w:t>общеобразовательная программа - образовательная программа обучающихся с нарушениями</w:t>
            </w:r>
            <w:r>
              <w:rPr>
                <w:color w:val="000000" w:themeColor="text1"/>
              </w:rPr>
              <w:t xml:space="preserve"> интеллекта</w:t>
            </w:r>
            <w:r w:rsidRPr="00684BC9">
              <w:rPr>
                <w:color w:val="000000" w:themeColor="text1"/>
              </w:rPr>
              <w:t xml:space="preserve"> (5-9 классы, обучение очно)</w:t>
            </w:r>
          </w:p>
        </w:tc>
        <w:tc>
          <w:tcPr>
            <w:tcW w:w="953" w:type="dxa"/>
            <w:vAlign w:val="center"/>
          </w:tcPr>
          <w:p w14:paraId="704F63A2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lastRenderedPageBreak/>
              <w:t>0</w:t>
            </w:r>
          </w:p>
        </w:tc>
        <w:tc>
          <w:tcPr>
            <w:tcW w:w="947" w:type="dxa"/>
            <w:vAlign w:val="center"/>
          </w:tcPr>
          <w:p w14:paraId="30AE2567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23DDBB75" w14:textId="541346A4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0C6D4595" w14:textId="77777777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571322F2" w14:textId="53D3AE87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14307223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2197627D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47AA0A9C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684BC9" w14:paraId="194D1671" w14:textId="77777777" w:rsidTr="00F6162B">
        <w:tc>
          <w:tcPr>
            <w:tcW w:w="2518" w:type="dxa"/>
          </w:tcPr>
          <w:p w14:paraId="1B95A198" w14:textId="77777777" w:rsidR="001A5285" w:rsidRPr="00684BC9" w:rsidRDefault="001A5285" w:rsidP="001A5285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Образовательная программа среднего общего образования (10-11 классы)</w:t>
            </w:r>
          </w:p>
        </w:tc>
        <w:tc>
          <w:tcPr>
            <w:tcW w:w="953" w:type="dxa"/>
            <w:vAlign w:val="center"/>
          </w:tcPr>
          <w:p w14:paraId="5664F4B2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7A0C3E81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42C6E601" w14:textId="4F059D34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</w:t>
            </w:r>
          </w:p>
        </w:tc>
        <w:tc>
          <w:tcPr>
            <w:tcW w:w="919" w:type="dxa"/>
            <w:vAlign w:val="center"/>
          </w:tcPr>
          <w:p w14:paraId="63729A0A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3E8C5E21" w14:textId="57CA142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</w:t>
            </w:r>
          </w:p>
        </w:tc>
        <w:tc>
          <w:tcPr>
            <w:tcW w:w="919" w:type="dxa"/>
            <w:vAlign w:val="center"/>
          </w:tcPr>
          <w:p w14:paraId="2A03F26E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747822A6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3FD63F74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15543B" w14:paraId="5229AE07" w14:textId="77777777" w:rsidTr="00F6162B">
        <w:tc>
          <w:tcPr>
            <w:tcW w:w="2518" w:type="dxa"/>
          </w:tcPr>
          <w:p w14:paraId="3D62A399" w14:textId="77777777" w:rsidR="001A5285" w:rsidRPr="00684BC9" w:rsidRDefault="001A5285" w:rsidP="001A5285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Адаптированная основная образовательная программа начального общего образования (1-4 классы, обучение на дому)</w:t>
            </w:r>
          </w:p>
        </w:tc>
        <w:tc>
          <w:tcPr>
            <w:tcW w:w="953" w:type="dxa"/>
            <w:vAlign w:val="center"/>
          </w:tcPr>
          <w:p w14:paraId="0C2B076A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69C83763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4101AE8D" w14:textId="4878C16C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78922C0A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1AB06D27" w14:textId="502D3959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7D582BD5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3A969333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3D99D914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15543B" w14:paraId="25D3FBFB" w14:textId="77777777" w:rsidTr="00F6162B">
        <w:tc>
          <w:tcPr>
            <w:tcW w:w="2518" w:type="dxa"/>
          </w:tcPr>
          <w:p w14:paraId="2406339D" w14:textId="77777777" w:rsidR="001A5285" w:rsidRPr="00684BC9" w:rsidRDefault="001A5285" w:rsidP="001A5285">
            <w:pPr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Адаптированная основная образовательная программа основного общего образования (5-9 классы, обучение на дому)</w:t>
            </w:r>
          </w:p>
        </w:tc>
        <w:tc>
          <w:tcPr>
            <w:tcW w:w="953" w:type="dxa"/>
            <w:vAlign w:val="center"/>
          </w:tcPr>
          <w:p w14:paraId="1CF6C52F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47" w:type="dxa"/>
            <w:vAlign w:val="center"/>
          </w:tcPr>
          <w:p w14:paraId="41F769ED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4BA7785F" w14:textId="476FBDD4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72C1B517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0C4D38BB" w14:textId="3282E993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19" w:type="dxa"/>
            <w:vAlign w:val="center"/>
          </w:tcPr>
          <w:p w14:paraId="09861DB4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1082" w:type="dxa"/>
            <w:vAlign w:val="center"/>
          </w:tcPr>
          <w:p w14:paraId="792E259B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  <w:tc>
          <w:tcPr>
            <w:tcW w:w="919" w:type="dxa"/>
            <w:vAlign w:val="center"/>
          </w:tcPr>
          <w:p w14:paraId="7A659361" w14:textId="77777777" w:rsidR="001A5285" w:rsidRPr="00684BC9" w:rsidRDefault="001A5285" w:rsidP="001A5285">
            <w:pPr>
              <w:jc w:val="center"/>
              <w:rPr>
                <w:color w:val="000000" w:themeColor="text1"/>
              </w:rPr>
            </w:pPr>
            <w:r w:rsidRPr="00684BC9">
              <w:rPr>
                <w:color w:val="000000" w:themeColor="text1"/>
              </w:rPr>
              <w:t>0</w:t>
            </w:r>
          </w:p>
        </w:tc>
      </w:tr>
      <w:tr w:rsidR="001A5285" w:rsidRPr="0015543B" w14:paraId="716D55A0" w14:textId="77777777" w:rsidTr="00F6162B">
        <w:tc>
          <w:tcPr>
            <w:tcW w:w="10421" w:type="dxa"/>
            <w:gridSpan w:val="9"/>
          </w:tcPr>
          <w:p w14:paraId="50769CE1" w14:textId="77777777" w:rsidR="001A5285" w:rsidRPr="00165387" w:rsidRDefault="001A5285" w:rsidP="001A52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Дополнительные общеобразовательные общеразвивающие программы (1-11 классы) </w:t>
            </w:r>
            <w:r w:rsidRPr="00165387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1A5285" w:rsidRPr="0015543B" w14:paraId="2F84894F" w14:textId="77777777" w:rsidTr="00F6162B">
        <w:tc>
          <w:tcPr>
            <w:tcW w:w="2518" w:type="dxa"/>
          </w:tcPr>
          <w:p w14:paraId="0A7ADEED" w14:textId="77777777" w:rsidR="001A5285" w:rsidRPr="00165387" w:rsidRDefault="001A5285" w:rsidP="001A5285">
            <w:r>
              <w:t>Сувенир</w:t>
            </w:r>
          </w:p>
        </w:tc>
        <w:tc>
          <w:tcPr>
            <w:tcW w:w="953" w:type="dxa"/>
            <w:vAlign w:val="center"/>
          </w:tcPr>
          <w:p w14:paraId="26C6F10E" w14:textId="77777777" w:rsidR="001A5285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391A8073" w14:textId="77777777" w:rsidR="001A5285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48BE97DD" w14:textId="77777777" w:rsidR="001A5285" w:rsidRPr="0015543B" w:rsidRDefault="001A5285" w:rsidP="001A5285">
            <w:pPr>
              <w:jc w:val="center"/>
            </w:pPr>
            <w:r>
              <w:t>15</w:t>
            </w:r>
          </w:p>
        </w:tc>
        <w:tc>
          <w:tcPr>
            <w:tcW w:w="919" w:type="dxa"/>
            <w:vAlign w:val="center"/>
          </w:tcPr>
          <w:p w14:paraId="52D4DC31" w14:textId="77777777" w:rsidR="001A5285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4B1014A6" w14:textId="77777777" w:rsidR="001A5285" w:rsidRPr="0015543B" w:rsidRDefault="001A5285" w:rsidP="001A5285">
            <w:pPr>
              <w:jc w:val="center"/>
            </w:pPr>
            <w:r>
              <w:t>15</w:t>
            </w:r>
          </w:p>
        </w:tc>
        <w:tc>
          <w:tcPr>
            <w:tcW w:w="919" w:type="dxa"/>
            <w:vAlign w:val="center"/>
          </w:tcPr>
          <w:p w14:paraId="42F4FDC5" w14:textId="77777777" w:rsidR="001A5285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4BB843C2" w14:textId="77777777" w:rsidR="001A5285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770C5778" w14:textId="77777777" w:rsidR="001A5285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21219FE8" w14:textId="77777777" w:rsidTr="00F6162B">
        <w:tc>
          <w:tcPr>
            <w:tcW w:w="2518" w:type="dxa"/>
          </w:tcPr>
          <w:p w14:paraId="0A947923" w14:textId="77777777" w:rsidR="001A5285" w:rsidRPr="0015543B" w:rsidRDefault="001A5285" w:rsidP="001A5285">
            <w:r w:rsidRPr="00165387">
              <w:t>Духовой оркестр</w:t>
            </w:r>
          </w:p>
        </w:tc>
        <w:tc>
          <w:tcPr>
            <w:tcW w:w="953" w:type="dxa"/>
            <w:vAlign w:val="center"/>
          </w:tcPr>
          <w:p w14:paraId="7CF7FA9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505592FA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DF4611A" w14:textId="77777777" w:rsidR="001A5285" w:rsidRPr="0015543B" w:rsidRDefault="001A5285" w:rsidP="001A5285">
            <w:pPr>
              <w:jc w:val="center"/>
            </w:pPr>
            <w:r>
              <w:t>45</w:t>
            </w:r>
          </w:p>
        </w:tc>
        <w:tc>
          <w:tcPr>
            <w:tcW w:w="919" w:type="dxa"/>
            <w:vAlign w:val="center"/>
          </w:tcPr>
          <w:p w14:paraId="233E0BF2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1E5D132A" w14:textId="77777777" w:rsidR="001A5285" w:rsidRPr="0015543B" w:rsidRDefault="001A5285" w:rsidP="001A5285">
            <w:pPr>
              <w:jc w:val="center"/>
            </w:pPr>
            <w:r>
              <w:t>45</w:t>
            </w:r>
          </w:p>
        </w:tc>
        <w:tc>
          <w:tcPr>
            <w:tcW w:w="919" w:type="dxa"/>
            <w:vAlign w:val="center"/>
          </w:tcPr>
          <w:p w14:paraId="73B4FA56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0F4AB69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4560797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14182B07" w14:textId="77777777" w:rsidTr="00F6162B">
        <w:tc>
          <w:tcPr>
            <w:tcW w:w="2518" w:type="dxa"/>
          </w:tcPr>
          <w:p w14:paraId="22005103" w14:textId="77777777" w:rsidR="001A5285" w:rsidRPr="0015543B" w:rsidRDefault="001A5285" w:rsidP="001A5285">
            <w:r>
              <w:rPr>
                <w:color w:val="000000"/>
              </w:rPr>
              <w:t xml:space="preserve">Вокальный </w:t>
            </w:r>
            <w:proofErr w:type="spellStart"/>
            <w:proofErr w:type="gramStart"/>
            <w:r>
              <w:rPr>
                <w:color w:val="000000"/>
              </w:rPr>
              <w:t>ансамбль.Хор</w:t>
            </w:r>
            <w:proofErr w:type="spellEnd"/>
            <w:proofErr w:type="gramEnd"/>
          </w:p>
        </w:tc>
        <w:tc>
          <w:tcPr>
            <w:tcW w:w="953" w:type="dxa"/>
            <w:vAlign w:val="center"/>
          </w:tcPr>
          <w:p w14:paraId="0130AFB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43D2C2B9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784FD9E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14023D24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34F03E09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7F889C55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36E26A81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271CB9FF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7B734698" w14:textId="77777777" w:rsidTr="00F6162B">
        <w:tc>
          <w:tcPr>
            <w:tcW w:w="2518" w:type="dxa"/>
          </w:tcPr>
          <w:p w14:paraId="7E3778A4" w14:textId="77777777" w:rsidR="001A5285" w:rsidRPr="0015543B" w:rsidRDefault="001A5285" w:rsidP="001A5285">
            <w:r>
              <w:rPr>
                <w:color w:val="000000"/>
              </w:rPr>
              <w:t>Театр в школе</w:t>
            </w:r>
          </w:p>
        </w:tc>
        <w:tc>
          <w:tcPr>
            <w:tcW w:w="953" w:type="dxa"/>
            <w:vAlign w:val="center"/>
          </w:tcPr>
          <w:p w14:paraId="311C2843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20414F69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490240C" w14:textId="77777777" w:rsidR="001A5285" w:rsidRPr="0015543B" w:rsidRDefault="001A5285" w:rsidP="001A5285">
            <w:pPr>
              <w:jc w:val="center"/>
            </w:pPr>
            <w:r>
              <w:t>80</w:t>
            </w:r>
          </w:p>
        </w:tc>
        <w:tc>
          <w:tcPr>
            <w:tcW w:w="919" w:type="dxa"/>
            <w:vAlign w:val="center"/>
          </w:tcPr>
          <w:p w14:paraId="28C39CFA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369FAA2" w14:textId="77777777" w:rsidR="001A5285" w:rsidRPr="0015543B" w:rsidRDefault="001A5285" w:rsidP="001A5285">
            <w:pPr>
              <w:jc w:val="center"/>
            </w:pPr>
            <w:r>
              <w:t>80</w:t>
            </w:r>
          </w:p>
        </w:tc>
        <w:tc>
          <w:tcPr>
            <w:tcW w:w="919" w:type="dxa"/>
            <w:vAlign w:val="center"/>
          </w:tcPr>
          <w:p w14:paraId="43C1148F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613E8797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36E49D4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45C55B4B" w14:textId="77777777" w:rsidTr="00F6162B">
        <w:tc>
          <w:tcPr>
            <w:tcW w:w="2518" w:type="dxa"/>
          </w:tcPr>
          <w:p w14:paraId="10683B32" w14:textId="77777777" w:rsidR="001A5285" w:rsidRPr="0015543B" w:rsidRDefault="001A5285" w:rsidP="001A5285">
            <w:r w:rsidRPr="00165387">
              <w:t>Юный моделист</w:t>
            </w:r>
          </w:p>
        </w:tc>
        <w:tc>
          <w:tcPr>
            <w:tcW w:w="953" w:type="dxa"/>
            <w:vAlign w:val="center"/>
          </w:tcPr>
          <w:p w14:paraId="09B397F4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49D91440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27EAC653" w14:textId="77777777" w:rsidR="001A5285" w:rsidRPr="0015543B" w:rsidRDefault="001A5285" w:rsidP="001A5285">
            <w:pPr>
              <w:jc w:val="center"/>
            </w:pPr>
            <w:r>
              <w:t>15</w:t>
            </w:r>
          </w:p>
        </w:tc>
        <w:tc>
          <w:tcPr>
            <w:tcW w:w="919" w:type="dxa"/>
            <w:vAlign w:val="center"/>
          </w:tcPr>
          <w:p w14:paraId="74C7274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173AD9CA" w14:textId="77777777" w:rsidR="001A5285" w:rsidRPr="0015543B" w:rsidRDefault="001A5285" w:rsidP="001A5285">
            <w:pPr>
              <w:jc w:val="center"/>
            </w:pPr>
            <w:r>
              <w:t>15</w:t>
            </w:r>
          </w:p>
        </w:tc>
        <w:tc>
          <w:tcPr>
            <w:tcW w:w="919" w:type="dxa"/>
            <w:vAlign w:val="center"/>
          </w:tcPr>
          <w:p w14:paraId="47C1CBC3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0B2C636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156B05A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46E699FB" w14:textId="77777777" w:rsidTr="00F6162B">
        <w:tc>
          <w:tcPr>
            <w:tcW w:w="2518" w:type="dxa"/>
          </w:tcPr>
          <w:p w14:paraId="3F4C34D9" w14:textId="77777777" w:rsidR="001A5285" w:rsidRPr="0015543B" w:rsidRDefault="001A5285" w:rsidP="001A5285">
            <w:r w:rsidRPr="00165387">
              <w:t>Юный спасатель</w:t>
            </w:r>
          </w:p>
        </w:tc>
        <w:tc>
          <w:tcPr>
            <w:tcW w:w="953" w:type="dxa"/>
            <w:vAlign w:val="center"/>
          </w:tcPr>
          <w:p w14:paraId="6994322F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75562E9B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646E1FB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6857FC6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127BBBD0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2FE0E8B7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624C7943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2AD4F5C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216FB0E6" w14:textId="77777777" w:rsidTr="00F6162B">
        <w:tc>
          <w:tcPr>
            <w:tcW w:w="2518" w:type="dxa"/>
          </w:tcPr>
          <w:p w14:paraId="17AE0A3A" w14:textId="77777777" w:rsidR="001A5285" w:rsidRPr="0015543B" w:rsidRDefault="001A5285" w:rsidP="001A5285">
            <w:r w:rsidRPr="00165387">
              <w:t>Азбука танца</w:t>
            </w:r>
          </w:p>
        </w:tc>
        <w:tc>
          <w:tcPr>
            <w:tcW w:w="953" w:type="dxa"/>
            <w:vAlign w:val="center"/>
          </w:tcPr>
          <w:p w14:paraId="0ACB16F5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2C3C7E36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27C2A2DA" w14:textId="77777777" w:rsidR="001A5285" w:rsidRPr="0015543B" w:rsidRDefault="001A5285" w:rsidP="001A5285">
            <w:pPr>
              <w:jc w:val="center"/>
            </w:pPr>
            <w:r>
              <w:t>45</w:t>
            </w:r>
          </w:p>
        </w:tc>
        <w:tc>
          <w:tcPr>
            <w:tcW w:w="919" w:type="dxa"/>
            <w:vAlign w:val="center"/>
          </w:tcPr>
          <w:p w14:paraId="70EE58BD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2CF38CF" w14:textId="77777777" w:rsidR="001A5285" w:rsidRPr="0015543B" w:rsidRDefault="001A5285" w:rsidP="001A5285">
            <w:pPr>
              <w:jc w:val="center"/>
            </w:pPr>
            <w:r>
              <w:t>45</w:t>
            </w:r>
          </w:p>
        </w:tc>
        <w:tc>
          <w:tcPr>
            <w:tcW w:w="919" w:type="dxa"/>
            <w:vAlign w:val="center"/>
          </w:tcPr>
          <w:p w14:paraId="62C31146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07A8D7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2892C3D6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114F7BA7" w14:textId="77777777" w:rsidTr="00F6162B">
        <w:tc>
          <w:tcPr>
            <w:tcW w:w="2518" w:type="dxa"/>
          </w:tcPr>
          <w:p w14:paraId="54E23E52" w14:textId="77777777" w:rsidR="001A5285" w:rsidRPr="0015543B" w:rsidRDefault="001A5285" w:rsidP="001A5285">
            <w:r w:rsidRPr="00165387">
              <w:t>Дружина юных пожарных</w:t>
            </w:r>
          </w:p>
        </w:tc>
        <w:tc>
          <w:tcPr>
            <w:tcW w:w="953" w:type="dxa"/>
            <w:vAlign w:val="center"/>
          </w:tcPr>
          <w:p w14:paraId="067DB6AB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1FD580A9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5CB59242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3CB8D707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1A1DF459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0A33B4C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CAB03D7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47BF4F3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210A85B7" w14:textId="77777777" w:rsidTr="00F6162B">
        <w:tc>
          <w:tcPr>
            <w:tcW w:w="2518" w:type="dxa"/>
          </w:tcPr>
          <w:p w14:paraId="31477AC1" w14:textId="77777777" w:rsidR="001A5285" w:rsidRPr="0015543B" w:rsidRDefault="001A5285" w:rsidP="001A5285">
            <w:r w:rsidRPr="00165387">
              <w:t>Юные инспектора движения</w:t>
            </w:r>
          </w:p>
        </w:tc>
        <w:tc>
          <w:tcPr>
            <w:tcW w:w="953" w:type="dxa"/>
            <w:vAlign w:val="center"/>
          </w:tcPr>
          <w:p w14:paraId="1E3D03B9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25C4A03B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343D0FA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5BB4BC9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3FB4E346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197FD829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58946DAB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51400B9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190FDC43" w14:textId="77777777" w:rsidTr="00F6162B">
        <w:tc>
          <w:tcPr>
            <w:tcW w:w="2518" w:type="dxa"/>
          </w:tcPr>
          <w:p w14:paraId="2BB884BD" w14:textId="77777777" w:rsidR="001A5285" w:rsidRPr="0015543B" w:rsidRDefault="001A5285" w:rsidP="001A5285">
            <w:r w:rsidRPr="00165387">
              <w:t>Мягкая игрушка</w:t>
            </w:r>
          </w:p>
        </w:tc>
        <w:tc>
          <w:tcPr>
            <w:tcW w:w="953" w:type="dxa"/>
            <w:vAlign w:val="center"/>
          </w:tcPr>
          <w:p w14:paraId="60C9168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1D725160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45A88DEA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6E593321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6F0B731E" w14:textId="77777777" w:rsidR="001A5285" w:rsidRPr="0015543B" w:rsidRDefault="001A5285" w:rsidP="001A5285">
            <w:pPr>
              <w:jc w:val="center"/>
            </w:pPr>
            <w:r>
              <w:t>26</w:t>
            </w:r>
          </w:p>
        </w:tc>
        <w:tc>
          <w:tcPr>
            <w:tcW w:w="919" w:type="dxa"/>
            <w:vAlign w:val="center"/>
          </w:tcPr>
          <w:p w14:paraId="254C491A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A9D2004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78E234C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7BDE4B1B" w14:textId="77777777" w:rsidTr="00F6162B">
        <w:tc>
          <w:tcPr>
            <w:tcW w:w="2518" w:type="dxa"/>
          </w:tcPr>
          <w:p w14:paraId="1081B6B5" w14:textId="77777777" w:rsidR="001A5285" w:rsidRPr="0015543B" w:rsidRDefault="001A5285" w:rsidP="001A5285">
            <w:r w:rsidRPr="00165387">
              <w:t>Шахматы детям</w:t>
            </w:r>
          </w:p>
        </w:tc>
        <w:tc>
          <w:tcPr>
            <w:tcW w:w="953" w:type="dxa"/>
            <w:vAlign w:val="center"/>
          </w:tcPr>
          <w:p w14:paraId="5B4AF25A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6540542A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6FE9B78E" w14:textId="77777777" w:rsidR="001A5285" w:rsidRPr="0015543B" w:rsidRDefault="001A5285" w:rsidP="001A5285">
            <w:pPr>
              <w:jc w:val="center"/>
            </w:pPr>
            <w:r>
              <w:t>15</w:t>
            </w:r>
          </w:p>
        </w:tc>
        <w:tc>
          <w:tcPr>
            <w:tcW w:w="919" w:type="dxa"/>
            <w:vAlign w:val="center"/>
          </w:tcPr>
          <w:p w14:paraId="7433BCCB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FDE9B79" w14:textId="77777777" w:rsidR="001A5285" w:rsidRPr="0015543B" w:rsidRDefault="001A5285" w:rsidP="001A5285">
            <w:pPr>
              <w:jc w:val="center"/>
            </w:pPr>
            <w:r>
              <w:t>15</w:t>
            </w:r>
          </w:p>
        </w:tc>
        <w:tc>
          <w:tcPr>
            <w:tcW w:w="919" w:type="dxa"/>
            <w:vAlign w:val="center"/>
          </w:tcPr>
          <w:p w14:paraId="19FF682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764C132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5F87E80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487D51F7" w14:textId="77777777" w:rsidTr="00F6162B">
        <w:tc>
          <w:tcPr>
            <w:tcW w:w="2518" w:type="dxa"/>
          </w:tcPr>
          <w:p w14:paraId="19F44BD6" w14:textId="77777777" w:rsidR="001A5285" w:rsidRPr="0015543B" w:rsidRDefault="001A5285" w:rsidP="001A5285">
            <w:r w:rsidRPr="00165387">
              <w:t>Музейное дело</w:t>
            </w:r>
          </w:p>
        </w:tc>
        <w:tc>
          <w:tcPr>
            <w:tcW w:w="953" w:type="dxa"/>
            <w:vAlign w:val="center"/>
          </w:tcPr>
          <w:p w14:paraId="4C0E227D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554DF5C4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2ADA50AC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1455A29D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344C297E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68E0930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A76301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7320B2E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7E7102FB" w14:textId="77777777" w:rsidTr="00F6162B">
        <w:tc>
          <w:tcPr>
            <w:tcW w:w="2518" w:type="dxa"/>
          </w:tcPr>
          <w:p w14:paraId="0ABE542A" w14:textId="77777777" w:rsidR="001A5285" w:rsidRPr="00165387" w:rsidRDefault="001A5285" w:rsidP="001A5285">
            <w:r w:rsidRPr="00165387">
              <w:t>Патриоты России</w:t>
            </w:r>
          </w:p>
        </w:tc>
        <w:tc>
          <w:tcPr>
            <w:tcW w:w="953" w:type="dxa"/>
            <w:vAlign w:val="center"/>
          </w:tcPr>
          <w:p w14:paraId="42AF842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626DD582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2AA4DA68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115B9D21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2A7AA32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75390445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2765CF8B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07D7D773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5488AEE7" w14:textId="77777777" w:rsidTr="00F6162B">
        <w:tc>
          <w:tcPr>
            <w:tcW w:w="2518" w:type="dxa"/>
          </w:tcPr>
          <w:p w14:paraId="508C5DD4" w14:textId="77777777" w:rsidR="001A5285" w:rsidRPr="00165387" w:rsidRDefault="001A5285" w:rsidP="001A5285">
            <w:r w:rsidRPr="00165387">
              <w:t>Мы вместе</w:t>
            </w:r>
          </w:p>
        </w:tc>
        <w:tc>
          <w:tcPr>
            <w:tcW w:w="953" w:type="dxa"/>
            <w:vAlign w:val="center"/>
          </w:tcPr>
          <w:p w14:paraId="33F87797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5E10B312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41B2A3DD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7D452574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60BAE0FA" w14:textId="77777777" w:rsidR="001A5285" w:rsidRPr="0015543B" w:rsidRDefault="001A5285" w:rsidP="001A5285">
            <w:pPr>
              <w:jc w:val="center"/>
            </w:pPr>
            <w:r>
              <w:t>75</w:t>
            </w:r>
          </w:p>
        </w:tc>
        <w:tc>
          <w:tcPr>
            <w:tcW w:w="919" w:type="dxa"/>
            <w:vAlign w:val="center"/>
          </w:tcPr>
          <w:p w14:paraId="7C55D12D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03469CF1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46FF8B1D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231A8328" w14:textId="77777777" w:rsidTr="00F6162B">
        <w:tc>
          <w:tcPr>
            <w:tcW w:w="10421" w:type="dxa"/>
            <w:gridSpan w:val="9"/>
          </w:tcPr>
          <w:p w14:paraId="1AAABCD2" w14:textId="77777777" w:rsidR="001A5285" w:rsidRPr="0015543B" w:rsidRDefault="001A5285" w:rsidP="001A5285">
            <w:r w:rsidRPr="00165387">
              <w:rPr>
                <w:rFonts w:ascii="Times New Roman" w:hAnsi="Times New Roman" w:cs="Times New Roman"/>
                <w:sz w:val="24"/>
              </w:rPr>
              <w:t>Дополнительная образовательная программа (дополнительные платные образовательные услуги), в том числе:</w:t>
            </w:r>
          </w:p>
        </w:tc>
      </w:tr>
      <w:tr w:rsidR="001A5285" w:rsidRPr="0015543B" w14:paraId="64569F5D" w14:textId="77777777" w:rsidTr="00F6162B">
        <w:tc>
          <w:tcPr>
            <w:tcW w:w="2518" w:type="dxa"/>
          </w:tcPr>
          <w:p w14:paraId="4B265838" w14:textId="77777777" w:rsidR="001A5285" w:rsidRPr="00165387" w:rsidRDefault="001A5285" w:rsidP="001A5285">
            <w:r>
              <w:t>Адаптация к школьной жизни</w:t>
            </w:r>
          </w:p>
        </w:tc>
        <w:tc>
          <w:tcPr>
            <w:tcW w:w="953" w:type="dxa"/>
            <w:vAlign w:val="center"/>
          </w:tcPr>
          <w:p w14:paraId="19132926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0F1E5141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191FD1C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74C07F3C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17DE11DE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3D6028DF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2D0CC7D5" w14:textId="22442087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68</w:t>
            </w:r>
          </w:p>
        </w:tc>
        <w:tc>
          <w:tcPr>
            <w:tcW w:w="919" w:type="dxa"/>
            <w:vAlign w:val="center"/>
          </w:tcPr>
          <w:p w14:paraId="5E5B0188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  <w:tr w:rsidR="001A5285" w:rsidRPr="0015543B" w14:paraId="31219143" w14:textId="77777777" w:rsidTr="00F6162B">
        <w:tc>
          <w:tcPr>
            <w:tcW w:w="2518" w:type="dxa"/>
          </w:tcPr>
          <w:p w14:paraId="6A2C8E45" w14:textId="77777777" w:rsidR="001A5285" w:rsidRPr="00165387" w:rsidRDefault="001A5285" w:rsidP="001A5285">
            <w:r>
              <w:t>Английский язык в начальной школе</w:t>
            </w:r>
          </w:p>
        </w:tc>
        <w:tc>
          <w:tcPr>
            <w:tcW w:w="953" w:type="dxa"/>
            <w:vAlign w:val="center"/>
          </w:tcPr>
          <w:p w14:paraId="4A5AE4F4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47" w:type="dxa"/>
            <w:vAlign w:val="center"/>
          </w:tcPr>
          <w:p w14:paraId="1C0E3019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6757DF2F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3119FF71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4D696512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919" w:type="dxa"/>
            <w:vAlign w:val="center"/>
          </w:tcPr>
          <w:p w14:paraId="5F574744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  <w:tc>
          <w:tcPr>
            <w:tcW w:w="1082" w:type="dxa"/>
            <w:vAlign w:val="center"/>
          </w:tcPr>
          <w:p w14:paraId="3255F2D7" w14:textId="27BBD8B2" w:rsidR="001A5285" w:rsidRPr="001A5285" w:rsidRDefault="001A5285" w:rsidP="001A5285">
            <w:pPr>
              <w:jc w:val="center"/>
              <w:rPr>
                <w:color w:val="000000" w:themeColor="text1"/>
              </w:rPr>
            </w:pPr>
            <w:r w:rsidRPr="001A5285">
              <w:rPr>
                <w:color w:val="000000" w:themeColor="text1"/>
              </w:rPr>
              <w:t>65</w:t>
            </w:r>
          </w:p>
        </w:tc>
        <w:tc>
          <w:tcPr>
            <w:tcW w:w="919" w:type="dxa"/>
            <w:vAlign w:val="center"/>
          </w:tcPr>
          <w:p w14:paraId="2651F49A" w14:textId="77777777" w:rsidR="001A5285" w:rsidRPr="0015543B" w:rsidRDefault="001A5285" w:rsidP="001A5285">
            <w:pPr>
              <w:jc w:val="center"/>
            </w:pPr>
            <w:r>
              <w:t>0</w:t>
            </w:r>
          </w:p>
        </w:tc>
      </w:tr>
    </w:tbl>
    <w:p w14:paraId="6FCE7E98" w14:textId="77777777" w:rsidR="0015543B" w:rsidRPr="003A6C5D" w:rsidRDefault="0015543B"/>
    <w:sectPr w:rsidR="0015543B" w:rsidRPr="003A6C5D" w:rsidSect="0015543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70C"/>
    <w:rsid w:val="000447D4"/>
    <w:rsid w:val="000B7D7F"/>
    <w:rsid w:val="0014002C"/>
    <w:rsid w:val="0015543B"/>
    <w:rsid w:val="00165387"/>
    <w:rsid w:val="001A5285"/>
    <w:rsid w:val="00263E60"/>
    <w:rsid w:val="003A6C5D"/>
    <w:rsid w:val="003E0C06"/>
    <w:rsid w:val="0050146D"/>
    <w:rsid w:val="00684BC9"/>
    <w:rsid w:val="0070070C"/>
    <w:rsid w:val="00782B5A"/>
    <w:rsid w:val="008741F7"/>
    <w:rsid w:val="009432A4"/>
    <w:rsid w:val="00961600"/>
    <w:rsid w:val="00980774"/>
    <w:rsid w:val="009A4DEA"/>
    <w:rsid w:val="009C6F7E"/>
    <w:rsid w:val="009E211A"/>
    <w:rsid w:val="00A31D0E"/>
    <w:rsid w:val="00B03D33"/>
    <w:rsid w:val="00B879F6"/>
    <w:rsid w:val="00BF68AE"/>
    <w:rsid w:val="00BF6C59"/>
    <w:rsid w:val="00C03841"/>
    <w:rsid w:val="00C05FC8"/>
    <w:rsid w:val="00CD026A"/>
    <w:rsid w:val="00DC487C"/>
    <w:rsid w:val="00EA4A7A"/>
    <w:rsid w:val="00F6162B"/>
    <w:rsid w:val="00F76B5D"/>
    <w:rsid w:val="00FD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EB43"/>
  <w15:docId w15:val="{CA6CA249-B0B3-4009-9257-5C6E038D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7D4"/>
  </w:style>
  <w:style w:type="paragraph" w:styleId="3">
    <w:name w:val="heading 3"/>
    <w:basedOn w:val="a"/>
    <w:link w:val="30"/>
    <w:uiPriority w:val="9"/>
    <w:qFormat/>
    <w:rsid w:val="007007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07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0070C"/>
    <w:rPr>
      <w:b/>
      <w:bCs/>
    </w:rPr>
  </w:style>
  <w:style w:type="paragraph" w:styleId="a4">
    <w:name w:val="Normal (Web)"/>
    <w:basedOn w:val="a"/>
    <w:uiPriority w:val="99"/>
    <w:semiHidden/>
    <w:unhideWhenUsed/>
    <w:rsid w:val="00700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55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Secretary</cp:lastModifiedBy>
  <cp:revision>18</cp:revision>
  <cp:lastPrinted>2026-09-28T04:23:00Z</cp:lastPrinted>
  <dcterms:created xsi:type="dcterms:W3CDTF">2023-11-23T09:11:00Z</dcterms:created>
  <dcterms:modified xsi:type="dcterms:W3CDTF">2026-09-29T03:42:00Z</dcterms:modified>
</cp:coreProperties>
</file>