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EB" w:rsidRDefault="009146EB" w:rsidP="009146E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4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работе «горячей линии» по приему заявлений в 1 класс</w:t>
      </w:r>
    </w:p>
    <w:p w:rsidR="009146EB" w:rsidRDefault="009146EB" w:rsidP="009146E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146EB" w:rsidRPr="009146EB" w:rsidRDefault="009146EB" w:rsidP="009146EB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146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Уважаемые родители (законные представители)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первоклассников </w:t>
      </w:r>
      <w:r w:rsidRPr="00914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202</w:t>
      </w:r>
      <w:r w:rsidR="00661F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6</w:t>
      </w:r>
      <w:r w:rsidRPr="00914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! Информируем вас о том, что </w:t>
      </w:r>
      <w:r w:rsidRP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образования Администрации города Нижний Тагил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администрацией МБОУ СОШ № 95</w:t>
      </w:r>
      <w:r w:rsidRP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горячая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 приему детей в 1-й класс. При необходимости вы можете позвонить для получения консультации по следующим номерам:</w:t>
      </w:r>
      <w:r w:rsidRP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46EB" w:rsidRDefault="00661F85" w:rsidP="009146EB">
      <w:pPr>
        <w:pStyle w:val="a5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F85">
        <w:rPr>
          <w:rFonts w:ascii="Times New Roman" w:hAnsi="Times New Roman" w:cs="Times New Roman"/>
          <w:b/>
          <w:sz w:val="28"/>
          <w:szCs w:val="28"/>
        </w:rPr>
        <w:t>8 (3435) 40-41-31</w:t>
      </w:r>
      <w:r w:rsidRPr="006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6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Токарева Елена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46EB" w:rsidRP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(общие вопросы приема 1-классников, соблюдение прав и законных интересов граждан в ходе приемной компании);</w:t>
      </w:r>
    </w:p>
    <w:p w:rsidR="009146EB" w:rsidRDefault="00661F85" w:rsidP="009146EB">
      <w:pPr>
        <w:pStyle w:val="a5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(3435) </w:t>
      </w:r>
      <w:r w:rsidRPr="00661F85">
        <w:rPr>
          <w:rFonts w:ascii="Times New Roman" w:hAnsi="Times New Roman" w:cs="Times New Roman"/>
          <w:b/>
          <w:sz w:val="28"/>
          <w:szCs w:val="28"/>
        </w:rPr>
        <w:t>47-81-14 (доб.210)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6EB" w:rsidRPr="0091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Бабенко Елена Петровна</w:t>
      </w:r>
      <w:r w:rsidRPr="00661F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по вопросам информатизации образования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(вопросы </w:t>
      </w:r>
      <w:r w:rsidR="009146EB" w:rsidRP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3D1C3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 СО «ЕЦП»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146EB" w:rsidRPr="009146EB" w:rsidRDefault="00661F85" w:rsidP="009146EB">
      <w:pPr>
        <w:pStyle w:val="a5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(3435) 32-20-20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1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Шушаров Александр Павлови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Pr="00661F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 95</w:t>
      </w:r>
      <w:bookmarkStart w:id="0" w:name="_GoBack"/>
      <w:bookmarkEnd w:id="0"/>
      <w:r w:rsidR="009146E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организацию и проведение приемной компании (общие вопросы приема 1-классников, соблюдение прав и законных интересов граждан в ходе приемной компании).</w:t>
      </w:r>
    </w:p>
    <w:p w:rsidR="00551262" w:rsidRDefault="00661F85"/>
    <w:sectPr w:rsidR="00551262" w:rsidSect="0034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36D13"/>
    <w:multiLevelType w:val="multilevel"/>
    <w:tmpl w:val="2F4E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2A42F9"/>
    <w:multiLevelType w:val="multilevel"/>
    <w:tmpl w:val="3B44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A7325"/>
    <w:multiLevelType w:val="hybridMultilevel"/>
    <w:tmpl w:val="3AB4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EB"/>
    <w:rsid w:val="00345223"/>
    <w:rsid w:val="003D1C39"/>
    <w:rsid w:val="00620CAE"/>
    <w:rsid w:val="00661F85"/>
    <w:rsid w:val="009146EB"/>
    <w:rsid w:val="00B6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B9E6"/>
  <w15:docId w15:val="{F3654530-A80C-4A3A-B67B-C8D1E4B4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223"/>
  </w:style>
  <w:style w:type="paragraph" w:styleId="1">
    <w:name w:val="heading 1"/>
    <w:basedOn w:val="a"/>
    <w:link w:val="10"/>
    <w:uiPriority w:val="9"/>
    <w:qFormat/>
    <w:rsid w:val="00914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146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7</cp:revision>
  <dcterms:created xsi:type="dcterms:W3CDTF">2024-03-15T04:26:00Z</dcterms:created>
  <dcterms:modified xsi:type="dcterms:W3CDTF">2026-02-25T10:41:00Z</dcterms:modified>
</cp:coreProperties>
</file>