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C08" w:rsidRDefault="00B53C08" w:rsidP="00B53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3943">
        <w:rPr>
          <w:rFonts w:ascii="Times New Roman" w:hAnsi="Times New Roman" w:cs="Times New Roman"/>
          <w:sz w:val="28"/>
          <w:szCs w:val="28"/>
        </w:rPr>
        <w:t xml:space="preserve">Уважаемые коллеги! Пройдя по указанной ссылке, вы сможете познакомиться с </w:t>
      </w:r>
      <w:r>
        <w:rPr>
          <w:rFonts w:ascii="Times New Roman" w:hAnsi="Times New Roman" w:cs="Times New Roman"/>
          <w:sz w:val="28"/>
          <w:szCs w:val="28"/>
        </w:rPr>
        <w:t>Программой областного образовательного тура по Региональной инновационной площадке Свердловской области – МБОУ СОШ № 95, который состоится 20 марта 2025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53C08" w:rsidRDefault="00B53C08" w:rsidP="00B53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3C08" w:rsidRDefault="00B53C08" w:rsidP="00B53C0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63094D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https://cloud.mail.ru/public/BeQp/2pH9e6xsP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75593" w:rsidRDefault="00875593"/>
    <w:sectPr w:rsidR="00875593" w:rsidSect="00B53C0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6C"/>
    <w:rsid w:val="001D6F6C"/>
    <w:rsid w:val="00875593"/>
    <w:rsid w:val="00B5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86DC"/>
  <w15:chartTrackingRefBased/>
  <w15:docId w15:val="{266CB109-DCE5-4326-B6EF-35286535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BeQp/2pH9e6x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Шушаров</dc:creator>
  <cp:keywords/>
  <dc:description/>
  <cp:lastModifiedBy>Шушаров</cp:lastModifiedBy>
  <cp:revision>2</cp:revision>
  <dcterms:created xsi:type="dcterms:W3CDTF">2025-03-13T12:25:00Z</dcterms:created>
  <dcterms:modified xsi:type="dcterms:W3CDTF">2025-03-13T12:27:00Z</dcterms:modified>
</cp:coreProperties>
</file>