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Default="00433943" w:rsidP="00433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943">
        <w:rPr>
          <w:rFonts w:ascii="Times New Roman" w:hAnsi="Times New Roman" w:cs="Times New Roman"/>
          <w:sz w:val="28"/>
          <w:szCs w:val="28"/>
        </w:rPr>
        <w:t xml:space="preserve">Уважаемые коллеги! Пройдя по указанной ссылке, вы сможете познакомиться с презентацией Галины Михайловны </w:t>
      </w:r>
      <w:proofErr w:type="spellStart"/>
      <w:r w:rsidRPr="00433943">
        <w:rPr>
          <w:rFonts w:ascii="Times New Roman" w:hAnsi="Times New Roman" w:cs="Times New Roman"/>
          <w:sz w:val="28"/>
          <w:szCs w:val="28"/>
        </w:rPr>
        <w:t>Шанских</w:t>
      </w:r>
      <w:proofErr w:type="spellEnd"/>
      <w:r w:rsidRPr="00433943">
        <w:rPr>
          <w:rFonts w:ascii="Times New Roman" w:hAnsi="Times New Roman" w:cs="Times New Roman"/>
          <w:sz w:val="28"/>
          <w:szCs w:val="28"/>
        </w:rPr>
        <w:t xml:space="preserve">, заместителя директора МБОУ СОШ № 95, </w:t>
      </w:r>
      <w:r>
        <w:rPr>
          <w:rFonts w:ascii="Times New Roman" w:hAnsi="Times New Roman" w:cs="Times New Roman"/>
          <w:sz w:val="28"/>
          <w:szCs w:val="28"/>
        </w:rPr>
        <w:t xml:space="preserve">в которой она рассказывает 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сложившейся в МБОУ СОШ № 95 города Нижний Тагил и реализуемой, в том числе, в рамках Проекта Региональной инновационной площадки Свердловской области, действующей на базе МБОУ СОШ № 95:</w:t>
      </w:r>
    </w:p>
    <w:p w:rsidR="00220B5E" w:rsidRDefault="00220B5E" w:rsidP="00220B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5E" w:rsidRPr="00433943" w:rsidRDefault="00220B5E" w:rsidP="00433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E04B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https://cloud.mail.ru/public/nUxT/CHpkKzTqP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20B5E" w:rsidRPr="00433943" w:rsidSect="004339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75"/>
    <w:rsid w:val="00184749"/>
    <w:rsid w:val="00220B5E"/>
    <w:rsid w:val="00433943"/>
    <w:rsid w:val="0059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8474"/>
  <w15:chartTrackingRefBased/>
  <w15:docId w15:val="{3A4A3817-DF19-4E4E-B446-D702BF2C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UxT/CHpkKzTq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5</cp:revision>
  <dcterms:created xsi:type="dcterms:W3CDTF">2025-03-13T12:20:00Z</dcterms:created>
  <dcterms:modified xsi:type="dcterms:W3CDTF">2025-10-07T11:11:00Z</dcterms:modified>
</cp:coreProperties>
</file>