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79515" w14:textId="77777777" w:rsidR="0070070C" w:rsidRDefault="0070070C" w:rsidP="00FD6B62">
      <w:pPr>
        <w:shd w:val="clear" w:color="auto" w:fill="FFFFFF"/>
        <w:spacing w:after="36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8000"/>
          <w:sz w:val="27"/>
          <w:szCs w:val="27"/>
          <w:bdr w:val="none" w:sz="0" w:space="0" w:color="auto" w:frame="1"/>
          <w:lang w:eastAsia="ru-RU"/>
        </w:rPr>
      </w:pPr>
      <w:r w:rsidRPr="0070070C">
        <w:rPr>
          <w:rFonts w:ascii="Arial" w:eastAsia="Times New Roman" w:hAnsi="Arial" w:cs="Arial"/>
          <w:b/>
          <w:bCs/>
          <w:color w:val="008000"/>
          <w:sz w:val="27"/>
          <w:szCs w:val="27"/>
          <w:bdr w:val="none" w:sz="0" w:space="0" w:color="auto" w:frame="1"/>
          <w:lang w:eastAsia="ru-RU"/>
        </w:rPr>
        <w:t>Информация о численности обучающихся</w:t>
      </w:r>
    </w:p>
    <w:p w14:paraId="5F5F14A1" w14:textId="03724549" w:rsidR="00782B5A" w:rsidRPr="00782B5A" w:rsidRDefault="00782B5A" w:rsidP="00782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82B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Общая численность обучающихся – 9</w:t>
      </w:r>
      <w:r w:rsidR="001400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89</w:t>
      </w:r>
      <w:r w:rsidRPr="00782B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человек</w:t>
      </w:r>
      <w:r w:rsidR="005014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</w:t>
      </w:r>
    </w:p>
    <w:p w14:paraId="5DA741B3" w14:textId="77777777" w:rsidR="00782B5A" w:rsidRPr="00782B5A" w:rsidRDefault="00782B5A" w:rsidP="00782B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Язык, на котором осуществляется образование (обучение) - русский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1135"/>
        <w:gridCol w:w="947"/>
        <w:gridCol w:w="1082"/>
        <w:gridCol w:w="919"/>
        <w:gridCol w:w="1082"/>
        <w:gridCol w:w="919"/>
        <w:gridCol w:w="1082"/>
        <w:gridCol w:w="919"/>
      </w:tblGrid>
      <w:tr w:rsidR="0015543B" w:rsidRPr="0015543B" w14:paraId="2EAEC5CE" w14:textId="77777777" w:rsidTr="009C6F7E">
        <w:tc>
          <w:tcPr>
            <w:tcW w:w="2336" w:type="dxa"/>
            <w:vMerge w:val="restart"/>
            <w:vAlign w:val="center"/>
          </w:tcPr>
          <w:p w14:paraId="7490485D" w14:textId="77777777" w:rsidR="0015543B" w:rsidRPr="0015543B" w:rsidRDefault="0015543B" w:rsidP="0015543B">
            <w:pPr>
              <w:jc w:val="center"/>
              <w:rPr>
                <w:b/>
                <w:lang w:val="en-US"/>
              </w:rPr>
            </w:pPr>
            <w:r w:rsidRPr="0015543B">
              <w:rPr>
                <w:rFonts w:ascii="Times New Roman" w:hAnsi="Times New Roman" w:cs="Times New Roman"/>
                <w:b/>
              </w:rPr>
              <w:t xml:space="preserve">Наименование образовательной </w:t>
            </w: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программы</w:t>
            </w:r>
          </w:p>
        </w:tc>
        <w:tc>
          <w:tcPr>
            <w:tcW w:w="2082" w:type="dxa"/>
            <w:gridSpan w:val="2"/>
            <w:vAlign w:val="center"/>
          </w:tcPr>
          <w:p w14:paraId="5E351DE8" w14:textId="77777777" w:rsidR="0015543B" w:rsidRPr="0015543B" w:rsidRDefault="0015543B" w:rsidP="0015543B">
            <w:pPr>
              <w:jc w:val="center"/>
              <w:rPr>
                <w:b/>
              </w:rPr>
            </w:pP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001" w:type="dxa"/>
            <w:gridSpan w:val="2"/>
            <w:vAlign w:val="center"/>
          </w:tcPr>
          <w:p w14:paraId="36C92C84" w14:textId="77777777" w:rsidR="0015543B" w:rsidRPr="0015543B" w:rsidRDefault="0015543B" w:rsidP="0015543B">
            <w:pPr>
              <w:jc w:val="center"/>
              <w:rPr>
                <w:rFonts w:ascii="Arial" w:eastAsia="Times New Roman" w:hAnsi="Arial" w:cs="Arial"/>
                <w:b/>
                <w:color w:val="292929"/>
                <w:lang w:eastAsia="ru-RU"/>
              </w:rPr>
            </w:pP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Численность обучающихся за счет бюджетов субъектов Российской Федерации</w:t>
            </w:r>
          </w:p>
        </w:tc>
        <w:tc>
          <w:tcPr>
            <w:tcW w:w="2001" w:type="dxa"/>
            <w:gridSpan w:val="2"/>
            <w:vAlign w:val="center"/>
          </w:tcPr>
          <w:p w14:paraId="5EBD989F" w14:textId="77777777" w:rsidR="0015543B" w:rsidRPr="0015543B" w:rsidRDefault="0015543B" w:rsidP="0015543B">
            <w:pPr>
              <w:jc w:val="center"/>
              <w:rPr>
                <w:b/>
              </w:rPr>
            </w:pP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Численность обучающихся за счет местных бюджетов</w:t>
            </w:r>
          </w:p>
        </w:tc>
        <w:tc>
          <w:tcPr>
            <w:tcW w:w="2001" w:type="dxa"/>
            <w:gridSpan w:val="2"/>
            <w:vAlign w:val="center"/>
          </w:tcPr>
          <w:p w14:paraId="2A94EF58" w14:textId="77777777" w:rsidR="0015543B" w:rsidRPr="0015543B" w:rsidRDefault="0015543B" w:rsidP="0015543B">
            <w:pPr>
              <w:jc w:val="center"/>
              <w:rPr>
                <w:b/>
              </w:rPr>
            </w:pPr>
            <w:r w:rsidRPr="0015543B">
              <w:rPr>
                <w:rFonts w:ascii="Arial" w:eastAsia="Times New Roman" w:hAnsi="Arial" w:cs="Arial"/>
                <w:b/>
                <w:color w:val="292929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физических и (или) юридических лиц</w:t>
            </w:r>
          </w:p>
        </w:tc>
      </w:tr>
      <w:tr w:rsidR="009C6F7E" w:rsidRPr="0015543B" w14:paraId="292B0B46" w14:textId="77777777" w:rsidTr="009C6F7E">
        <w:tc>
          <w:tcPr>
            <w:tcW w:w="2336" w:type="dxa"/>
            <w:vMerge/>
          </w:tcPr>
          <w:p w14:paraId="01E74A94" w14:textId="77777777" w:rsidR="009C6F7E" w:rsidRPr="0015543B" w:rsidRDefault="009C6F7E"/>
        </w:tc>
        <w:tc>
          <w:tcPr>
            <w:tcW w:w="1135" w:type="dxa"/>
            <w:vAlign w:val="bottom"/>
          </w:tcPr>
          <w:p w14:paraId="2124C1F8" w14:textId="77777777" w:rsidR="009C6F7E" w:rsidRPr="0070070C" w:rsidRDefault="009C6F7E" w:rsidP="00732D06">
            <w:pPr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70070C">
              <w:rPr>
                <w:rFonts w:ascii="Arial" w:eastAsia="Times New Roman" w:hAnsi="Arial" w:cs="Arial"/>
                <w:color w:val="292929"/>
                <w:lang w:eastAsia="ru-RU"/>
              </w:rPr>
              <w:t>всего</w:t>
            </w:r>
          </w:p>
        </w:tc>
        <w:tc>
          <w:tcPr>
            <w:tcW w:w="947" w:type="dxa"/>
          </w:tcPr>
          <w:p w14:paraId="1A321566" w14:textId="77777777" w:rsidR="009C6F7E" w:rsidRPr="0015543B" w:rsidRDefault="009C6F7E"/>
        </w:tc>
        <w:tc>
          <w:tcPr>
            <w:tcW w:w="1082" w:type="dxa"/>
            <w:vAlign w:val="bottom"/>
          </w:tcPr>
          <w:p w14:paraId="0E6BAD6B" w14:textId="77777777" w:rsidR="009C6F7E" w:rsidRPr="0070070C" w:rsidRDefault="009C6F7E" w:rsidP="00732D06">
            <w:pPr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70070C">
              <w:rPr>
                <w:rFonts w:ascii="Arial" w:eastAsia="Times New Roman" w:hAnsi="Arial" w:cs="Arial"/>
                <w:color w:val="292929"/>
                <w:lang w:eastAsia="ru-RU"/>
              </w:rPr>
              <w:t>всего</w:t>
            </w:r>
          </w:p>
        </w:tc>
        <w:tc>
          <w:tcPr>
            <w:tcW w:w="919" w:type="dxa"/>
          </w:tcPr>
          <w:p w14:paraId="53E8A0A9" w14:textId="77777777" w:rsidR="009C6F7E" w:rsidRPr="0015543B" w:rsidRDefault="009C6F7E"/>
        </w:tc>
        <w:tc>
          <w:tcPr>
            <w:tcW w:w="1082" w:type="dxa"/>
            <w:vAlign w:val="bottom"/>
          </w:tcPr>
          <w:p w14:paraId="1E68557A" w14:textId="77777777" w:rsidR="009C6F7E" w:rsidRPr="0070070C" w:rsidRDefault="009C6F7E" w:rsidP="00732D06">
            <w:pPr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70070C">
              <w:rPr>
                <w:rFonts w:ascii="Arial" w:eastAsia="Times New Roman" w:hAnsi="Arial" w:cs="Arial"/>
                <w:color w:val="292929"/>
                <w:lang w:eastAsia="ru-RU"/>
              </w:rPr>
              <w:t>всего</w:t>
            </w:r>
          </w:p>
        </w:tc>
        <w:tc>
          <w:tcPr>
            <w:tcW w:w="919" w:type="dxa"/>
          </w:tcPr>
          <w:p w14:paraId="23A3FA3F" w14:textId="77777777" w:rsidR="009C6F7E" w:rsidRPr="0015543B" w:rsidRDefault="009C6F7E"/>
        </w:tc>
        <w:tc>
          <w:tcPr>
            <w:tcW w:w="1082" w:type="dxa"/>
            <w:vAlign w:val="bottom"/>
          </w:tcPr>
          <w:p w14:paraId="64C3FCF4" w14:textId="77777777" w:rsidR="009C6F7E" w:rsidRPr="0070070C" w:rsidRDefault="009C6F7E" w:rsidP="00732D06">
            <w:pPr>
              <w:rPr>
                <w:rFonts w:ascii="Arial" w:eastAsia="Times New Roman" w:hAnsi="Arial" w:cs="Arial"/>
                <w:color w:val="292929"/>
                <w:lang w:eastAsia="ru-RU"/>
              </w:rPr>
            </w:pPr>
            <w:r w:rsidRPr="0070070C">
              <w:rPr>
                <w:rFonts w:ascii="Arial" w:eastAsia="Times New Roman" w:hAnsi="Arial" w:cs="Arial"/>
                <w:color w:val="292929"/>
                <w:lang w:eastAsia="ru-RU"/>
              </w:rPr>
              <w:t>всего</w:t>
            </w:r>
          </w:p>
        </w:tc>
        <w:tc>
          <w:tcPr>
            <w:tcW w:w="919" w:type="dxa"/>
          </w:tcPr>
          <w:p w14:paraId="4DCC1413" w14:textId="77777777" w:rsidR="009C6F7E" w:rsidRPr="0015543B" w:rsidRDefault="009C6F7E"/>
        </w:tc>
      </w:tr>
      <w:tr w:rsidR="00165387" w:rsidRPr="0015543B" w14:paraId="69BCE395" w14:textId="77777777" w:rsidTr="00782B5A">
        <w:tc>
          <w:tcPr>
            <w:tcW w:w="2336" w:type="dxa"/>
          </w:tcPr>
          <w:p w14:paraId="735C4542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образовательная программа начального общего образования (1-4 классы, очно)</w:t>
            </w:r>
          </w:p>
        </w:tc>
        <w:tc>
          <w:tcPr>
            <w:tcW w:w="1135" w:type="dxa"/>
            <w:vAlign w:val="center"/>
          </w:tcPr>
          <w:p w14:paraId="35D9E419" w14:textId="77777777" w:rsidR="00165387" w:rsidRPr="00684BC9" w:rsidRDefault="00165387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031054F3" w14:textId="77777777" w:rsidR="00165387" w:rsidRPr="00684BC9" w:rsidRDefault="00165387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249794CB" w14:textId="3B2CB280" w:rsidR="00165387" w:rsidRPr="00684BC9" w:rsidRDefault="00F76B5D" w:rsidP="0050146D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14002C">
              <w:rPr>
                <w:color w:val="000000" w:themeColor="text1"/>
              </w:rPr>
              <w:t>14</w:t>
            </w:r>
          </w:p>
        </w:tc>
        <w:tc>
          <w:tcPr>
            <w:tcW w:w="919" w:type="dxa"/>
            <w:vAlign w:val="center"/>
          </w:tcPr>
          <w:p w14:paraId="6633F129" w14:textId="77777777" w:rsidR="00165387" w:rsidRPr="00684BC9" w:rsidRDefault="00165387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1B79253" w14:textId="0F31D8B9" w:rsidR="00165387" w:rsidRPr="00684BC9" w:rsidRDefault="00F76B5D" w:rsidP="00EA4A7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14002C">
              <w:rPr>
                <w:color w:val="000000" w:themeColor="text1"/>
              </w:rPr>
              <w:t>14</w:t>
            </w:r>
          </w:p>
        </w:tc>
        <w:tc>
          <w:tcPr>
            <w:tcW w:w="919" w:type="dxa"/>
            <w:vAlign w:val="center"/>
          </w:tcPr>
          <w:p w14:paraId="2A757197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6937602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122327DC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247A1DA0" w14:textId="77777777" w:rsidTr="00165387">
        <w:tc>
          <w:tcPr>
            <w:tcW w:w="2336" w:type="dxa"/>
          </w:tcPr>
          <w:p w14:paraId="0E73C1F8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Адаптированная основная образовательная программа начального общего образования (1-4 классы, очно)</w:t>
            </w:r>
          </w:p>
        </w:tc>
        <w:tc>
          <w:tcPr>
            <w:tcW w:w="1135" w:type="dxa"/>
            <w:vAlign w:val="center"/>
          </w:tcPr>
          <w:p w14:paraId="09E4FDB8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30E63F48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0C1672EB" w14:textId="698B46EA" w:rsidR="00165387" w:rsidRPr="00684BC9" w:rsidRDefault="0014002C" w:rsidP="00782B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919" w:type="dxa"/>
            <w:vAlign w:val="center"/>
          </w:tcPr>
          <w:p w14:paraId="544358F8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36B8F364" w14:textId="07E29A43" w:rsidR="00165387" w:rsidRPr="00684BC9" w:rsidRDefault="0014002C" w:rsidP="00503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919" w:type="dxa"/>
            <w:vAlign w:val="center"/>
          </w:tcPr>
          <w:p w14:paraId="705E203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607A6F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4E9E283A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F76B5D" w:rsidRPr="0015543B" w14:paraId="61AEEF48" w14:textId="77777777" w:rsidTr="00165387">
        <w:tc>
          <w:tcPr>
            <w:tcW w:w="2336" w:type="dxa"/>
          </w:tcPr>
          <w:p w14:paraId="7BCF53D2" w14:textId="77777777" w:rsidR="00F76B5D" w:rsidRPr="00684BC9" w:rsidRDefault="00F76B5D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Адаптированная основная общеобразовательная программа - образовательная программа обучающихся с умственной отсталостью (интеллектуальными нарушениями) (1-4 классы, обучение на дому)</w:t>
            </w:r>
          </w:p>
        </w:tc>
        <w:tc>
          <w:tcPr>
            <w:tcW w:w="1135" w:type="dxa"/>
            <w:vAlign w:val="center"/>
          </w:tcPr>
          <w:p w14:paraId="5BCF912E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45016F26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311CBAF" w14:textId="5FDFCFE9" w:rsidR="00F76B5D" w:rsidRPr="00684BC9" w:rsidRDefault="0014002C" w:rsidP="00782B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19" w:type="dxa"/>
            <w:vAlign w:val="center"/>
          </w:tcPr>
          <w:p w14:paraId="3CBFF255" w14:textId="77777777" w:rsidR="00F76B5D" w:rsidRPr="00684BC9" w:rsidRDefault="00F76B5D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2AC08717" w14:textId="0A3472A6" w:rsidR="00F76B5D" w:rsidRPr="00684BC9" w:rsidRDefault="0014002C" w:rsidP="00503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19" w:type="dxa"/>
            <w:vAlign w:val="center"/>
          </w:tcPr>
          <w:p w14:paraId="370B3986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44AA9E0D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607E206D" w14:textId="77777777" w:rsidR="00F76B5D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2AFC7376" w14:textId="77777777" w:rsidTr="00165387">
        <w:tc>
          <w:tcPr>
            <w:tcW w:w="2336" w:type="dxa"/>
          </w:tcPr>
          <w:p w14:paraId="0F1E7666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Основная образовательная программа основного общего образования (5-9 классы, очно)</w:t>
            </w:r>
          </w:p>
        </w:tc>
        <w:tc>
          <w:tcPr>
            <w:tcW w:w="1135" w:type="dxa"/>
            <w:vAlign w:val="center"/>
          </w:tcPr>
          <w:p w14:paraId="1EB0E758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03A7EEF8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5C8744F5" w14:textId="10F16339" w:rsidR="00165387" w:rsidRPr="00684BC9" w:rsidRDefault="00F76B5D" w:rsidP="0050146D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14002C">
              <w:rPr>
                <w:color w:val="000000" w:themeColor="text1"/>
              </w:rPr>
              <w:t>85</w:t>
            </w:r>
          </w:p>
        </w:tc>
        <w:tc>
          <w:tcPr>
            <w:tcW w:w="919" w:type="dxa"/>
            <w:vAlign w:val="center"/>
          </w:tcPr>
          <w:p w14:paraId="4C6D52EE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19134BD4" w14:textId="507989E4" w:rsidR="00165387" w:rsidRPr="00684BC9" w:rsidRDefault="00F76B5D" w:rsidP="0050146D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4</w:t>
            </w:r>
            <w:r w:rsidR="0014002C">
              <w:rPr>
                <w:color w:val="000000" w:themeColor="text1"/>
              </w:rPr>
              <w:t>85</w:t>
            </w:r>
          </w:p>
        </w:tc>
        <w:tc>
          <w:tcPr>
            <w:tcW w:w="919" w:type="dxa"/>
            <w:vAlign w:val="center"/>
          </w:tcPr>
          <w:p w14:paraId="1450D5EA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C2B39F0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215A946A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132F1FCE" w14:textId="77777777" w:rsidTr="00165387">
        <w:tc>
          <w:tcPr>
            <w:tcW w:w="2336" w:type="dxa"/>
          </w:tcPr>
          <w:p w14:paraId="31E63E40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 xml:space="preserve">Адаптированная основная образовательная программа основного </w:t>
            </w:r>
            <w:r w:rsidRPr="00684BC9">
              <w:rPr>
                <w:color w:val="000000" w:themeColor="text1"/>
              </w:rPr>
              <w:lastRenderedPageBreak/>
              <w:t>общего образования (5-9 классы, очно)</w:t>
            </w:r>
          </w:p>
        </w:tc>
        <w:tc>
          <w:tcPr>
            <w:tcW w:w="1135" w:type="dxa"/>
            <w:vAlign w:val="center"/>
          </w:tcPr>
          <w:p w14:paraId="68EEE28E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lastRenderedPageBreak/>
              <w:t>0</w:t>
            </w:r>
          </w:p>
        </w:tc>
        <w:tc>
          <w:tcPr>
            <w:tcW w:w="947" w:type="dxa"/>
            <w:vAlign w:val="center"/>
          </w:tcPr>
          <w:p w14:paraId="2F766277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BAC32E3" w14:textId="16087AEF" w:rsidR="00165387" w:rsidRPr="00684BC9" w:rsidRDefault="00F76B5D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2</w:t>
            </w:r>
            <w:r w:rsidR="0014002C">
              <w:rPr>
                <w:color w:val="000000" w:themeColor="text1"/>
              </w:rPr>
              <w:t>3</w:t>
            </w:r>
          </w:p>
        </w:tc>
        <w:tc>
          <w:tcPr>
            <w:tcW w:w="919" w:type="dxa"/>
            <w:vAlign w:val="center"/>
          </w:tcPr>
          <w:p w14:paraId="48292F7E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F0FC685" w14:textId="467CBD74" w:rsidR="00165387" w:rsidRPr="00684BC9" w:rsidRDefault="00F76B5D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2</w:t>
            </w:r>
            <w:r w:rsidR="0014002C">
              <w:rPr>
                <w:color w:val="000000" w:themeColor="text1"/>
              </w:rPr>
              <w:t>3</w:t>
            </w:r>
          </w:p>
        </w:tc>
        <w:tc>
          <w:tcPr>
            <w:tcW w:w="919" w:type="dxa"/>
            <w:vAlign w:val="center"/>
          </w:tcPr>
          <w:p w14:paraId="4B3FBCA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67360319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1E21D683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6165DB29" w14:textId="77777777" w:rsidTr="00165387">
        <w:tc>
          <w:tcPr>
            <w:tcW w:w="2336" w:type="dxa"/>
          </w:tcPr>
          <w:p w14:paraId="11E3EEDE" w14:textId="77777777" w:rsidR="00165387" w:rsidRPr="00684BC9" w:rsidRDefault="00165387" w:rsidP="00782B5A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 xml:space="preserve">Адаптированная основная общеобразовательная программа - образовательная программа обучающихся с умственной отсталостью (интеллектуальными нарушениями) (5-9 классы, обучение </w:t>
            </w:r>
            <w:r w:rsidR="00F76B5D" w:rsidRPr="00684BC9">
              <w:rPr>
                <w:color w:val="000000" w:themeColor="text1"/>
              </w:rPr>
              <w:t>очно</w:t>
            </w:r>
            <w:r w:rsidRPr="00684BC9">
              <w:rPr>
                <w:color w:val="000000" w:themeColor="text1"/>
              </w:rPr>
              <w:t>)</w:t>
            </w:r>
          </w:p>
        </w:tc>
        <w:tc>
          <w:tcPr>
            <w:tcW w:w="1135" w:type="dxa"/>
            <w:vAlign w:val="center"/>
          </w:tcPr>
          <w:p w14:paraId="704F63A2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30AE2567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23DDBB75" w14:textId="43B03489" w:rsidR="00165387" w:rsidRPr="00684BC9" w:rsidRDefault="00684BC9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0C6D4595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571322F2" w14:textId="6FA14349" w:rsidR="00165387" w:rsidRPr="00684BC9" w:rsidRDefault="00684BC9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14307223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2197627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47AA0A9C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684BC9" w:rsidRPr="00684BC9" w14:paraId="194D1671" w14:textId="77777777" w:rsidTr="00165387">
        <w:tc>
          <w:tcPr>
            <w:tcW w:w="2336" w:type="dxa"/>
          </w:tcPr>
          <w:p w14:paraId="1B95A198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Образовательная программа среднего общего образования (10-11 классы)</w:t>
            </w:r>
          </w:p>
        </w:tc>
        <w:tc>
          <w:tcPr>
            <w:tcW w:w="1135" w:type="dxa"/>
            <w:vAlign w:val="center"/>
          </w:tcPr>
          <w:p w14:paraId="5664F4B2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7A0C3E81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42C6E601" w14:textId="70B3A500" w:rsidR="00165387" w:rsidRPr="00684BC9" w:rsidRDefault="0014002C" w:rsidP="00501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19" w:type="dxa"/>
            <w:vAlign w:val="center"/>
          </w:tcPr>
          <w:p w14:paraId="63729A0A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3E8C5E21" w14:textId="60DCC5F5" w:rsidR="00165387" w:rsidRPr="00684BC9" w:rsidRDefault="0014002C" w:rsidP="0050146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19" w:type="dxa"/>
            <w:vAlign w:val="center"/>
          </w:tcPr>
          <w:p w14:paraId="2A03F26E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47822A6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3FD63F74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5229AE07" w14:textId="77777777" w:rsidTr="00165387">
        <w:tc>
          <w:tcPr>
            <w:tcW w:w="2336" w:type="dxa"/>
          </w:tcPr>
          <w:p w14:paraId="3D62A399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Адаптированная основная образовательная программа начального общего образования (1-4 классы, обучение на дому)</w:t>
            </w:r>
          </w:p>
        </w:tc>
        <w:tc>
          <w:tcPr>
            <w:tcW w:w="1135" w:type="dxa"/>
            <w:vAlign w:val="center"/>
          </w:tcPr>
          <w:p w14:paraId="0C2B076A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69C83763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4101AE8D" w14:textId="5453FAD4" w:rsidR="00165387" w:rsidRPr="00684BC9" w:rsidRDefault="0014002C" w:rsidP="00782B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19" w:type="dxa"/>
            <w:vAlign w:val="center"/>
          </w:tcPr>
          <w:p w14:paraId="78922C0A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1AB06D27" w14:textId="569A44BF" w:rsidR="00165387" w:rsidRPr="00684BC9" w:rsidRDefault="0014002C" w:rsidP="00503D2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bookmarkStart w:id="0" w:name="_GoBack"/>
            <w:bookmarkEnd w:id="0"/>
          </w:p>
        </w:tc>
        <w:tc>
          <w:tcPr>
            <w:tcW w:w="919" w:type="dxa"/>
            <w:vAlign w:val="center"/>
          </w:tcPr>
          <w:p w14:paraId="7D582BD5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3A969333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3D99D914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25D3FBFB" w14:textId="77777777" w:rsidTr="00165387">
        <w:tc>
          <w:tcPr>
            <w:tcW w:w="2336" w:type="dxa"/>
          </w:tcPr>
          <w:p w14:paraId="2406339D" w14:textId="77777777" w:rsidR="00165387" w:rsidRPr="00684BC9" w:rsidRDefault="00165387">
            <w:pPr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Адаптированная основная образовательная программа основного общего образования (5-9 классы, обучение на дому)</w:t>
            </w:r>
          </w:p>
        </w:tc>
        <w:tc>
          <w:tcPr>
            <w:tcW w:w="1135" w:type="dxa"/>
            <w:vAlign w:val="center"/>
          </w:tcPr>
          <w:p w14:paraId="1CF6C52F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47" w:type="dxa"/>
            <w:vAlign w:val="center"/>
          </w:tcPr>
          <w:p w14:paraId="41F769ED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4BA7785F" w14:textId="77777777" w:rsidR="00165387" w:rsidRPr="00684BC9" w:rsidRDefault="00165387" w:rsidP="00782B5A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72C1B517" w14:textId="77777777" w:rsidR="00165387" w:rsidRPr="00684BC9" w:rsidRDefault="00165387" w:rsidP="00165387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0C4D38BB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09861DB4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1082" w:type="dxa"/>
            <w:vAlign w:val="center"/>
          </w:tcPr>
          <w:p w14:paraId="792E259B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  <w:tc>
          <w:tcPr>
            <w:tcW w:w="919" w:type="dxa"/>
            <w:vAlign w:val="center"/>
          </w:tcPr>
          <w:p w14:paraId="7A659361" w14:textId="77777777" w:rsidR="00165387" w:rsidRPr="00684BC9" w:rsidRDefault="00165387" w:rsidP="00503D2F">
            <w:pPr>
              <w:jc w:val="center"/>
              <w:rPr>
                <w:color w:val="000000" w:themeColor="text1"/>
              </w:rPr>
            </w:pPr>
            <w:r w:rsidRPr="00684BC9">
              <w:rPr>
                <w:color w:val="000000" w:themeColor="text1"/>
              </w:rPr>
              <w:t>0</w:t>
            </w:r>
          </w:p>
        </w:tc>
      </w:tr>
      <w:tr w:rsidR="00165387" w:rsidRPr="0015543B" w14:paraId="716D55A0" w14:textId="77777777" w:rsidTr="00950479">
        <w:tc>
          <w:tcPr>
            <w:tcW w:w="10421" w:type="dxa"/>
            <w:gridSpan w:val="9"/>
          </w:tcPr>
          <w:p w14:paraId="50769CE1" w14:textId="77777777" w:rsidR="00165387" w:rsidRPr="00165387" w:rsidRDefault="00165387" w:rsidP="00165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общеобразовательные общеразвивающие программы (1-11 классы)</w:t>
            </w:r>
            <w:r w:rsidR="003A6C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5387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B03D33" w:rsidRPr="0015543B" w14:paraId="2F84894F" w14:textId="77777777" w:rsidTr="00782B5A">
        <w:tc>
          <w:tcPr>
            <w:tcW w:w="2336" w:type="dxa"/>
          </w:tcPr>
          <w:p w14:paraId="0A7ADEED" w14:textId="77777777" w:rsidR="00B03D33" w:rsidRPr="00165387" w:rsidRDefault="00B03D33">
            <w:r>
              <w:t>Сувенир</w:t>
            </w:r>
          </w:p>
        </w:tc>
        <w:tc>
          <w:tcPr>
            <w:tcW w:w="1135" w:type="dxa"/>
            <w:vAlign w:val="center"/>
          </w:tcPr>
          <w:p w14:paraId="26C6F10E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391A8073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8BE97DD" w14:textId="77777777" w:rsidR="00B03D33" w:rsidRPr="0015543B" w:rsidRDefault="00B03D33" w:rsidP="00782B5A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52D4DC31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B1014A6" w14:textId="77777777" w:rsidR="00B03D33" w:rsidRPr="0015543B" w:rsidRDefault="00B03D33" w:rsidP="00503D2F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42F4FDC5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BB843C2" w14:textId="77777777" w:rsidR="00B03D33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770C5778" w14:textId="77777777" w:rsidR="00B03D33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21219FE8" w14:textId="77777777" w:rsidTr="00782B5A">
        <w:tc>
          <w:tcPr>
            <w:tcW w:w="2336" w:type="dxa"/>
          </w:tcPr>
          <w:p w14:paraId="0A947923" w14:textId="77777777" w:rsidR="00B03D33" w:rsidRPr="0015543B" w:rsidRDefault="00B03D33">
            <w:r w:rsidRPr="00165387">
              <w:t>Духовой оркестр</w:t>
            </w:r>
          </w:p>
        </w:tc>
        <w:tc>
          <w:tcPr>
            <w:tcW w:w="1135" w:type="dxa"/>
            <w:vAlign w:val="center"/>
          </w:tcPr>
          <w:p w14:paraId="7CF7FA9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505592F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DF4611A" w14:textId="77777777" w:rsidR="00B03D33" w:rsidRPr="0015543B" w:rsidRDefault="00B03D33" w:rsidP="00782B5A">
            <w:pPr>
              <w:jc w:val="center"/>
            </w:pPr>
            <w:r>
              <w:t>45</w:t>
            </w:r>
          </w:p>
        </w:tc>
        <w:tc>
          <w:tcPr>
            <w:tcW w:w="919" w:type="dxa"/>
            <w:vAlign w:val="center"/>
          </w:tcPr>
          <w:p w14:paraId="233E0BF2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E5D132A" w14:textId="77777777" w:rsidR="00B03D33" w:rsidRPr="0015543B" w:rsidRDefault="00B03D33" w:rsidP="00503D2F">
            <w:pPr>
              <w:jc w:val="center"/>
            </w:pPr>
            <w:r>
              <w:t>45</w:t>
            </w:r>
          </w:p>
        </w:tc>
        <w:tc>
          <w:tcPr>
            <w:tcW w:w="919" w:type="dxa"/>
            <w:vAlign w:val="center"/>
          </w:tcPr>
          <w:p w14:paraId="73B4FA5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0F4AB6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4560797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14182B07" w14:textId="77777777" w:rsidTr="00782B5A">
        <w:tc>
          <w:tcPr>
            <w:tcW w:w="2336" w:type="dxa"/>
          </w:tcPr>
          <w:p w14:paraId="22005103" w14:textId="77777777" w:rsidR="00B03D33" w:rsidRPr="0015543B" w:rsidRDefault="00B03D33" w:rsidP="00165387">
            <w:r>
              <w:rPr>
                <w:color w:val="000000"/>
              </w:rPr>
              <w:t xml:space="preserve">Вокальный </w:t>
            </w:r>
            <w:proofErr w:type="spellStart"/>
            <w:proofErr w:type="gramStart"/>
            <w:r>
              <w:rPr>
                <w:color w:val="000000"/>
              </w:rPr>
              <w:t>ансамбль.Хор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14:paraId="0130AFB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43D2C2B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784FD9E" w14:textId="77777777" w:rsidR="00B03D33" w:rsidRPr="0015543B" w:rsidRDefault="00B03D33" w:rsidP="00782B5A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14023D2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4F03E09" w14:textId="77777777" w:rsidR="00B03D33" w:rsidRPr="0015543B" w:rsidRDefault="00B03D33" w:rsidP="00503D2F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7F889C55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6E26A81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271CB9FF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7B734698" w14:textId="77777777" w:rsidTr="00782B5A">
        <w:tc>
          <w:tcPr>
            <w:tcW w:w="2336" w:type="dxa"/>
          </w:tcPr>
          <w:p w14:paraId="7E3778A4" w14:textId="77777777" w:rsidR="00B03D33" w:rsidRPr="0015543B" w:rsidRDefault="00B03D33" w:rsidP="00165387">
            <w:r>
              <w:rPr>
                <w:color w:val="000000"/>
              </w:rPr>
              <w:t>Театр в школе</w:t>
            </w:r>
          </w:p>
        </w:tc>
        <w:tc>
          <w:tcPr>
            <w:tcW w:w="1135" w:type="dxa"/>
            <w:vAlign w:val="center"/>
          </w:tcPr>
          <w:p w14:paraId="311C2843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20414F6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490240C" w14:textId="77777777" w:rsidR="00B03D33" w:rsidRPr="0015543B" w:rsidRDefault="00B03D33" w:rsidP="00782B5A">
            <w:pPr>
              <w:jc w:val="center"/>
            </w:pPr>
            <w:r>
              <w:t>80</w:t>
            </w:r>
          </w:p>
        </w:tc>
        <w:tc>
          <w:tcPr>
            <w:tcW w:w="919" w:type="dxa"/>
            <w:vAlign w:val="center"/>
          </w:tcPr>
          <w:p w14:paraId="28C39CF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369FAA2" w14:textId="77777777" w:rsidR="00B03D33" w:rsidRPr="0015543B" w:rsidRDefault="00B03D33" w:rsidP="00503D2F">
            <w:pPr>
              <w:jc w:val="center"/>
            </w:pPr>
            <w:r>
              <w:t>80</w:t>
            </w:r>
          </w:p>
        </w:tc>
        <w:tc>
          <w:tcPr>
            <w:tcW w:w="919" w:type="dxa"/>
            <w:vAlign w:val="center"/>
          </w:tcPr>
          <w:p w14:paraId="43C1148F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13E879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36E49D4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45C55B4B" w14:textId="77777777" w:rsidTr="00782B5A">
        <w:tc>
          <w:tcPr>
            <w:tcW w:w="2336" w:type="dxa"/>
          </w:tcPr>
          <w:p w14:paraId="10683B32" w14:textId="77777777" w:rsidR="00B03D33" w:rsidRPr="0015543B" w:rsidRDefault="00B03D33">
            <w:r w:rsidRPr="00165387">
              <w:t>Юный моделист</w:t>
            </w:r>
          </w:p>
        </w:tc>
        <w:tc>
          <w:tcPr>
            <w:tcW w:w="1135" w:type="dxa"/>
            <w:vAlign w:val="center"/>
          </w:tcPr>
          <w:p w14:paraId="09B397F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49D91440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7EAC653" w14:textId="77777777" w:rsidR="00B03D33" w:rsidRPr="0015543B" w:rsidRDefault="00B03D33" w:rsidP="00782B5A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74C7274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73AD9CA" w14:textId="77777777" w:rsidR="00B03D33" w:rsidRPr="0015543B" w:rsidRDefault="00B03D33" w:rsidP="00503D2F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47C1CBC3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0B2C63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156B05A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46E699FB" w14:textId="77777777" w:rsidTr="00782B5A">
        <w:tc>
          <w:tcPr>
            <w:tcW w:w="2336" w:type="dxa"/>
          </w:tcPr>
          <w:p w14:paraId="3F4C34D9" w14:textId="77777777" w:rsidR="00B03D33" w:rsidRPr="0015543B" w:rsidRDefault="00B03D33">
            <w:r w:rsidRPr="00165387">
              <w:t>Юный спасатель</w:t>
            </w:r>
          </w:p>
        </w:tc>
        <w:tc>
          <w:tcPr>
            <w:tcW w:w="1135" w:type="dxa"/>
            <w:vAlign w:val="center"/>
          </w:tcPr>
          <w:p w14:paraId="6994322F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75562E9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646E1FB" w14:textId="77777777" w:rsidR="00B03D33" w:rsidRPr="0015543B" w:rsidRDefault="00B03D33" w:rsidP="00782B5A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6857FC6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27BBBD0" w14:textId="77777777" w:rsidR="00B03D33" w:rsidRPr="0015543B" w:rsidRDefault="00B03D33" w:rsidP="00503D2F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2FE0E8B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24C7943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2AD4F5C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216FB0E6" w14:textId="77777777" w:rsidTr="00782B5A">
        <w:tc>
          <w:tcPr>
            <w:tcW w:w="2336" w:type="dxa"/>
          </w:tcPr>
          <w:p w14:paraId="17AE0A3A" w14:textId="77777777" w:rsidR="00B03D33" w:rsidRPr="0015543B" w:rsidRDefault="00B03D33">
            <w:r w:rsidRPr="00165387">
              <w:t>Азбука танца</w:t>
            </w:r>
          </w:p>
        </w:tc>
        <w:tc>
          <w:tcPr>
            <w:tcW w:w="1135" w:type="dxa"/>
            <w:vAlign w:val="center"/>
          </w:tcPr>
          <w:p w14:paraId="0ACB16F5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2C3C7E3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7C2A2DA" w14:textId="77777777" w:rsidR="00B03D33" w:rsidRPr="0015543B" w:rsidRDefault="00B03D33" w:rsidP="00782B5A">
            <w:pPr>
              <w:jc w:val="center"/>
            </w:pPr>
            <w:r>
              <w:t>45</w:t>
            </w:r>
          </w:p>
        </w:tc>
        <w:tc>
          <w:tcPr>
            <w:tcW w:w="919" w:type="dxa"/>
            <w:vAlign w:val="center"/>
          </w:tcPr>
          <w:p w14:paraId="70EE58B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2CF38CF" w14:textId="77777777" w:rsidR="00B03D33" w:rsidRPr="0015543B" w:rsidRDefault="00B03D33" w:rsidP="00503D2F">
            <w:pPr>
              <w:jc w:val="center"/>
            </w:pPr>
            <w:r>
              <w:t>45</w:t>
            </w:r>
          </w:p>
        </w:tc>
        <w:tc>
          <w:tcPr>
            <w:tcW w:w="919" w:type="dxa"/>
            <w:vAlign w:val="center"/>
          </w:tcPr>
          <w:p w14:paraId="62C3114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07A8D7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2892C3D6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114F7BA7" w14:textId="77777777" w:rsidTr="00782B5A">
        <w:tc>
          <w:tcPr>
            <w:tcW w:w="2336" w:type="dxa"/>
          </w:tcPr>
          <w:p w14:paraId="54E23E52" w14:textId="77777777" w:rsidR="00B03D33" w:rsidRPr="0015543B" w:rsidRDefault="00B03D33">
            <w:r w:rsidRPr="00165387">
              <w:t>Дружина юных пожарных</w:t>
            </w:r>
          </w:p>
        </w:tc>
        <w:tc>
          <w:tcPr>
            <w:tcW w:w="1135" w:type="dxa"/>
            <w:vAlign w:val="center"/>
          </w:tcPr>
          <w:p w14:paraId="067DB6A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1FD580A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5CB59242" w14:textId="77777777" w:rsidR="00B03D33" w:rsidRPr="0015543B" w:rsidRDefault="00B03D33" w:rsidP="00782B5A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3CB8D70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A1DF459" w14:textId="77777777" w:rsidR="00B03D33" w:rsidRPr="0015543B" w:rsidRDefault="00B03D33" w:rsidP="00503D2F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0A33B4C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CAB03D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47BF4F3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210A85B7" w14:textId="77777777" w:rsidTr="00782B5A">
        <w:tc>
          <w:tcPr>
            <w:tcW w:w="2336" w:type="dxa"/>
          </w:tcPr>
          <w:p w14:paraId="31477AC1" w14:textId="77777777" w:rsidR="00B03D33" w:rsidRPr="0015543B" w:rsidRDefault="00B03D33">
            <w:r w:rsidRPr="00165387">
              <w:t>Юные инспектора движения</w:t>
            </w:r>
          </w:p>
        </w:tc>
        <w:tc>
          <w:tcPr>
            <w:tcW w:w="1135" w:type="dxa"/>
            <w:vAlign w:val="center"/>
          </w:tcPr>
          <w:p w14:paraId="1E3D03B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25C4A03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343D0FA" w14:textId="77777777" w:rsidR="00B03D33" w:rsidRPr="0015543B" w:rsidRDefault="00B03D33" w:rsidP="00782B5A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5BB4BC9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FB4E346" w14:textId="77777777" w:rsidR="00B03D33" w:rsidRPr="0015543B" w:rsidRDefault="00B03D33" w:rsidP="00503D2F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197FD829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58946DA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51400B9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190FDC43" w14:textId="77777777" w:rsidTr="00782B5A">
        <w:tc>
          <w:tcPr>
            <w:tcW w:w="2336" w:type="dxa"/>
          </w:tcPr>
          <w:p w14:paraId="2BB884BD" w14:textId="77777777" w:rsidR="00B03D33" w:rsidRPr="0015543B" w:rsidRDefault="00B03D33">
            <w:r w:rsidRPr="00165387">
              <w:t>Мягкая игрушка</w:t>
            </w:r>
          </w:p>
        </w:tc>
        <w:tc>
          <w:tcPr>
            <w:tcW w:w="1135" w:type="dxa"/>
            <w:vAlign w:val="center"/>
          </w:tcPr>
          <w:p w14:paraId="60C9168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1D725160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5A88DEA" w14:textId="77777777" w:rsidR="00B03D33" w:rsidRPr="0015543B" w:rsidRDefault="00B03D33" w:rsidP="00782B5A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6E593321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F0B731E" w14:textId="77777777" w:rsidR="00B03D33" w:rsidRPr="0015543B" w:rsidRDefault="00B03D33" w:rsidP="00503D2F">
            <w:pPr>
              <w:jc w:val="center"/>
            </w:pPr>
            <w:r>
              <w:t>26</w:t>
            </w:r>
          </w:p>
        </w:tc>
        <w:tc>
          <w:tcPr>
            <w:tcW w:w="919" w:type="dxa"/>
            <w:vAlign w:val="center"/>
          </w:tcPr>
          <w:p w14:paraId="254C491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A9D200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78E234C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7BDE4B1B" w14:textId="77777777" w:rsidTr="00782B5A">
        <w:tc>
          <w:tcPr>
            <w:tcW w:w="2336" w:type="dxa"/>
          </w:tcPr>
          <w:p w14:paraId="1081B6B5" w14:textId="77777777" w:rsidR="00B03D33" w:rsidRPr="0015543B" w:rsidRDefault="00B03D33">
            <w:r w:rsidRPr="00165387">
              <w:t>Шахматы детям</w:t>
            </w:r>
          </w:p>
        </w:tc>
        <w:tc>
          <w:tcPr>
            <w:tcW w:w="1135" w:type="dxa"/>
            <w:vAlign w:val="center"/>
          </w:tcPr>
          <w:p w14:paraId="5B4AF25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6540542A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FE9B78E" w14:textId="77777777" w:rsidR="00B03D33" w:rsidRPr="0015543B" w:rsidRDefault="00B03D33" w:rsidP="00782B5A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7433BCC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FDE9B79" w14:textId="77777777" w:rsidR="00B03D33" w:rsidRPr="0015543B" w:rsidRDefault="00B03D33" w:rsidP="00503D2F">
            <w:pPr>
              <w:jc w:val="center"/>
            </w:pPr>
            <w:r>
              <w:t>15</w:t>
            </w:r>
          </w:p>
        </w:tc>
        <w:tc>
          <w:tcPr>
            <w:tcW w:w="919" w:type="dxa"/>
            <w:vAlign w:val="center"/>
          </w:tcPr>
          <w:p w14:paraId="19FF682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764C132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5F87E80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487D51F7" w14:textId="77777777" w:rsidTr="00782B5A">
        <w:tc>
          <w:tcPr>
            <w:tcW w:w="2336" w:type="dxa"/>
          </w:tcPr>
          <w:p w14:paraId="19F44BD6" w14:textId="77777777" w:rsidR="00B03D33" w:rsidRPr="0015543B" w:rsidRDefault="00B03D33">
            <w:r w:rsidRPr="00165387">
              <w:t>Музейное дело</w:t>
            </w:r>
          </w:p>
        </w:tc>
        <w:tc>
          <w:tcPr>
            <w:tcW w:w="1135" w:type="dxa"/>
            <w:vAlign w:val="center"/>
          </w:tcPr>
          <w:p w14:paraId="4C0E227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554DF5C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ADA50AC" w14:textId="77777777" w:rsidR="00B03D33" w:rsidRPr="0015543B" w:rsidRDefault="00B03D33" w:rsidP="00782B5A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1455A29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44C297E" w14:textId="77777777" w:rsidR="00B03D33" w:rsidRPr="0015543B" w:rsidRDefault="00B03D33" w:rsidP="00503D2F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68E0930C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A76301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7320B2EE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7E7102FB" w14:textId="77777777" w:rsidTr="00782B5A">
        <w:tc>
          <w:tcPr>
            <w:tcW w:w="2336" w:type="dxa"/>
          </w:tcPr>
          <w:p w14:paraId="0ABE542A" w14:textId="77777777" w:rsidR="00B03D33" w:rsidRPr="00165387" w:rsidRDefault="00B03D33">
            <w:r w:rsidRPr="00165387">
              <w:t>Патриоты России</w:t>
            </w:r>
          </w:p>
        </w:tc>
        <w:tc>
          <w:tcPr>
            <w:tcW w:w="1135" w:type="dxa"/>
            <w:vAlign w:val="center"/>
          </w:tcPr>
          <w:p w14:paraId="42AF8428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626DD582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AA4DA68" w14:textId="77777777" w:rsidR="00B03D33" w:rsidRPr="0015543B" w:rsidRDefault="00B03D33" w:rsidP="00782B5A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115B9D21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2A7AA32" w14:textId="77777777" w:rsidR="00B03D33" w:rsidRPr="0015543B" w:rsidRDefault="00B03D33" w:rsidP="00503D2F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75390445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765CF8B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07D7D773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5488AEE7" w14:textId="77777777" w:rsidTr="00782B5A">
        <w:tc>
          <w:tcPr>
            <w:tcW w:w="2336" w:type="dxa"/>
          </w:tcPr>
          <w:p w14:paraId="508C5DD4" w14:textId="77777777" w:rsidR="00B03D33" w:rsidRPr="00165387" w:rsidRDefault="00B03D33">
            <w:r w:rsidRPr="00165387">
              <w:t>Мы вместе</w:t>
            </w:r>
          </w:p>
        </w:tc>
        <w:tc>
          <w:tcPr>
            <w:tcW w:w="1135" w:type="dxa"/>
            <w:vAlign w:val="center"/>
          </w:tcPr>
          <w:p w14:paraId="33F87797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5E10B312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1B2A3DD" w14:textId="77777777" w:rsidR="00B03D33" w:rsidRPr="0015543B" w:rsidRDefault="00B03D33" w:rsidP="00782B5A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7D452574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0BAE0FA" w14:textId="77777777" w:rsidR="00B03D33" w:rsidRPr="0015543B" w:rsidRDefault="00B03D33" w:rsidP="00503D2F">
            <w:pPr>
              <w:jc w:val="center"/>
            </w:pPr>
            <w:r>
              <w:t>75</w:t>
            </w:r>
          </w:p>
        </w:tc>
        <w:tc>
          <w:tcPr>
            <w:tcW w:w="919" w:type="dxa"/>
            <w:vAlign w:val="center"/>
          </w:tcPr>
          <w:p w14:paraId="7C55D12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03469CF1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46FF8B1D" w14:textId="77777777" w:rsidR="00B03D33" w:rsidRPr="0015543B" w:rsidRDefault="00B03D33" w:rsidP="00503D2F">
            <w:pPr>
              <w:jc w:val="center"/>
            </w:pPr>
            <w:r>
              <w:t>0</w:t>
            </w:r>
          </w:p>
        </w:tc>
      </w:tr>
      <w:tr w:rsidR="00B03D33" w:rsidRPr="0015543B" w14:paraId="231A8328" w14:textId="77777777" w:rsidTr="00F24CA0">
        <w:tc>
          <w:tcPr>
            <w:tcW w:w="10421" w:type="dxa"/>
            <w:gridSpan w:val="9"/>
          </w:tcPr>
          <w:p w14:paraId="1AAABCD2" w14:textId="77777777" w:rsidR="00B03D33" w:rsidRPr="0015543B" w:rsidRDefault="00B03D33" w:rsidP="00165387">
            <w:r w:rsidRPr="00165387">
              <w:rPr>
                <w:rFonts w:ascii="Times New Roman" w:hAnsi="Times New Roman" w:cs="Times New Roman"/>
                <w:sz w:val="24"/>
              </w:rPr>
              <w:t xml:space="preserve">Дополнительная образовательная программа (дополнительные платные образовательные услуги), </w:t>
            </w:r>
            <w:r w:rsidRPr="00165387">
              <w:rPr>
                <w:rFonts w:ascii="Times New Roman" w:hAnsi="Times New Roman" w:cs="Times New Roman"/>
                <w:sz w:val="24"/>
              </w:rPr>
              <w:lastRenderedPageBreak/>
              <w:t>в том числе:</w:t>
            </w:r>
          </w:p>
        </w:tc>
      </w:tr>
      <w:tr w:rsidR="00B03D33" w:rsidRPr="0015543B" w14:paraId="64569F5D" w14:textId="77777777" w:rsidTr="00782B5A">
        <w:tc>
          <w:tcPr>
            <w:tcW w:w="2336" w:type="dxa"/>
          </w:tcPr>
          <w:p w14:paraId="4B265838" w14:textId="77777777" w:rsidR="00B03D33" w:rsidRPr="00165387" w:rsidRDefault="00B03D33">
            <w:r>
              <w:lastRenderedPageBreak/>
              <w:t>Адаптация к школьной жизни</w:t>
            </w:r>
          </w:p>
        </w:tc>
        <w:tc>
          <w:tcPr>
            <w:tcW w:w="1135" w:type="dxa"/>
            <w:vAlign w:val="center"/>
          </w:tcPr>
          <w:p w14:paraId="19132926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0F1E5141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91FD1CE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74C07F3C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17DE11DE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3D6028DF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2D0CC7D5" w14:textId="2F72B49C" w:rsidR="00B03D33" w:rsidRPr="0015543B" w:rsidRDefault="00C03841" w:rsidP="00782B5A">
            <w:pPr>
              <w:jc w:val="center"/>
            </w:pPr>
            <w:r>
              <w:t>100</w:t>
            </w:r>
          </w:p>
        </w:tc>
        <w:tc>
          <w:tcPr>
            <w:tcW w:w="919" w:type="dxa"/>
            <w:vAlign w:val="center"/>
          </w:tcPr>
          <w:p w14:paraId="5E5B0188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</w:tr>
      <w:tr w:rsidR="00B03D33" w:rsidRPr="0015543B" w14:paraId="31219143" w14:textId="77777777" w:rsidTr="00782B5A">
        <w:tc>
          <w:tcPr>
            <w:tcW w:w="2336" w:type="dxa"/>
          </w:tcPr>
          <w:p w14:paraId="6A2C8E45" w14:textId="77777777" w:rsidR="00B03D33" w:rsidRPr="00165387" w:rsidRDefault="00B03D33">
            <w:r>
              <w:t>Английский язык в начальной школе</w:t>
            </w:r>
          </w:p>
        </w:tc>
        <w:tc>
          <w:tcPr>
            <w:tcW w:w="1135" w:type="dxa"/>
            <w:vAlign w:val="center"/>
          </w:tcPr>
          <w:p w14:paraId="4A5AE4F4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14:paraId="1C0E3019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6757DF2F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3119FF71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4D696512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919" w:type="dxa"/>
            <w:vAlign w:val="center"/>
          </w:tcPr>
          <w:p w14:paraId="5F574744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14:paraId="3255F2D7" w14:textId="0FEAC687" w:rsidR="00B03D33" w:rsidRPr="0015543B" w:rsidRDefault="00B03D33" w:rsidP="00782B5A">
            <w:pPr>
              <w:jc w:val="center"/>
            </w:pPr>
            <w:r>
              <w:t>10</w:t>
            </w:r>
            <w:r w:rsidR="00C03841">
              <w:t>0</w:t>
            </w:r>
          </w:p>
        </w:tc>
        <w:tc>
          <w:tcPr>
            <w:tcW w:w="919" w:type="dxa"/>
            <w:vAlign w:val="center"/>
          </w:tcPr>
          <w:p w14:paraId="2651F49A" w14:textId="77777777" w:rsidR="00B03D33" w:rsidRPr="0015543B" w:rsidRDefault="00B03D33" w:rsidP="00782B5A">
            <w:pPr>
              <w:jc w:val="center"/>
            </w:pPr>
            <w:r>
              <w:t>0</w:t>
            </w:r>
          </w:p>
        </w:tc>
      </w:tr>
    </w:tbl>
    <w:p w14:paraId="6FCE7E98" w14:textId="77777777" w:rsidR="0015543B" w:rsidRPr="003A6C5D" w:rsidRDefault="0015543B"/>
    <w:sectPr w:rsidR="0015543B" w:rsidRPr="003A6C5D" w:rsidSect="001554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70C"/>
    <w:rsid w:val="000447D4"/>
    <w:rsid w:val="000B7D7F"/>
    <w:rsid w:val="0014002C"/>
    <w:rsid w:val="0015543B"/>
    <w:rsid w:val="00165387"/>
    <w:rsid w:val="00263E60"/>
    <w:rsid w:val="003A6C5D"/>
    <w:rsid w:val="0050146D"/>
    <w:rsid w:val="00684BC9"/>
    <w:rsid w:val="0070070C"/>
    <w:rsid w:val="00782B5A"/>
    <w:rsid w:val="008741F7"/>
    <w:rsid w:val="009432A4"/>
    <w:rsid w:val="00961600"/>
    <w:rsid w:val="009A4DEA"/>
    <w:rsid w:val="009C6F7E"/>
    <w:rsid w:val="009E211A"/>
    <w:rsid w:val="00A31D0E"/>
    <w:rsid w:val="00B03D33"/>
    <w:rsid w:val="00B879F6"/>
    <w:rsid w:val="00BF6C59"/>
    <w:rsid w:val="00C03841"/>
    <w:rsid w:val="00C05FC8"/>
    <w:rsid w:val="00CD026A"/>
    <w:rsid w:val="00DC487C"/>
    <w:rsid w:val="00EA4A7A"/>
    <w:rsid w:val="00F76B5D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EB43"/>
  <w15:docId w15:val="{CA6CA249-B0B3-4009-9257-5C6E038D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D4"/>
  </w:style>
  <w:style w:type="paragraph" w:styleId="3">
    <w:name w:val="heading 3"/>
    <w:basedOn w:val="a"/>
    <w:link w:val="30"/>
    <w:uiPriority w:val="9"/>
    <w:qFormat/>
    <w:rsid w:val="00700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070C"/>
    <w:rPr>
      <w:b/>
      <w:bCs/>
    </w:rPr>
  </w:style>
  <w:style w:type="paragraph" w:styleId="a4">
    <w:name w:val="Normal (Web)"/>
    <w:basedOn w:val="a"/>
    <w:uiPriority w:val="99"/>
    <w:semiHidden/>
    <w:unhideWhenUsed/>
    <w:rsid w:val="0070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2023-09-26T09:24:00Z</cp:lastPrinted>
  <dcterms:created xsi:type="dcterms:W3CDTF">2023-11-23T09:11:00Z</dcterms:created>
  <dcterms:modified xsi:type="dcterms:W3CDTF">2025-07-04T03:42:00Z</dcterms:modified>
</cp:coreProperties>
</file>