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6E1B" w14:textId="77777777" w:rsidR="00DD05F7" w:rsidRDefault="00C5286B" w:rsidP="00C5286B">
      <w:pPr>
        <w:jc w:val="center"/>
        <w:rPr>
          <w:rFonts w:ascii="Times New Roman" w:hAnsi="Times New Roman" w:cs="Times New Roman"/>
          <w:b/>
          <w:sz w:val="24"/>
        </w:rPr>
      </w:pPr>
      <w:r w:rsidRPr="00C5286B">
        <w:rPr>
          <w:rFonts w:ascii="Times New Roman" w:hAnsi="Times New Roman" w:cs="Times New Roman"/>
          <w:b/>
          <w:sz w:val="24"/>
        </w:rPr>
        <w:t>Информация о количестве вакантных мест для приёма (перевода) обучающихся по образовательным программам по имеющимся бюджетным или иным ассигнованиям на 202</w:t>
      </w:r>
      <w:r w:rsidR="009C681B">
        <w:rPr>
          <w:rFonts w:ascii="Times New Roman" w:hAnsi="Times New Roman" w:cs="Times New Roman"/>
          <w:b/>
          <w:sz w:val="24"/>
        </w:rPr>
        <w:t>4-2025</w:t>
      </w:r>
      <w:r w:rsidRPr="00C5286B">
        <w:rPr>
          <w:rFonts w:ascii="Times New Roman" w:hAnsi="Times New Roman" w:cs="Times New Roman"/>
          <w:b/>
          <w:sz w:val="24"/>
        </w:rPr>
        <w:t xml:space="preserve">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1487"/>
        <w:gridCol w:w="1488"/>
        <w:gridCol w:w="1488"/>
        <w:gridCol w:w="1488"/>
        <w:gridCol w:w="1475"/>
      </w:tblGrid>
      <w:tr w:rsidR="00C5286B" w14:paraId="37B24320" w14:textId="77777777" w:rsidTr="00C5295E">
        <w:tc>
          <w:tcPr>
            <w:tcW w:w="2145" w:type="dxa"/>
          </w:tcPr>
          <w:p w14:paraId="2E04ED7B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B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образовательной программы</w:t>
            </w:r>
          </w:p>
        </w:tc>
        <w:tc>
          <w:tcPr>
            <w:tcW w:w="1487" w:type="dxa"/>
          </w:tcPr>
          <w:p w14:paraId="0E176246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обучающихся </w:t>
            </w:r>
          </w:p>
        </w:tc>
        <w:tc>
          <w:tcPr>
            <w:tcW w:w="1488" w:type="dxa"/>
          </w:tcPr>
          <w:p w14:paraId="3221E20F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B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 за счет бюджетных ассигнований федерального бюджета</w:t>
            </w:r>
          </w:p>
        </w:tc>
        <w:tc>
          <w:tcPr>
            <w:tcW w:w="1488" w:type="dxa"/>
          </w:tcPr>
          <w:p w14:paraId="58EA2FFD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B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 за счет бюджетных ассигнований субъекта РФ</w:t>
            </w:r>
          </w:p>
        </w:tc>
        <w:tc>
          <w:tcPr>
            <w:tcW w:w="1488" w:type="dxa"/>
          </w:tcPr>
          <w:p w14:paraId="2B3FF53F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B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 за счет ассигнований местных бюджетов</w:t>
            </w:r>
          </w:p>
        </w:tc>
        <w:tc>
          <w:tcPr>
            <w:tcW w:w="1475" w:type="dxa"/>
          </w:tcPr>
          <w:p w14:paraId="4FB040C9" w14:textId="77777777" w:rsidR="00C5286B" w:rsidRPr="008F34BA" w:rsidRDefault="00C5286B" w:rsidP="00503D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34BA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вакантных мест за счет средств физических и (или) юридических лиц</w:t>
            </w:r>
          </w:p>
        </w:tc>
      </w:tr>
      <w:tr w:rsidR="00C5286B" w:rsidRPr="00EA41CC" w14:paraId="609048A1" w14:textId="77777777" w:rsidTr="00C5295E">
        <w:tc>
          <w:tcPr>
            <w:tcW w:w="9571" w:type="dxa"/>
            <w:gridSpan w:val="6"/>
          </w:tcPr>
          <w:p w14:paraId="4CC5EFE0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(1-4 классы, очно)</w:t>
            </w:r>
          </w:p>
        </w:tc>
      </w:tr>
      <w:tr w:rsidR="00C5286B" w:rsidRPr="00EA41CC" w14:paraId="336C21AA" w14:textId="77777777" w:rsidTr="00C5295E">
        <w:tc>
          <w:tcPr>
            <w:tcW w:w="2145" w:type="dxa"/>
          </w:tcPr>
          <w:p w14:paraId="1A3F23AE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87" w:type="dxa"/>
          </w:tcPr>
          <w:p w14:paraId="03487FDD" w14:textId="4BF92439" w:rsidR="00C5286B" w:rsidRPr="00927F5F" w:rsidRDefault="00C5286B" w:rsidP="009C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5EC5" w:rsidRPr="00927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7F1" w:rsidRPr="00927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0F5DF6DD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2D42AE5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07E5CEC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4ABF9962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5FA1E792" w14:textId="77777777" w:rsidTr="00C5295E">
        <w:tc>
          <w:tcPr>
            <w:tcW w:w="2145" w:type="dxa"/>
          </w:tcPr>
          <w:p w14:paraId="56544129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87" w:type="dxa"/>
          </w:tcPr>
          <w:p w14:paraId="7954A9E4" w14:textId="17A93E98" w:rsidR="00C5286B" w:rsidRPr="00927F5F" w:rsidRDefault="00C5286B" w:rsidP="009C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7F1" w:rsidRPr="00927F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88" w:type="dxa"/>
          </w:tcPr>
          <w:p w14:paraId="40069487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77CCCE4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9CD3C77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019581D1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5BA65D6B" w14:textId="77777777" w:rsidTr="00C5295E">
        <w:tc>
          <w:tcPr>
            <w:tcW w:w="2145" w:type="dxa"/>
          </w:tcPr>
          <w:p w14:paraId="613DB22A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87" w:type="dxa"/>
          </w:tcPr>
          <w:p w14:paraId="16E8F0AB" w14:textId="78926596" w:rsidR="00C5286B" w:rsidRPr="00927F5F" w:rsidRDefault="00C5286B" w:rsidP="005C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1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016589D2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F64EB85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DAC29EE" w14:textId="4DC64272" w:rsidR="00CE13E7" w:rsidRPr="00EA41CC" w:rsidRDefault="00CE13E7" w:rsidP="00CE1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60D161EB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7A71B16D" w14:textId="77777777" w:rsidTr="00C5295E">
        <w:tc>
          <w:tcPr>
            <w:tcW w:w="2145" w:type="dxa"/>
          </w:tcPr>
          <w:p w14:paraId="185AC50A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87" w:type="dxa"/>
          </w:tcPr>
          <w:p w14:paraId="6D45CB13" w14:textId="0B95DAE6" w:rsidR="00C5286B" w:rsidRPr="00927F5F" w:rsidRDefault="00927F5F" w:rsidP="009C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88" w:type="dxa"/>
          </w:tcPr>
          <w:p w14:paraId="298C8BD1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FDCAAC5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F8FF2E1" w14:textId="77777777" w:rsidR="00C5286B" w:rsidRPr="00EA41CC" w:rsidRDefault="006910DF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06554C3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6F45FC88" w14:textId="77777777" w:rsidTr="00C5295E">
        <w:tc>
          <w:tcPr>
            <w:tcW w:w="9571" w:type="dxa"/>
            <w:gridSpan w:val="6"/>
          </w:tcPr>
          <w:p w14:paraId="76B094B6" w14:textId="77777777" w:rsidR="00C5286B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</w:t>
            </w: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начального общего образования (1-4 классы, очно)</w:t>
            </w:r>
          </w:p>
        </w:tc>
      </w:tr>
      <w:tr w:rsidR="00C5286B" w:rsidRPr="00EA41CC" w14:paraId="3D07F4A8" w14:textId="77777777" w:rsidTr="00C5295E">
        <w:tc>
          <w:tcPr>
            <w:tcW w:w="2145" w:type="dxa"/>
          </w:tcPr>
          <w:p w14:paraId="6AF5D554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87" w:type="dxa"/>
          </w:tcPr>
          <w:p w14:paraId="7405F551" w14:textId="77777777" w:rsidR="00C5286B" w:rsidRPr="005D77F1" w:rsidRDefault="00C5286B" w:rsidP="00036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3A123BB" w14:textId="77777777" w:rsidR="00C5286B" w:rsidRDefault="00C5286B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7E487C9" w14:textId="77777777" w:rsidR="00C5286B" w:rsidRDefault="00C5286B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53A1578" w14:textId="77777777" w:rsidR="00C5286B" w:rsidRDefault="00C5286B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0566259" w14:textId="77777777" w:rsidR="00C5286B" w:rsidRDefault="00C5286B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BF7" w:rsidRPr="00EA41CC" w14:paraId="19AD3FB5" w14:textId="77777777" w:rsidTr="00C5295E">
        <w:tc>
          <w:tcPr>
            <w:tcW w:w="2145" w:type="dxa"/>
          </w:tcPr>
          <w:p w14:paraId="7541A27A" w14:textId="77777777" w:rsidR="00036BF7" w:rsidRPr="00EA41CC" w:rsidRDefault="00036BF7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87" w:type="dxa"/>
          </w:tcPr>
          <w:p w14:paraId="72030D2A" w14:textId="77777777" w:rsidR="00036BF7" w:rsidRPr="005D77F1" w:rsidRDefault="005838A4" w:rsidP="00036BF7">
            <w:pPr>
              <w:jc w:val="center"/>
              <w:rPr>
                <w:color w:val="000000" w:themeColor="text1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7A1D055B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6637310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0420227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F598E1A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BF7" w:rsidRPr="00EA41CC" w14:paraId="5657299D" w14:textId="77777777" w:rsidTr="00C5295E">
        <w:tc>
          <w:tcPr>
            <w:tcW w:w="2145" w:type="dxa"/>
          </w:tcPr>
          <w:p w14:paraId="2671C870" w14:textId="77777777" w:rsidR="00036BF7" w:rsidRPr="00EA41CC" w:rsidRDefault="00036BF7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87" w:type="dxa"/>
          </w:tcPr>
          <w:p w14:paraId="762347AD" w14:textId="77777777" w:rsidR="00036BF7" w:rsidRPr="005D77F1" w:rsidRDefault="007338A8" w:rsidP="00036BF7">
            <w:pPr>
              <w:jc w:val="center"/>
              <w:rPr>
                <w:color w:val="000000" w:themeColor="text1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14:paraId="4281B3A1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4D50407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B084087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06A07FE5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BF7" w:rsidRPr="00EA41CC" w14:paraId="2C6BC36F" w14:textId="77777777" w:rsidTr="00C5295E">
        <w:tc>
          <w:tcPr>
            <w:tcW w:w="2145" w:type="dxa"/>
          </w:tcPr>
          <w:p w14:paraId="68E4596E" w14:textId="77777777" w:rsidR="00036BF7" w:rsidRPr="00EA41CC" w:rsidRDefault="00036BF7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87" w:type="dxa"/>
          </w:tcPr>
          <w:p w14:paraId="1B47B24C" w14:textId="1354A8FD" w:rsidR="00036BF7" w:rsidRPr="005D77F1" w:rsidRDefault="005D77F1" w:rsidP="00036BF7">
            <w:pPr>
              <w:jc w:val="center"/>
              <w:rPr>
                <w:color w:val="000000" w:themeColor="text1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288FBF37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DA75DE6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8CA0DE2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4A835BF6" w14:textId="77777777" w:rsidR="00036BF7" w:rsidRDefault="00036BF7" w:rsidP="00503D2F">
            <w:pPr>
              <w:jc w:val="center"/>
            </w:pPr>
            <w:r w:rsidRPr="002A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4225FF88" w14:textId="77777777" w:rsidTr="00C5295E">
        <w:tc>
          <w:tcPr>
            <w:tcW w:w="9571" w:type="dxa"/>
            <w:gridSpan w:val="6"/>
          </w:tcPr>
          <w:p w14:paraId="3D3555B6" w14:textId="77777777" w:rsidR="00C5286B" w:rsidRPr="005D77F1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(1-4 классы, на дому)</w:t>
            </w:r>
          </w:p>
        </w:tc>
      </w:tr>
      <w:tr w:rsidR="00C5286B" w:rsidRPr="00EA41CC" w14:paraId="26B2E6E9" w14:textId="77777777" w:rsidTr="00C5295E">
        <w:tc>
          <w:tcPr>
            <w:tcW w:w="2145" w:type="dxa"/>
          </w:tcPr>
          <w:p w14:paraId="46C8EB22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87" w:type="dxa"/>
          </w:tcPr>
          <w:p w14:paraId="24F15251" w14:textId="77777777" w:rsidR="00C5286B" w:rsidRPr="005D77F1" w:rsidRDefault="007338A8" w:rsidP="00503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58EFB488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EEDADB4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F2DCC98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B0EED50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01CD1596" w14:textId="77777777" w:rsidTr="00C5295E">
        <w:tc>
          <w:tcPr>
            <w:tcW w:w="2145" w:type="dxa"/>
          </w:tcPr>
          <w:p w14:paraId="3851521C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87" w:type="dxa"/>
          </w:tcPr>
          <w:p w14:paraId="22C7D15E" w14:textId="77777777" w:rsidR="00C5286B" w:rsidRPr="005D77F1" w:rsidRDefault="00036BF7" w:rsidP="00503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6B7CAC7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3EB2702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F445516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B811345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4220111A" w14:textId="77777777" w:rsidTr="00C5295E">
        <w:tc>
          <w:tcPr>
            <w:tcW w:w="2145" w:type="dxa"/>
          </w:tcPr>
          <w:p w14:paraId="33C1D4F7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87" w:type="dxa"/>
          </w:tcPr>
          <w:p w14:paraId="2E13C76C" w14:textId="77777777" w:rsidR="007338A8" w:rsidRPr="005D77F1" w:rsidRDefault="007338A8" w:rsidP="007338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47D653D9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45B8EF7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788591F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4CFC75D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6B" w:rsidRPr="00EA41CC" w14:paraId="550E7F4B" w14:textId="77777777" w:rsidTr="00C5295E">
        <w:tc>
          <w:tcPr>
            <w:tcW w:w="2145" w:type="dxa"/>
          </w:tcPr>
          <w:p w14:paraId="633CF5E0" w14:textId="77777777" w:rsidR="00C5286B" w:rsidRPr="00EA41CC" w:rsidRDefault="00C5286B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87" w:type="dxa"/>
          </w:tcPr>
          <w:p w14:paraId="34B16DA4" w14:textId="77777777" w:rsidR="00C5286B" w:rsidRPr="005D77F1" w:rsidRDefault="00C5286B" w:rsidP="00503D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5C7E933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149FAFB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E2E4486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007C49C" w14:textId="77777777" w:rsidR="00C5286B" w:rsidRDefault="00C5286B" w:rsidP="00503D2F">
            <w:pPr>
              <w:jc w:val="center"/>
            </w:pPr>
            <w:r w:rsidRPr="006F3C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4619B03D" w14:textId="77777777" w:rsidTr="004511D1">
        <w:tc>
          <w:tcPr>
            <w:tcW w:w="9571" w:type="dxa"/>
            <w:gridSpan w:val="6"/>
          </w:tcPr>
          <w:p w14:paraId="28364C4B" w14:textId="77777777" w:rsidR="00C5295E" w:rsidRPr="005D77F1" w:rsidRDefault="00C5295E" w:rsidP="0050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образовательная программа – образовательная программа обучающихся с умственной отсталостью (интеллектуальными нарушениями) (1-4 классы, на дому)</w:t>
            </w:r>
          </w:p>
        </w:tc>
      </w:tr>
      <w:tr w:rsidR="00C5295E" w:rsidRPr="00EA41CC" w14:paraId="63426705" w14:textId="77777777" w:rsidTr="00C5295E">
        <w:tc>
          <w:tcPr>
            <w:tcW w:w="2145" w:type="dxa"/>
          </w:tcPr>
          <w:p w14:paraId="628AE994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87" w:type="dxa"/>
          </w:tcPr>
          <w:p w14:paraId="062FAF4E" w14:textId="77777777" w:rsidR="00C5295E" w:rsidRPr="005D77F1" w:rsidRDefault="00036BF7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E650352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43D65A3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270FA01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333BF65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7FC87DF" w14:textId="77777777" w:rsidTr="00C5295E">
        <w:tc>
          <w:tcPr>
            <w:tcW w:w="2145" w:type="dxa"/>
          </w:tcPr>
          <w:p w14:paraId="05772926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87" w:type="dxa"/>
          </w:tcPr>
          <w:p w14:paraId="477253B9" w14:textId="77777777" w:rsidR="00C5295E" w:rsidRPr="005D77F1" w:rsidRDefault="007338A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0802AD89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9C825A0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E58688E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60AFEBF9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3FDC2618" w14:textId="77777777" w:rsidTr="00C5295E">
        <w:tc>
          <w:tcPr>
            <w:tcW w:w="2145" w:type="dxa"/>
          </w:tcPr>
          <w:p w14:paraId="0DF55CBE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487" w:type="dxa"/>
          </w:tcPr>
          <w:p w14:paraId="18F399A0" w14:textId="77777777" w:rsidR="00C5295E" w:rsidRPr="005D77F1" w:rsidRDefault="005838A4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5459563B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24DFDBD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50BE925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4FBEDBC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2799DB14" w14:textId="77777777" w:rsidTr="00C5295E">
        <w:tc>
          <w:tcPr>
            <w:tcW w:w="2145" w:type="dxa"/>
          </w:tcPr>
          <w:p w14:paraId="7BAE4B62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87" w:type="dxa"/>
          </w:tcPr>
          <w:p w14:paraId="688EDCE5" w14:textId="77777777" w:rsidR="00C5295E" w:rsidRPr="005D77F1" w:rsidRDefault="00C5295E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BBD256B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25146C0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313F529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FB115B0" w14:textId="77777777" w:rsidR="00C5295E" w:rsidRDefault="00C5295E" w:rsidP="00C5295E">
            <w:pPr>
              <w:jc w:val="center"/>
            </w:pPr>
            <w:r w:rsidRPr="009B6A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AB8E5AE" w14:textId="77777777" w:rsidTr="00C5295E">
        <w:tc>
          <w:tcPr>
            <w:tcW w:w="9571" w:type="dxa"/>
            <w:gridSpan w:val="6"/>
          </w:tcPr>
          <w:p w14:paraId="54765572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(5-9 классы, очно)</w:t>
            </w:r>
          </w:p>
        </w:tc>
      </w:tr>
      <w:tr w:rsidR="00C5295E" w:rsidRPr="00EA41CC" w14:paraId="2CE4AFFF" w14:textId="77777777" w:rsidTr="00C5295E">
        <w:tc>
          <w:tcPr>
            <w:tcW w:w="2145" w:type="dxa"/>
          </w:tcPr>
          <w:p w14:paraId="02503A4D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87" w:type="dxa"/>
          </w:tcPr>
          <w:p w14:paraId="5AD959A3" w14:textId="59BB1397" w:rsidR="00C5295E" w:rsidRPr="00927F5F" w:rsidRDefault="005D77F1" w:rsidP="009C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3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14:paraId="5F50AEDD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5512D4D" w14:textId="77777777" w:rsidR="00C5295E" w:rsidRDefault="00C5295E" w:rsidP="00C5295E">
            <w:pPr>
              <w:jc w:val="center"/>
            </w:pPr>
            <w:r w:rsidRPr="005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643B4B9" w14:textId="7923DA6D" w:rsidR="00C5295E" w:rsidRPr="00EA41CC" w:rsidRDefault="00933ABB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6E78D733" w14:textId="77777777" w:rsidR="00C5295E" w:rsidRDefault="00C5295E" w:rsidP="00C5295E">
            <w:pPr>
              <w:jc w:val="center"/>
            </w:pPr>
            <w:r w:rsidRPr="00FC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352456D5" w14:textId="77777777" w:rsidTr="00C5295E">
        <w:tc>
          <w:tcPr>
            <w:tcW w:w="2145" w:type="dxa"/>
          </w:tcPr>
          <w:p w14:paraId="5C4095D6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87" w:type="dxa"/>
          </w:tcPr>
          <w:p w14:paraId="34C12888" w14:textId="0D4A8B4E" w:rsidR="00C5295E" w:rsidRPr="00927F5F" w:rsidRDefault="005838A4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D77F1" w:rsidRPr="00927F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713CB18F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074B814" w14:textId="77777777" w:rsidR="00C5295E" w:rsidRDefault="00C5295E" w:rsidP="00C5295E">
            <w:pPr>
              <w:jc w:val="center"/>
            </w:pPr>
            <w:r w:rsidRPr="005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8C6BE4A" w14:textId="77777777" w:rsidR="00C5295E" w:rsidRDefault="009C681B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14:paraId="5B7F13B8" w14:textId="77777777" w:rsidR="00C5295E" w:rsidRDefault="00C5295E" w:rsidP="00C5295E">
            <w:pPr>
              <w:jc w:val="center"/>
            </w:pPr>
            <w:r w:rsidRPr="00FC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0919B45F" w14:textId="77777777" w:rsidTr="00C5295E">
        <w:tc>
          <w:tcPr>
            <w:tcW w:w="2145" w:type="dxa"/>
          </w:tcPr>
          <w:p w14:paraId="4E23ECD0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87" w:type="dxa"/>
          </w:tcPr>
          <w:p w14:paraId="5340D3AF" w14:textId="1BCEC393" w:rsidR="00C5295E" w:rsidRPr="00927F5F" w:rsidRDefault="00927F5F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8" w:type="dxa"/>
          </w:tcPr>
          <w:p w14:paraId="7905BE88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C6B5F10" w14:textId="77777777" w:rsidR="00C5295E" w:rsidRDefault="00C5295E" w:rsidP="00C5295E">
            <w:pPr>
              <w:jc w:val="center"/>
            </w:pPr>
            <w:r w:rsidRPr="005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E2AEC29" w14:textId="1A342E31" w:rsidR="00C5295E" w:rsidRDefault="00927F5F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14:paraId="7FB2CAC4" w14:textId="77777777" w:rsidR="00C5295E" w:rsidRDefault="00C5295E" w:rsidP="00C5295E">
            <w:pPr>
              <w:jc w:val="center"/>
            </w:pPr>
            <w:r w:rsidRPr="00FC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E295A78" w14:textId="77777777" w:rsidTr="00C5295E">
        <w:tc>
          <w:tcPr>
            <w:tcW w:w="2145" w:type="dxa"/>
          </w:tcPr>
          <w:p w14:paraId="3A295B08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87" w:type="dxa"/>
          </w:tcPr>
          <w:p w14:paraId="5F96166C" w14:textId="30618D1B" w:rsidR="00C5295E" w:rsidRPr="00927F5F" w:rsidRDefault="005D77F1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3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14:paraId="1BE7293E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E25FA9B" w14:textId="77777777" w:rsidR="00C5295E" w:rsidRDefault="00C5295E" w:rsidP="00C5295E">
            <w:pPr>
              <w:jc w:val="center"/>
            </w:pPr>
            <w:r w:rsidRPr="005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20BBFEF" w14:textId="0BE84572" w:rsidR="00C5295E" w:rsidRDefault="00933ABB" w:rsidP="00C5295E">
            <w:pPr>
              <w:jc w:val="center"/>
            </w:pPr>
            <w:r>
              <w:t>0</w:t>
            </w:r>
          </w:p>
        </w:tc>
        <w:tc>
          <w:tcPr>
            <w:tcW w:w="1475" w:type="dxa"/>
          </w:tcPr>
          <w:p w14:paraId="77CF136E" w14:textId="77777777" w:rsidR="00C5295E" w:rsidRDefault="00C5295E" w:rsidP="00C5295E">
            <w:pPr>
              <w:jc w:val="center"/>
            </w:pPr>
            <w:r w:rsidRPr="00FC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2D2B59AA" w14:textId="77777777" w:rsidTr="00C5295E">
        <w:tc>
          <w:tcPr>
            <w:tcW w:w="2145" w:type="dxa"/>
          </w:tcPr>
          <w:p w14:paraId="7380A301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87" w:type="dxa"/>
          </w:tcPr>
          <w:p w14:paraId="28FA4F68" w14:textId="1EC1FFE7" w:rsidR="00C5295E" w:rsidRPr="00927F5F" w:rsidRDefault="00933ABB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88" w:type="dxa"/>
          </w:tcPr>
          <w:p w14:paraId="25C50DF1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3B4A321" w14:textId="77777777" w:rsidR="00C5295E" w:rsidRDefault="00C5295E" w:rsidP="00C5295E">
            <w:pPr>
              <w:jc w:val="center"/>
            </w:pPr>
            <w:r w:rsidRPr="005024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3E2F4E5" w14:textId="77777777" w:rsidR="00C5295E" w:rsidRDefault="00C5295E" w:rsidP="00C5295E">
            <w:pPr>
              <w:jc w:val="center"/>
            </w:pPr>
            <w:r w:rsidRPr="00A638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04D9A8BF" w14:textId="77777777" w:rsidR="00C5295E" w:rsidRDefault="00C5295E" w:rsidP="00C5295E">
            <w:pPr>
              <w:jc w:val="center"/>
            </w:pPr>
            <w:r w:rsidRPr="00FC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06706F26" w14:textId="77777777" w:rsidTr="00C5295E">
        <w:tc>
          <w:tcPr>
            <w:tcW w:w="9571" w:type="dxa"/>
            <w:gridSpan w:val="6"/>
          </w:tcPr>
          <w:p w14:paraId="731BA406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</w:t>
            </w: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 xml:space="preserve">сновная образовательная программа основного общего образования (5-9 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295E" w:rsidRPr="00EA41CC" w14:paraId="79D6C300" w14:textId="77777777" w:rsidTr="00C5295E">
        <w:tc>
          <w:tcPr>
            <w:tcW w:w="2145" w:type="dxa"/>
          </w:tcPr>
          <w:p w14:paraId="2264A6C0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87" w:type="dxa"/>
          </w:tcPr>
          <w:p w14:paraId="0A5DD218" w14:textId="77777777" w:rsidR="00C5295E" w:rsidRPr="005D77F1" w:rsidRDefault="005838A4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88" w:type="dxa"/>
          </w:tcPr>
          <w:p w14:paraId="4C519AFD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1B3C58E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8AEDD23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076647A2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6EF39B96" w14:textId="77777777" w:rsidTr="00C5295E">
        <w:tc>
          <w:tcPr>
            <w:tcW w:w="2145" w:type="dxa"/>
          </w:tcPr>
          <w:p w14:paraId="3F03DD32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1249AD4B" w14:textId="77777777" w:rsidR="00C5295E" w:rsidRPr="005D77F1" w:rsidRDefault="005838A4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14:paraId="2F89DFD4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75C89BA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41C89E0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5E22008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401CDD97" w14:textId="77777777" w:rsidTr="00C5295E">
        <w:tc>
          <w:tcPr>
            <w:tcW w:w="2145" w:type="dxa"/>
          </w:tcPr>
          <w:p w14:paraId="12A4AAAD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523478F3" w14:textId="77777777" w:rsidR="00C5295E" w:rsidRPr="005D77F1" w:rsidRDefault="005838A4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8" w:type="dxa"/>
          </w:tcPr>
          <w:p w14:paraId="4210F4C5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F8AF206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0739C75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E460AE5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181ABF12" w14:textId="77777777" w:rsidTr="00C5295E">
        <w:tc>
          <w:tcPr>
            <w:tcW w:w="2145" w:type="dxa"/>
          </w:tcPr>
          <w:p w14:paraId="2E6DC100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4391D9FE" w14:textId="26994295" w:rsidR="00C5295E" w:rsidRPr="005D77F1" w:rsidRDefault="005D77F1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8" w:type="dxa"/>
          </w:tcPr>
          <w:p w14:paraId="4D64B991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C2FD6C7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24F67BC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B4B7029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707A8837" w14:textId="77777777" w:rsidTr="00C5295E">
        <w:tc>
          <w:tcPr>
            <w:tcW w:w="2145" w:type="dxa"/>
          </w:tcPr>
          <w:p w14:paraId="5520D7DA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68059684" w14:textId="77777777" w:rsidR="00C5295E" w:rsidRPr="005D77F1" w:rsidRDefault="005838A4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14:paraId="396C3B5E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82E50D4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3DF9A06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6424BD2E" w14:textId="77777777" w:rsidR="00C5295E" w:rsidRDefault="00C5295E" w:rsidP="00C5295E">
            <w:pPr>
              <w:jc w:val="center"/>
            </w:pPr>
            <w:r w:rsidRPr="00DB5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7824C0F" w14:textId="77777777" w:rsidTr="00C5295E">
        <w:tc>
          <w:tcPr>
            <w:tcW w:w="9571" w:type="dxa"/>
            <w:gridSpan w:val="6"/>
          </w:tcPr>
          <w:p w14:paraId="27C8A583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</w:t>
            </w: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 xml:space="preserve">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образовательная программа обучающихся с умственной отсталостью (интеллектуальными нарушениями)</w:t>
            </w: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 xml:space="preserve"> (5-9 классы, на дому)</w:t>
            </w:r>
          </w:p>
        </w:tc>
      </w:tr>
      <w:tr w:rsidR="00C5295E" w:rsidRPr="00EA41CC" w14:paraId="71AAF563" w14:textId="77777777" w:rsidTr="00C5295E">
        <w:tc>
          <w:tcPr>
            <w:tcW w:w="2145" w:type="dxa"/>
          </w:tcPr>
          <w:p w14:paraId="3CACC181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87" w:type="dxa"/>
          </w:tcPr>
          <w:p w14:paraId="4A883479" w14:textId="77777777" w:rsidR="00C5295E" w:rsidRPr="005D77F1" w:rsidRDefault="00C5295E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651F227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0C3A718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CEE3743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9CABC69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721D3173" w14:textId="77777777" w:rsidTr="00C5295E">
        <w:tc>
          <w:tcPr>
            <w:tcW w:w="2145" w:type="dxa"/>
          </w:tcPr>
          <w:p w14:paraId="4694D0E0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561DE93B" w14:textId="77777777" w:rsidR="00C5295E" w:rsidRPr="005D77F1" w:rsidRDefault="00C5295E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4895DB1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4DC204D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BCFEB02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2779F0A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1A8369C1" w14:textId="77777777" w:rsidTr="00C5295E">
        <w:tc>
          <w:tcPr>
            <w:tcW w:w="2145" w:type="dxa"/>
          </w:tcPr>
          <w:p w14:paraId="64FEFB7E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2502EE36" w14:textId="77777777" w:rsidR="00C5295E" w:rsidRPr="005D77F1" w:rsidRDefault="00C5295E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C79547F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5AB85E5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03C827A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C664575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37A558B" w14:textId="77777777" w:rsidTr="00C5295E">
        <w:tc>
          <w:tcPr>
            <w:tcW w:w="2145" w:type="dxa"/>
          </w:tcPr>
          <w:p w14:paraId="3E7CD932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56A522F6" w14:textId="77777777" w:rsidR="00C5295E" w:rsidRPr="005D77F1" w:rsidRDefault="00C5295E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83B225E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FA23250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C70E972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2B8B812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23549997" w14:textId="77777777" w:rsidTr="00C5295E">
        <w:tc>
          <w:tcPr>
            <w:tcW w:w="2145" w:type="dxa"/>
          </w:tcPr>
          <w:p w14:paraId="17308885" w14:textId="77777777" w:rsidR="00C5295E" w:rsidRDefault="00C5295E" w:rsidP="00C52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02B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87" w:type="dxa"/>
          </w:tcPr>
          <w:p w14:paraId="3BF213AF" w14:textId="77777777" w:rsidR="00C5295E" w:rsidRPr="005D77F1" w:rsidRDefault="00036BF7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0E9F159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9DCB5D4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3385F54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04AE0724" w14:textId="77777777" w:rsidR="00C5295E" w:rsidRDefault="00C5295E" w:rsidP="00C5295E">
            <w:pPr>
              <w:jc w:val="center"/>
            </w:pPr>
            <w:r w:rsidRPr="00751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1265C9E9" w14:textId="77777777" w:rsidTr="00C5295E">
        <w:tc>
          <w:tcPr>
            <w:tcW w:w="9571" w:type="dxa"/>
            <w:gridSpan w:val="6"/>
          </w:tcPr>
          <w:p w14:paraId="7F950174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(10-11 классы, очно)</w:t>
            </w:r>
          </w:p>
        </w:tc>
      </w:tr>
      <w:tr w:rsidR="00C5295E" w:rsidRPr="00EA41CC" w14:paraId="5DF745C8" w14:textId="77777777" w:rsidTr="00C5295E">
        <w:tc>
          <w:tcPr>
            <w:tcW w:w="2145" w:type="dxa"/>
          </w:tcPr>
          <w:p w14:paraId="65FFB267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87" w:type="dxa"/>
          </w:tcPr>
          <w:p w14:paraId="1D6C138E" w14:textId="2AF96DA9" w:rsidR="00C5295E" w:rsidRPr="00EA41CC" w:rsidRDefault="009C681B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E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" w:type="dxa"/>
          </w:tcPr>
          <w:p w14:paraId="5636E4E8" w14:textId="77777777" w:rsidR="00C5295E" w:rsidRDefault="00C5295E" w:rsidP="00C5295E">
            <w:pPr>
              <w:jc w:val="center"/>
            </w:pPr>
            <w:r w:rsidRPr="00CB08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2F88C93" w14:textId="77777777" w:rsidR="00C5295E" w:rsidRDefault="00C5295E" w:rsidP="00C5295E">
            <w:pPr>
              <w:jc w:val="center"/>
            </w:pPr>
            <w:r w:rsidRPr="00CB08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4359348" w14:textId="77777777" w:rsidR="00C5295E" w:rsidRPr="00EA41CC" w:rsidRDefault="009C681B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76600D9D" w14:textId="77777777" w:rsidR="00C5295E" w:rsidRDefault="00C5295E" w:rsidP="00C5295E">
            <w:pPr>
              <w:jc w:val="center"/>
            </w:pPr>
            <w:r w:rsidRPr="000166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6D2801DF" w14:textId="77777777" w:rsidTr="00C5295E">
        <w:tc>
          <w:tcPr>
            <w:tcW w:w="2145" w:type="dxa"/>
          </w:tcPr>
          <w:p w14:paraId="723CEC56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1CC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87" w:type="dxa"/>
          </w:tcPr>
          <w:p w14:paraId="2643818D" w14:textId="26C0607F" w:rsidR="00C5295E" w:rsidRPr="00EA41CC" w:rsidRDefault="009C681B" w:rsidP="00583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14:paraId="06CDBDB1" w14:textId="77777777" w:rsidR="00C5295E" w:rsidRDefault="00C5295E" w:rsidP="00C5295E">
            <w:pPr>
              <w:jc w:val="center"/>
            </w:pPr>
            <w:r w:rsidRPr="00CB08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DF2DD02" w14:textId="77777777" w:rsidR="00C5295E" w:rsidRDefault="00C5295E" w:rsidP="00C5295E">
            <w:pPr>
              <w:jc w:val="center"/>
            </w:pPr>
            <w:r w:rsidRPr="00CB08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91567ED" w14:textId="42B1412B" w:rsidR="00C5295E" w:rsidRPr="00EA41CC" w:rsidRDefault="00933ABB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475" w:type="dxa"/>
          </w:tcPr>
          <w:p w14:paraId="1540AC8B" w14:textId="77777777" w:rsidR="00C5295E" w:rsidRDefault="00C5295E" w:rsidP="00C5295E">
            <w:pPr>
              <w:jc w:val="center"/>
            </w:pPr>
            <w:r w:rsidRPr="000166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5941EB96" w14:textId="77777777" w:rsidTr="00C5295E">
        <w:tc>
          <w:tcPr>
            <w:tcW w:w="9571" w:type="dxa"/>
            <w:gridSpan w:val="6"/>
          </w:tcPr>
          <w:p w14:paraId="32DCBCC0" w14:textId="77777777" w:rsidR="00C5295E" w:rsidRPr="00EA41CC" w:rsidRDefault="00C5295E" w:rsidP="00C52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Дополнительные общеобразовательные общеразвивающие программы (1-11 классы) </w:t>
            </w:r>
            <w:r w:rsidRPr="00165387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C5295E" w:rsidRPr="00EA41CC" w14:paraId="7E91D988" w14:textId="77777777" w:rsidTr="00C5295E">
        <w:tc>
          <w:tcPr>
            <w:tcW w:w="2145" w:type="dxa"/>
          </w:tcPr>
          <w:p w14:paraId="50F7D187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Сувенир</w:t>
            </w:r>
          </w:p>
        </w:tc>
        <w:tc>
          <w:tcPr>
            <w:tcW w:w="1487" w:type="dxa"/>
            <w:vAlign w:val="center"/>
          </w:tcPr>
          <w:p w14:paraId="4E2E016F" w14:textId="77777777" w:rsidR="00C5295E" w:rsidRPr="005D77F1" w:rsidRDefault="00C5295E" w:rsidP="00C5295E">
            <w:pPr>
              <w:jc w:val="center"/>
            </w:pPr>
            <w:r w:rsidRPr="005D77F1">
              <w:t>15</w:t>
            </w:r>
          </w:p>
        </w:tc>
        <w:tc>
          <w:tcPr>
            <w:tcW w:w="1488" w:type="dxa"/>
          </w:tcPr>
          <w:p w14:paraId="55F9CD8C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B4F65F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007F3CC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C20BA2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429630A3" w14:textId="77777777" w:rsidTr="00C5295E">
        <w:tc>
          <w:tcPr>
            <w:tcW w:w="2145" w:type="dxa"/>
          </w:tcPr>
          <w:p w14:paraId="3C532A2C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Духовой оркестр</w:t>
            </w:r>
          </w:p>
        </w:tc>
        <w:tc>
          <w:tcPr>
            <w:tcW w:w="1487" w:type="dxa"/>
            <w:vAlign w:val="center"/>
          </w:tcPr>
          <w:p w14:paraId="5D85A5E3" w14:textId="77777777" w:rsidR="00C5295E" w:rsidRPr="005D77F1" w:rsidRDefault="00C5295E" w:rsidP="00C5295E">
            <w:pPr>
              <w:jc w:val="center"/>
            </w:pPr>
            <w:r w:rsidRPr="005D77F1">
              <w:t>45</w:t>
            </w:r>
          </w:p>
        </w:tc>
        <w:tc>
          <w:tcPr>
            <w:tcW w:w="1488" w:type="dxa"/>
          </w:tcPr>
          <w:p w14:paraId="6B39CF60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3D594E1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3BD511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0DC6833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6BD1B1D2" w14:textId="77777777" w:rsidTr="00C5295E">
        <w:tc>
          <w:tcPr>
            <w:tcW w:w="2145" w:type="dxa"/>
          </w:tcPr>
          <w:p w14:paraId="16D4BB54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 xml:space="preserve">Вокальный </w:t>
            </w:r>
            <w:proofErr w:type="spellStart"/>
            <w:proofErr w:type="gramStart"/>
            <w:r w:rsidRPr="003A6C5D">
              <w:rPr>
                <w:rFonts w:ascii="Times New Roman" w:hAnsi="Times New Roman" w:cs="Times New Roman"/>
                <w:sz w:val="24"/>
              </w:rPr>
              <w:t>ансамбль.Хор</w:t>
            </w:r>
            <w:proofErr w:type="spellEnd"/>
            <w:proofErr w:type="gramEnd"/>
          </w:p>
        </w:tc>
        <w:tc>
          <w:tcPr>
            <w:tcW w:w="1487" w:type="dxa"/>
            <w:vAlign w:val="center"/>
          </w:tcPr>
          <w:p w14:paraId="7A233E62" w14:textId="77777777" w:rsidR="00C5295E" w:rsidRPr="005D77F1" w:rsidRDefault="00C5295E" w:rsidP="00C5295E">
            <w:pPr>
              <w:jc w:val="center"/>
            </w:pPr>
            <w:r w:rsidRPr="005D77F1">
              <w:t>75</w:t>
            </w:r>
          </w:p>
        </w:tc>
        <w:tc>
          <w:tcPr>
            <w:tcW w:w="1488" w:type="dxa"/>
          </w:tcPr>
          <w:p w14:paraId="351D30A3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BDF9A9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C3A16E8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B8D6E6A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10A5CE28" w14:textId="77777777" w:rsidTr="00C5295E">
        <w:tc>
          <w:tcPr>
            <w:tcW w:w="2145" w:type="dxa"/>
          </w:tcPr>
          <w:p w14:paraId="669FB2E8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Театр в школе</w:t>
            </w:r>
          </w:p>
        </w:tc>
        <w:tc>
          <w:tcPr>
            <w:tcW w:w="1487" w:type="dxa"/>
            <w:vAlign w:val="center"/>
          </w:tcPr>
          <w:p w14:paraId="179F6499" w14:textId="77777777" w:rsidR="00C5295E" w:rsidRPr="005D77F1" w:rsidRDefault="00C5295E" w:rsidP="00C5295E">
            <w:pPr>
              <w:jc w:val="center"/>
            </w:pPr>
            <w:r w:rsidRPr="005D77F1">
              <w:t>80</w:t>
            </w:r>
          </w:p>
        </w:tc>
        <w:tc>
          <w:tcPr>
            <w:tcW w:w="1488" w:type="dxa"/>
          </w:tcPr>
          <w:p w14:paraId="58E2EDCA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4C93EAB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775E943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182593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2FA15BBF" w14:textId="77777777" w:rsidTr="00C5295E">
        <w:tc>
          <w:tcPr>
            <w:tcW w:w="2145" w:type="dxa"/>
          </w:tcPr>
          <w:p w14:paraId="43E27DF7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Юный моделист</w:t>
            </w:r>
          </w:p>
        </w:tc>
        <w:tc>
          <w:tcPr>
            <w:tcW w:w="1487" w:type="dxa"/>
            <w:vAlign w:val="center"/>
          </w:tcPr>
          <w:p w14:paraId="630757BA" w14:textId="77777777" w:rsidR="00C5295E" w:rsidRPr="005D77F1" w:rsidRDefault="00C5295E" w:rsidP="00C5295E">
            <w:pPr>
              <w:jc w:val="center"/>
            </w:pPr>
            <w:r w:rsidRPr="005D77F1">
              <w:t>15</w:t>
            </w:r>
          </w:p>
        </w:tc>
        <w:tc>
          <w:tcPr>
            <w:tcW w:w="1488" w:type="dxa"/>
          </w:tcPr>
          <w:p w14:paraId="2BBD631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B8F787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A0D6AE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FCA516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2A7A83B6" w14:textId="77777777" w:rsidTr="00C5295E">
        <w:tc>
          <w:tcPr>
            <w:tcW w:w="2145" w:type="dxa"/>
          </w:tcPr>
          <w:p w14:paraId="5C496FDF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Юный спасатель</w:t>
            </w:r>
          </w:p>
        </w:tc>
        <w:tc>
          <w:tcPr>
            <w:tcW w:w="1487" w:type="dxa"/>
            <w:vAlign w:val="center"/>
          </w:tcPr>
          <w:p w14:paraId="0855B4C7" w14:textId="77777777" w:rsidR="00C5295E" w:rsidRPr="005D77F1" w:rsidRDefault="00C5295E" w:rsidP="00C5295E">
            <w:pPr>
              <w:jc w:val="center"/>
            </w:pPr>
            <w:r w:rsidRPr="005D77F1">
              <w:t>26</w:t>
            </w:r>
          </w:p>
        </w:tc>
        <w:tc>
          <w:tcPr>
            <w:tcW w:w="1488" w:type="dxa"/>
          </w:tcPr>
          <w:p w14:paraId="5B04E5F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5F662D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83A7120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512BA1C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421048D8" w14:textId="77777777" w:rsidTr="00C5295E">
        <w:tc>
          <w:tcPr>
            <w:tcW w:w="2145" w:type="dxa"/>
          </w:tcPr>
          <w:p w14:paraId="391BB828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Азбука танца</w:t>
            </w:r>
          </w:p>
        </w:tc>
        <w:tc>
          <w:tcPr>
            <w:tcW w:w="1487" w:type="dxa"/>
            <w:vAlign w:val="center"/>
          </w:tcPr>
          <w:p w14:paraId="7774A49A" w14:textId="77777777" w:rsidR="00C5295E" w:rsidRPr="005D77F1" w:rsidRDefault="00C5295E" w:rsidP="00C5295E">
            <w:pPr>
              <w:jc w:val="center"/>
            </w:pPr>
            <w:r w:rsidRPr="005D77F1">
              <w:t>45</w:t>
            </w:r>
          </w:p>
        </w:tc>
        <w:tc>
          <w:tcPr>
            <w:tcW w:w="1488" w:type="dxa"/>
          </w:tcPr>
          <w:p w14:paraId="50DBB27D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75B39B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21C1957E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A90DA38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074241A3" w14:textId="77777777" w:rsidTr="00C5295E">
        <w:tc>
          <w:tcPr>
            <w:tcW w:w="2145" w:type="dxa"/>
          </w:tcPr>
          <w:p w14:paraId="05C770A5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Дружина юных пожарных</w:t>
            </w:r>
          </w:p>
        </w:tc>
        <w:tc>
          <w:tcPr>
            <w:tcW w:w="1487" w:type="dxa"/>
            <w:vAlign w:val="center"/>
          </w:tcPr>
          <w:p w14:paraId="4F392C2D" w14:textId="77777777" w:rsidR="00C5295E" w:rsidRPr="005D77F1" w:rsidRDefault="00C5295E" w:rsidP="00C5295E">
            <w:pPr>
              <w:jc w:val="center"/>
            </w:pPr>
            <w:r w:rsidRPr="005D77F1">
              <w:t>26</w:t>
            </w:r>
          </w:p>
        </w:tc>
        <w:tc>
          <w:tcPr>
            <w:tcW w:w="1488" w:type="dxa"/>
          </w:tcPr>
          <w:p w14:paraId="5F60AA10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A69215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E311EA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4D711BBF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00468EEF" w14:textId="77777777" w:rsidTr="00C5295E">
        <w:tc>
          <w:tcPr>
            <w:tcW w:w="2145" w:type="dxa"/>
          </w:tcPr>
          <w:p w14:paraId="13DCB620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Юные инспектора движения</w:t>
            </w:r>
          </w:p>
        </w:tc>
        <w:tc>
          <w:tcPr>
            <w:tcW w:w="1487" w:type="dxa"/>
            <w:vAlign w:val="center"/>
          </w:tcPr>
          <w:p w14:paraId="1543AE0A" w14:textId="77777777" w:rsidR="00C5295E" w:rsidRPr="005D77F1" w:rsidRDefault="00C5295E" w:rsidP="00C5295E">
            <w:pPr>
              <w:jc w:val="center"/>
            </w:pPr>
            <w:r w:rsidRPr="005D77F1">
              <w:t>26</w:t>
            </w:r>
          </w:p>
        </w:tc>
        <w:tc>
          <w:tcPr>
            <w:tcW w:w="1488" w:type="dxa"/>
          </w:tcPr>
          <w:p w14:paraId="607862E3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576939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1086AEF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AFB285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77AD1230" w14:textId="77777777" w:rsidTr="00C5295E">
        <w:tc>
          <w:tcPr>
            <w:tcW w:w="2145" w:type="dxa"/>
          </w:tcPr>
          <w:p w14:paraId="2DE622B1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Мягкая игрушка</w:t>
            </w:r>
          </w:p>
        </w:tc>
        <w:tc>
          <w:tcPr>
            <w:tcW w:w="1487" w:type="dxa"/>
            <w:vAlign w:val="center"/>
          </w:tcPr>
          <w:p w14:paraId="70CDBF29" w14:textId="77777777" w:rsidR="00C5295E" w:rsidRPr="005D77F1" w:rsidRDefault="00C5295E" w:rsidP="00C5295E">
            <w:pPr>
              <w:jc w:val="center"/>
            </w:pPr>
            <w:r w:rsidRPr="005D77F1">
              <w:t>26</w:t>
            </w:r>
          </w:p>
        </w:tc>
        <w:tc>
          <w:tcPr>
            <w:tcW w:w="1488" w:type="dxa"/>
          </w:tcPr>
          <w:p w14:paraId="202B6E79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D39E50F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11546C4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848B0A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32CF3334" w14:textId="77777777" w:rsidTr="00C5295E">
        <w:tc>
          <w:tcPr>
            <w:tcW w:w="2145" w:type="dxa"/>
          </w:tcPr>
          <w:p w14:paraId="459FA563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Шахматы детям</w:t>
            </w:r>
          </w:p>
        </w:tc>
        <w:tc>
          <w:tcPr>
            <w:tcW w:w="1487" w:type="dxa"/>
            <w:vAlign w:val="center"/>
          </w:tcPr>
          <w:p w14:paraId="18989AD0" w14:textId="77777777" w:rsidR="00C5295E" w:rsidRPr="005D77F1" w:rsidRDefault="00C5295E" w:rsidP="00C5295E">
            <w:pPr>
              <w:jc w:val="center"/>
            </w:pPr>
            <w:r w:rsidRPr="005D77F1">
              <w:t>15</w:t>
            </w:r>
          </w:p>
        </w:tc>
        <w:tc>
          <w:tcPr>
            <w:tcW w:w="1488" w:type="dxa"/>
          </w:tcPr>
          <w:p w14:paraId="3177DADB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E13CD5D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8BA3F67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5C1F2B5B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6797643A" w14:textId="77777777" w:rsidTr="00C5295E">
        <w:tc>
          <w:tcPr>
            <w:tcW w:w="2145" w:type="dxa"/>
          </w:tcPr>
          <w:p w14:paraId="51EC1001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Музейное дело</w:t>
            </w:r>
          </w:p>
        </w:tc>
        <w:tc>
          <w:tcPr>
            <w:tcW w:w="1487" w:type="dxa"/>
            <w:vAlign w:val="center"/>
          </w:tcPr>
          <w:p w14:paraId="682EE674" w14:textId="77777777" w:rsidR="00C5295E" w:rsidRPr="005D77F1" w:rsidRDefault="00C5295E" w:rsidP="00C5295E">
            <w:pPr>
              <w:jc w:val="center"/>
            </w:pPr>
            <w:r w:rsidRPr="005D77F1">
              <w:t>75</w:t>
            </w:r>
          </w:p>
        </w:tc>
        <w:tc>
          <w:tcPr>
            <w:tcW w:w="1488" w:type="dxa"/>
          </w:tcPr>
          <w:p w14:paraId="6A4BE627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CC9433A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024F8D6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56B11D2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301D4AB8" w14:textId="77777777" w:rsidTr="00C5295E">
        <w:tc>
          <w:tcPr>
            <w:tcW w:w="2145" w:type="dxa"/>
          </w:tcPr>
          <w:p w14:paraId="35ECF517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Патриоты России</w:t>
            </w:r>
          </w:p>
        </w:tc>
        <w:tc>
          <w:tcPr>
            <w:tcW w:w="1487" w:type="dxa"/>
            <w:vAlign w:val="center"/>
          </w:tcPr>
          <w:p w14:paraId="5E833C09" w14:textId="77777777" w:rsidR="00C5295E" w:rsidRPr="005D77F1" w:rsidRDefault="00C5295E" w:rsidP="00C5295E">
            <w:pPr>
              <w:jc w:val="center"/>
            </w:pPr>
            <w:r w:rsidRPr="005D77F1">
              <w:t>75</w:t>
            </w:r>
          </w:p>
        </w:tc>
        <w:tc>
          <w:tcPr>
            <w:tcW w:w="1488" w:type="dxa"/>
          </w:tcPr>
          <w:p w14:paraId="6BA30673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83B5A2B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47FF0F2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1EF4CB05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13F17EDD" w14:textId="77777777" w:rsidTr="00C5295E">
        <w:tc>
          <w:tcPr>
            <w:tcW w:w="2145" w:type="dxa"/>
          </w:tcPr>
          <w:p w14:paraId="6EC84EC1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Мы вместе</w:t>
            </w:r>
          </w:p>
        </w:tc>
        <w:tc>
          <w:tcPr>
            <w:tcW w:w="1487" w:type="dxa"/>
            <w:vAlign w:val="center"/>
          </w:tcPr>
          <w:p w14:paraId="1582411F" w14:textId="77777777" w:rsidR="00C5295E" w:rsidRPr="005D77F1" w:rsidRDefault="00C5295E" w:rsidP="00C5295E">
            <w:pPr>
              <w:jc w:val="center"/>
            </w:pPr>
            <w:r w:rsidRPr="005D77F1">
              <w:t>75</w:t>
            </w:r>
          </w:p>
        </w:tc>
        <w:tc>
          <w:tcPr>
            <w:tcW w:w="1488" w:type="dxa"/>
          </w:tcPr>
          <w:p w14:paraId="4108F13E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0F1BAD18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33CC35D4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3C39E420" w14:textId="77777777" w:rsidR="00C5295E" w:rsidRDefault="00C5295E" w:rsidP="00C5295E">
            <w:pPr>
              <w:jc w:val="center"/>
            </w:pPr>
            <w:r w:rsidRPr="003A1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3BB08E70" w14:textId="77777777" w:rsidTr="00C5295E">
        <w:tc>
          <w:tcPr>
            <w:tcW w:w="9571" w:type="dxa"/>
            <w:gridSpan w:val="6"/>
          </w:tcPr>
          <w:p w14:paraId="329C9298" w14:textId="77777777" w:rsidR="00C5295E" w:rsidRPr="005D77F1" w:rsidRDefault="00C5295E" w:rsidP="00C5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sz w:val="24"/>
              </w:rPr>
              <w:t>Дополнительная образовательная программа (дополнительные платные образовательные услуги), в том числе:</w:t>
            </w:r>
          </w:p>
        </w:tc>
      </w:tr>
      <w:tr w:rsidR="00C5295E" w:rsidRPr="00EA41CC" w14:paraId="3B40F595" w14:textId="77777777" w:rsidTr="00C5295E">
        <w:tc>
          <w:tcPr>
            <w:tcW w:w="2145" w:type="dxa"/>
          </w:tcPr>
          <w:p w14:paraId="7F552185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Адаптация к школьной жизни</w:t>
            </w:r>
          </w:p>
        </w:tc>
        <w:tc>
          <w:tcPr>
            <w:tcW w:w="1487" w:type="dxa"/>
          </w:tcPr>
          <w:p w14:paraId="7FF3EC6A" w14:textId="77777777" w:rsidR="00C5295E" w:rsidRPr="005D77F1" w:rsidRDefault="007338A8" w:rsidP="00C529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88" w:type="dxa"/>
          </w:tcPr>
          <w:p w14:paraId="4BC19D83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DC47FEF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66CC964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676EBCE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95E" w:rsidRPr="00EA41CC" w14:paraId="728579C9" w14:textId="77777777" w:rsidTr="00C5295E">
        <w:tc>
          <w:tcPr>
            <w:tcW w:w="2145" w:type="dxa"/>
          </w:tcPr>
          <w:p w14:paraId="461A345D" w14:textId="77777777" w:rsidR="00C5295E" w:rsidRPr="003A6C5D" w:rsidRDefault="00C5295E" w:rsidP="00C5295E">
            <w:pPr>
              <w:rPr>
                <w:rFonts w:ascii="Times New Roman" w:hAnsi="Times New Roman" w:cs="Times New Roman"/>
                <w:sz w:val="24"/>
              </w:rPr>
            </w:pPr>
            <w:r w:rsidRPr="003A6C5D">
              <w:rPr>
                <w:rFonts w:ascii="Times New Roman" w:hAnsi="Times New Roman" w:cs="Times New Roman"/>
                <w:sz w:val="24"/>
              </w:rPr>
              <w:t>Английский язык в начальной школе</w:t>
            </w:r>
          </w:p>
        </w:tc>
        <w:tc>
          <w:tcPr>
            <w:tcW w:w="1487" w:type="dxa"/>
          </w:tcPr>
          <w:p w14:paraId="7657A873" w14:textId="77777777" w:rsidR="00C5295E" w:rsidRPr="005D77F1" w:rsidRDefault="00C5295E" w:rsidP="009C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7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C681B" w:rsidRPr="005D77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1BE64DB9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6D40751E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5CD9E19A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14:paraId="2DB0CBC1" w14:textId="77777777" w:rsidR="00C5295E" w:rsidRDefault="00C5295E" w:rsidP="00C5295E">
            <w:pPr>
              <w:jc w:val="center"/>
            </w:pPr>
            <w:r w:rsidRPr="002116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9E0996" w14:textId="77777777" w:rsidR="00C5286B" w:rsidRPr="00C5286B" w:rsidRDefault="00C5286B" w:rsidP="00C5286B">
      <w:pPr>
        <w:jc w:val="center"/>
        <w:rPr>
          <w:rFonts w:ascii="Times New Roman" w:hAnsi="Times New Roman" w:cs="Times New Roman"/>
          <w:b/>
          <w:sz w:val="24"/>
        </w:rPr>
      </w:pPr>
    </w:p>
    <w:sectPr w:rsidR="00C5286B" w:rsidRPr="00C5286B" w:rsidSect="00DD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86B"/>
    <w:rsid w:val="00036BF7"/>
    <w:rsid w:val="005838A4"/>
    <w:rsid w:val="005B6171"/>
    <w:rsid w:val="005C0841"/>
    <w:rsid w:val="005D77F1"/>
    <w:rsid w:val="006910DF"/>
    <w:rsid w:val="007338A8"/>
    <w:rsid w:val="007355D4"/>
    <w:rsid w:val="008564F2"/>
    <w:rsid w:val="00927F5F"/>
    <w:rsid w:val="00933ABB"/>
    <w:rsid w:val="009C681B"/>
    <w:rsid w:val="00AE7503"/>
    <w:rsid w:val="00C5286B"/>
    <w:rsid w:val="00C5295E"/>
    <w:rsid w:val="00C85EC5"/>
    <w:rsid w:val="00CE13E7"/>
    <w:rsid w:val="00CF05AE"/>
    <w:rsid w:val="00D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A605"/>
  <w15:docId w15:val="{0292442B-8CAC-4FC4-AB53-6223D76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Секретарь</cp:lastModifiedBy>
  <cp:revision>12</cp:revision>
  <cp:lastPrinted>2024-09-09T10:35:00Z</cp:lastPrinted>
  <dcterms:created xsi:type="dcterms:W3CDTF">2024-06-03T06:00:00Z</dcterms:created>
  <dcterms:modified xsi:type="dcterms:W3CDTF">2024-11-14T05:54:00Z</dcterms:modified>
</cp:coreProperties>
</file>