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12" w:rsidRPr="00150412" w:rsidRDefault="00150412" w:rsidP="00150412">
      <w:pPr>
        <w:spacing w:line="360" w:lineRule="auto"/>
        <w:jc w:val="center"/>
        <w:rPr>
          <w:shd w:val="clear" w:color="auto" w:fill="FFFFFF"/>
        </w:rPr>
      </w:pPr>
      <w:r w:rsidRPr="00150412">
        <w:rPr>
          <w:shd w:val="clear" w:color="auto" w:fill="FFFFFF"/>
        </w:rPr>
        <w:t>План мероп</w:t>
      </w:r>
      <w:r w:rsidR="006C49ED">
        <w:rPr>
          <w:shd w:val="clear" w:color="auto" w:fill="FFFFFF"/>
        </w:rPr>
        <w:t>риятий</w:t>
      </w:r>
      <w:r w:rsidR="00B018FF">
        <w:rPr>
          <w:shd w:val="clear" w:color="auto" w:fill="FFFFFF"/>
        </w:rPr>
        <w:t xml:space="preserve"> в рамках  празднования 76-летия</w:t>
      </w:r>
      <w:r w:rsidRPr="00150412">
        <w:rPr>
          <w:shd w:val="clear" w:color="auto" w:fill="FFFFFF"/>
        </w:rPr>
        <w:t xml:space="preserve">  Великой Победы для участия  обучающихся, педагогов и родителей    МБОУ СОШ №95</w:t>
      </w:r>
    </w:p>
    <w:tbl>
      <w:tblPr>
        <w:tblStyle w:val="a3"/>
        <w:tblW w:w="0" w:type="auto"/>
        <w:tblLook w:val="04A0"/>
      </w:tblPr>
      <w:tblGrid>
        <w:gridCol w:w="1242"/>
        <w:gridCol w:w="2977"/>
        <w:gridCol w:w="1880"/>
        <w:gridCol w:w="2429"/>
      </w:tblGrid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№ </w:t>
            </w:r>
            <w:proofErr w:type="gramStart"/>
            <w:r w:rsidRPr="00504BA6">
              <w:rPr>
                <w:shd w:val="clear" w:color="auto" w:fill="FFFFFF"/>
              </w:rPr>
              <w:t>п</w:t>
            </w:r>
            <w:proofErr w:type="gramEnd"/>
            <w:r w:rsidRPr="00504BA6">
              <w:rPr>
                <w:shd w:val="clear" w:color="auto" w:fill="FFFFFF"/>
              </w:rPr>
              <w:t>/п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Наименование</w:t>
            </w: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Сроки проведения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Участники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</w:t>
            </w:r>
            <w:r w:rsidR="00DE1731" w:rsidRPr="00504BA6">
              <w:rPr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Акция</w:t>
            </w:r>
          </w:p>
          <w:p w:rsidR="00150412" w:rsidRPr="00504BA6" w:rsidRDefault="00150412" w:rsidP="006C49ED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 «</w:t>
            </w:r>
            <w:r w:rsidR="006C49ED">
              <w:rPr>
                <w:shd w:val="clear" w:color="auto" w:fill="FFFFFF"/>
              </w:rPr>
              <w:t>Вальс Победы</w:t>
            </w:r>
            <w:r w:rsidRPr="00504BA6">
              <w:rPr>
                <w:shd w:val="clear" w:color="auto" w:fill="FFFFFF"/>
              </w:rPr>
              <w:t>»</w:t>
            </w:r>
          </w:p>
        </w:tc>
        <w:tc>
          <w:tcPr>
            <w:tcW w:w="1880" w:type="dxa"/>
          </w:tcPr>
          <w:p w:rsidR="00150412" w:rsidRPr="00504BA6" w:rsidRDefault="006C49ED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23.04-06.05.21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6C49ED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 w:rsidR="00150412" w:rsidRPr="00504BA6">
              <w:rPr>
                <w:shd w:val="clear" w:color="auto" w:fill="FFFFFF"/>
              </w:rPr>
              <w:t>-11 классов,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2</w:t>
            </w:r>
            <w:r w:rsidR="00DE1731" w:rsidRPr="00504BA6">
              <w:rPr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Акция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 «Окна Победы», украшаем окна </w:t>
            </w:r>
            <w:proofErr w:type="gramStart"/>
            <w:r w:rsidRPr="00504BA6">
              <w:rPr>
                <w:shd w:val="clear" w:color="auto" w:fill="FFFFFF"/>
              </w:rPr>
              <w:t>к</w:t>
            </w:r>
            <w:proofErr w:type="gramEnd"/>
            <w:r w:rsidRPr="00504BA6">
              <w:rPr>
                <w:shd w:val="clear" w:color="auto" w:fill="FFFFFF"/>
              </w:rPr>
              <w:t xml:space="preserve"> 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75-летию Победы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61"/>
            </w:tblGrid>
            <w:tr w:rsidR="00150412" w:rsidRPr="00504BA6" w:rsidTr="008A7FC7">
              <w:trPr>
                <w:trHeight w:val="1617"/>
              </w:trPr>
              <w:tc>
                <w:tcPr>
                  <w:tcW w:w="0" w:type="auto"/>
                </w:tcPr>
                <w:p w:rsidR="00150412" w:rsidRPr="00504BA6" w:rsidRDefault="00150412" w:rsidP="00504BA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504BA6">
                    <w:rPr>
                      <w:color w:val="auto"/>
                    </w:rPr>
                    <w:t xml:space="preserve"> Оформление окон квартир, домов, балконов праздничной атрибутикой, рисунками, баннерами, наклейками с праздничной символикой юбилея </w:t>
                  </w:r>
                </w:p>
              </w:tc>
            </w:tr>
          </w:tbl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80" w:type="dxa"/>
          </w:tcPr>
          <w:p w:rsidR="00150412" w:rsidRPr="00504BA6" w:rsidRDefault="006C49ED" w:rsidP="006C49E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30.04.-09.05.21</w:t>
            </w:r>
            <w:r w:rsidR="00150412" w:rsidRPr="00504BA6">
              <w:rPr>
                <w:shd w:val="clear" w:color="auto" w:fill="FFFFFF"/>
              </w:rPr>
              <w:t xml:space="preserve"> 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3</w:t>
            </w:r>
            <w:r w:rsidR="00DE1731" w:rsidRPr="00504BA6">
              <w:rPr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Акция «Бессмертный полк - онлайн»</w:t>
            </w: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9 Мая 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19:00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4</w:t>
            </w:r>
            <w:r w:rsidR="00DE1731" w:rsidRPr="00504BA6">
              <w:rPr>
                <w:shd w:val="clear" w:color="auto" w:fill="FFFFFF"/>
              </w:rPr>
              <w:t>.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150412" w:rsidRPr="00504BA6" w:rsidRDefault="00150412" w:rsidP="00504BA6">
            <w:pPr>
              <w:pStyle w:val="Default"/>
              <w:jc w:val="both"/>
            </w:pPr>
            <w:r w:rsidRPr="00504BA6">
              <w:t xml:space="preserve">Акция «Память» - общероссийская </w:t>
            </w:r>
            <w:r w:rsidRPr="00504BA6">
              <w:rPr>
                <w:b/>
              </w:rPr>
              <w:t>минута молчания</w:t>
            </w:r>
            <w:r w:rsidRPr="00504BA6">
              <w:t xml:space="preserve">. На балконах, в открытых окнах можно выставить портреты участников ВОВ. </w:t>
            </w:r>
          </w:p>
          <w:p w:rsidR="00150412" w:rsidRPr="00504BA6" w:rsidRDefault="00150412" w:rsidP="00504BA6">
            <w:pPr>
              <w:rPr>
                <w:shd w:val="clear" w:color="auto" w:fill="FFFFFF"/>
              </w:rPr>
            </w:pPr>
          </w:p>
        </w:tc>
        <w:tc>
          <w:tcPr>
            <w:tcW w:w="1880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 xml:space="preserve">9 Мая 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1-11 классов,</w:t>
            </w:r>
          </w:p>
          <w:p w:rsidR="00150412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</w:t>
            </w:r>
            <w:r w:rsidR="00150412" w:rsidRPr="00504BA6">
              <w:rPr>
                <w:shd w:val="clear" w:color="auto" w:fill="FFFFFF"/>
              </w:rPr>
              <w:t>одители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</w:tr>
      <w:tr w:rsidR="00693521" w:rsidRPr="00504BA6" w:rsidTr="00504BA6">
        <w:tc>
          <w:tcPr>
            <w:tcW w:w="1242" w:type="dxa"/>
          </w:tcPr>
          <w:p w:rsidR="0069352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:rsidR="00693521" w:rsidRPr="00504BA6" w:rsidRDefault="006C49ED" w:rsidP="006C49ED">
            <w:pPr>
              <w:pStyle w:val="Default"/>
              <w:jc w:val="both"/>
            </w:pPr>
            <w:r>
              <w:rPr>
                <w:shd w:val="clear" w:color="auto" w:fill="FFFFFF"/>
              </w:rPr>
              <w:t>Акция «Несокрушимые герои»</w:t>
            </w:r>
            <w:r w:rsidR="00693521" w:rsidRPr="00504BA6">
              <w:rPr>
                <w:shd w:val="clear" w:color="auto" w:fill="FFFFFF"/>
              </w:rPr>
              <w:t xml:space="preserve">- школьники пишут </w:t>
            </w:r>
            <w:proofErr w:type="gramStart"/>
            <w:r>
              <w:rPr>
                <w:shd w:val="clear" w:color="auto" w:fill="FFFFFF"/>
              </w:rPr>
              <w:t>пост</w:t>
            </w:r>
            <w:proofErr w:type="gramEnd"/>
            <w:r>
              <w:rPr>
                <w:shd w:val="clear" w:color="auto" w:fill="FFFFFF"/>
              </w:rPr>
              <w:t xml:space="preserve"> посвященный </w:t>
            </w:r>
            <w:r w:rsidR="004B78E7">
              <w:rPr>
                <w:shd w:val="clear" w:color="auto" w:fill="FFFFFF"/>
              </w:rPr>
              <w:t xml:space="preserve">одному из советских </w:t>
            </w:r>
            <w:r>
              <w:rPr>
                <w:shd w:val="clear" w:color="auto" w:fill="FFFFFF"/>
              </w:rPr>
              <w:t>памятник</w:t>
            </w:r>
            <w:r w:rsidR="004B78E7">
              <w:rPr>
                <w:shd w:val="clear" w:color="auto" w:fill="FFFFFF"/>
              </w:rPr>
              <w:t>ов на территории Европы</w:t>
            </w:r>
          </w:p>
        </w:tc>
        <w:tc>
          <w:tcPr>
            <w:tcW w:w="1880" w:type="dxa"/>
          </w:tcPr>
          <w:p w:rsidR="00693521" w:rsidRPr="00504BA6" w:rsidRDefault="004B7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693521" w:rsidRPr="00504BA6">
              <w:rPr>
                <w:shd w:val="clear" w:color="auto" w:fill="FFFFFF"/>
              </w:rPr>
              <w:t>-9 мая</w:t>
            </w:r>
          </w:p>
        </w:tc>
        <w:tc>
          <w:tcPr>
            <w:tcW w:w="2429" w:type="dxa"/>
          </w:tcPr>
          <w:p w:rsidR="00693521" w:rsidRPr="00504BA6" w:rsidRDefault="0069352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693521" w:rsidRPr="00504BA6" w:rsidRDefault="004B7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693521" w:rsidRPr="00504BA6">
              <w:rPr>
                <w:shd w:val="clear" w:color="auto" w:fill="FFFFFF"/>
              </w:rPr>
              <w:t>-11 классов</w:t>
            </w:r>
          </w:p>
        </w:tc>
      </w:tr>
      <w:tr w:rsidR="00150412" w:rsidRPr="00504BA6" w:rsidTr="00504BA6">
        <w:tc>
          <w:tcPr>
            <w:tcW w:w="1242" w:type="dxa"/>
          </w:tcPr>
          <w:p w:rsidR="00150412" w:rsidRPr="00504BA6" w:rsidRDefault="00DE1731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6.</w:t>
            </w:r>
          </w:p>
        </w:tc>
        <w:tc>
          <w:tcPr>
            <w:tcW w:w="2977" w:type="dxa"/>
          </w:tcPr>
          <w:p w:rsidR="00150412" w:rsidRPr="00504BA6" w:rsidRDefault="004B78E7" w:rsidP="00504BA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Онлайн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к</w:t>
            </w:r>
            <w:proofErr w:type="gramEnd"/>
            <w:r>
              <w:rPr>
                <w:shd w:val="clear" w:color="auto" w:fill="FFFFFF"/>
              </w:rPr>
              <w:t>вест</w:t>
            </w:r>
            <w:proofErr w:type="spellEnd"/>
            <w:r>
              <w:rPr>
                <w:shd w:val="clear" w:color="auto" w:fill="FFFFFF"/>
              </w:rPr>
              <w:t xml:space="preserve"> военно-патриотического направления Российского движения школьников</w:t>
            </w:r>
          </w:p>
        </w:tc>
        <w:tc>
          <w:tcPr>
            <w:tcW w:w="1880" w:type="dxa"/>
          </w:tcPr>
          <w:p w:rsidR="00150412" w:rsidRPr="00504BA6" w:rsidRDefault="004B7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23.04-06.05.21</w:t>
            </w:r>
          </w:p>
        </w:tc>
        <w:tc>
          <w:tcPr>
            <w:tcW w:w="2429" w:type="dxa"/>
          </w:tcPr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50412" w:rsidRPr="00504BA6" w:rsidRDefault="004B7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10-</w:t>
            </w:r>
            <w:r w:rsidR="00150412" w:rsidRPr="00504BA6">
              <w:rPr>
                <w:shd w:val="clear" w:color="auto" w:fill="FFFFFF"/>
              </w:rPr>
              <w:t>11 классов,</w:t>
            </w:r>
          </w:p>
          <w:p w:rsidR="00150412" w:rsidRPr="00504BA6" w:rsidRDefault="00150412" w:rsidP="00504BA6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родители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4B7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</w:t>
            </w:r>
          </w:p>
        </w:tc>
        <w:tc>
          <w:tcPr>
            <w:tcW w:w="2977" w:type="dxa"/>
          </w:tcPr>
          <w:p w:rsidR="003F493C" w:rsidRPr="00126323" w:rsidRDefault="003F493C" w:rsidP="003F493C">
            <w:pPr>
              <w:rPr>
                <w:rStyle w:val="a7"/>
                <w:rFonts w:ascii="Arial" w:hAnsi="Arial" w:cs="Arial"/>
                <w:color w:val="1A0DAB"/>
                <w:sz w:val="24"/>
                <w:szCs w:val="24"/>
                <w:shd w:val="clear" w:color="auto" w:fill="FFFFFF"/>
              </w:rPr>
            </w:pPr>
            <w:r w:rsidRPr="00126323">
              <w:rPr>
                <w:sz w:val="24"/>
                <w:szCs w:val="24"/>
                <w:shd w:val="clear" w:color="auto" w:fill="FFFFFF"/>
              </w:rPr>
              <w:t xml:space="preserve">Возложение цветов </w:t>
            </w:r>
            <w:proofErr w:type="gramStart"/>
            <w:r w:rsidRPr="00126323">
              <w:rPr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12632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13167" w:rsidRPr="00126323">
              <w:fldChar w:fldCharType="begin"/>
            </w:r>
            <w:r w:rsidRPr="00126323">
              <w:rPr>
                <w:sz w:val="24"/>
                <w:szCs w:val="24"/>
              </w:rPr>
              <w:instrText xml:space="preserve"> HYPERLINK "https://imena.onf.ru/placements/sverdlovskaya-oblast/memorialnyy-kompleks-ploshchad-slavy-vechnyy-ogon-v-g-nizhniy-tagil" </w:instrText>
            </w:r>
            <w:r w:rsidR="00D13167" w:rsidRPr="00126323">
              <w:fldChar w:fldCharType="separate"/>
            </w:r>
          </w:p>
          <w:p w:rsidR="00126323" w:rsidRPr="00126323" w:rsidRDefault="00126323" w:rsidP="00126323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</w:t>
            </w:r>
            <w:r w:rsidR="003F493C" w:rsidRPr="00126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емориальный комплекс «Площадь Славы» и</w:t>
            </w:r>
            <w:r w:rsidRPr="00126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3F493C" w:rsidRPr="001263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126323">
              <w:rPr>
                <w:rFonts w:ascii="Verdana" w:hAnsi="Verdana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Pr="00126323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мемориал «Курган Памяти»</w:t>
            </w:r>
          </w:p>
          <w:p w:rsidR="003F493C" w:rsidRPr="00126323" w:rsidRDefault="003F493C" w:rsidP="003F493C">
            <w:pPr>
              <w:pStyle w:val="3"/>
              <w:spacing w:before="0" w:after="45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DE1731" w:rsidRPr="004B78E7" w:rsidRDefault="00D13167" w:rsidP="003F493C">
            <w:pPr>
              <w:rPr>
                <w:shd w:val="clear" w:color="auto" w:fill="FFFFFF"/>
              </w:rPr>
            </w:pPr>
            <w:r w:rsidRPr="00126323">
              <w:fldChar w:fldCharType="end"/>
            </w:r>
          </w:p>
        </w:tc>
        <w:tc>
          <w:tcPr>
            <w:tcW w:w="1880" w:type="dxa"/>
          </w:tcPr>
          <w:p w:rsidR="00DE1731" w:rsidRPr="00504BA6" w:rsidRDefault="00126323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08.05.21</w:t>
            </w:r>
          </w:p>
        </w:tc>
        <w:tc>
          <w:tcPr>
            <w:tcW w:w="2429" w:type="dxa"/>
          </w:tcPr>
          <w:p w:rsidR="00126323" w:rsidRPr="00504BA6" w:rsidRDefault="00126323" w:rsidP="00126323">
            <w:pPr>
              <w:jc w:val="center"/>
              <w:rPr>
                <w:shd w:val="clear" w:color="auto" w:fill="FFFFFF"/>
              </w:rPr>
            </w:pPr>
            <w:r w:rsidRPr="00504BA6">
              <w:rPr>
                <w:shd w:val="clear" w:color="auto" w:fill="FFFFFF"/>
              </w:rPr>
              <w:t>Обучающиеся</w:t>
            </w:r>
          </w:p>
          <w:p w:rsidR="00126323" w:rsidRPr="00504BA6" w:rsidRDefault="00126323" w:rsidP="0012632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8-10 классов</w:t>
            </w:r>
          </w:p>
          <w:p w:rsidR="00DE1731" w:rsidRPr="00504BA6" w:rsidRDefault="00DE1731" w:rsidP="00504BA6">
            <w:pPr>
              <w:jc w:val="center"/>
              <w:rPr>
                <w:shd w:val="clear" w:color="auto" w:fill="FFFFFF"/>
              </w:rPr>
            </w:pP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126323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 w:rsidR="00DE1731" w:rsidRDefault="00126323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Уроки мужества</w:t>
            </w:r>
          </w:p>
          <w:p w:rsidR="009A1148" w:rsidRPr="00504BA6" w:rsidRDefault="009A1148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«О нашей Победе»</w:t>
            </w:r>
          </w:p>
        </w:tc>
        <w:tc>
          <w:tcPr>
            <w:tcW w:w="1880" w:type="dxa"/>
          </w:tcPr>
          <w:p w:rsidR="00DE1731" w:rsidRPr="00504BA6" w:rsidRDefault="00CE3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1-9 мая</w:t>
            </w:r>
          </w:p>
        </w:tc>
        <w:tc>
          <w:tcPr>
            <w:tcW w:w="2429" w:type="dxa"/>
          </w:tcPr>
          <w:p w:rsidR="00DE1731" w:rsidRDefault="00CE3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Учителя истории.</w:t>
            </w:r>
          </w:p>
          <w:p w:rsidR="00CE38E7" w:rsidRPr="00504BA6" w:rsidRDefault="00CE3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Классные руководители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CE3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2977" w:type="dxa"/>
          </w:tcPr>
          <w:p w:rsidR="00DE1731" w:rsidRPr="00504BA6" w:rsidRDefault="00CE38E7" w:rsidP="00504BA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Экскурсии в школьный музей «Труженики тыла»</w:t>
            </w:r>
          </w:p>
        </w:tc>
        <w:tc>
          <w:tcPr>
            <w:tcW w:w="1880" w:type="dxa"/>
          </w:tcPr>
          <w:p w:rsidR="00DE1731" w:rsidRPr="00504BA6" w:rsidRDefault="00CE3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26-09.21</w:t>
            </w:r>
          </w:p>
        </w:tc>
        <w:tc>
          <w:tcPr>
            <w:tcW w:w="2429" w:type="dxa"/>
          </w:tcPr>
          <w:p w:rsidR="00DE1731" w:rsidRDefault="00CE3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Руководитель школьного музея </w:t>
            </w:r>
            <w:r>
              <w:rPr>
                <w:shd w:val="clear" w:color="auto" w:fill="FFFFFF"/>
              </w:rPr>
              <w:lastRenderedPageBreak/>
              <w:t>Бирюкова В.В.</w:t>
            </w:r>
          </w:p>
          <w:p w:rsidR="00CE38E7" w:rsidRPr="00504BA6" w:rsidRDefault="00CE38E7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Классные руководители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CC702D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10</w:t>
            </w:r>
          </w:p>
        </w:tc>
        <w:tc>
          <w:tcPr>
            <w:tcW w:w="2977" w:type="dxa"/>
          </w:tcPr>
          <w:p w:rsidR="00DE1731" w:rsidRPr="00504BA6" w:rsidRDefault="00B018FF" w:rsidP="00504BA6">
            <w:r>
              <w:t>Т-34-танук нашей Победы</w:t>
            </w:r>
          </w:p>
        </w:tc>
        <w:tc>
          <w:tcPr>
            <w:tcW w:w="1880" w:type="dxa"/>
          </w:tcPr>
          <w:p w:rsidR="00DE1731" w:rsidRPr="00504BA6" w:rsidRDefault="00B018FF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29-30.04.21</w:t>
            </w:r>
          </w:p>
        </w:tc>
        <w:tc>
          <w:tcPr>
            <w:tcW w:w="2429" w:type="dxa"/>
          </w:tcPr>
          <w:p w:rsidR="00B018FF" w:rsidRPr="00CE5F2B" w:rsidRDefault="00EF560F" w:rsidP="00B018FF">
            <w:r>
              <w:t>Г</w:t>
            </w:r>
            <w:r w:rsidR="00B018FF" w:rsidRPr="00CE5F2B">
              <w:t>лавный библиотекарь МБУК ЦГБ №13</w:t>
            </w:r>
            <w:r w:rsidR="00B018FF">
              <w:t>,</w:t>
            </w:r>
          </w:p>
          <w:p w:rsidR="00CE38E7" w:rsidRPr="00504BA6" w:rsidRDefault="00B018FF" w:rsidP="00B018FF">
            <w:pPr>
              <w:jc w:val="center"/>
              <w:rPr>
                <w:shd w:val="clear" w:color="auto" w:fill="FFFFFF"/>
              </w:rPr>
            </w:pPr>
            <w:r>
              <w:t>ш</w:t>
            </w:r>
            <w:r w:rsidRPr="00CE5F2B">
              <w:t>кольный библиотекарь</w:t>
            </w:r>
          </w:p>
        </w:tc>
      </w:tr>
      <w:tr w:rsidR="00DE1731" w:rsidRPr="00504BA6" w:rsidTr="00504BA6">
        <w:tc>
          <w:tcPr>
            <w:tcW w:w="1242" w:type="dxa"/>
          </w:tcPr>
          <w:p w:rsidR="00DE1731" w:rsidRPr="00504BA6" w:rsidRDefault="00CC702D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2977" w:type="dxa"/>
          </w:tcPr>
          <w:p w:rsidR="00DE1731" w:rsidRPr="00504BA6" w:rsidRDefault="00B018FF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Дзержинский район в годы войны</w:t>
            </w:r>
          </w:p>
        </w:tc>
        <w:tc>
          <w:tcPr>
            <w:tcW w:w="1880" w:type="dxa"/>
          </w:tcPr>
          <w:p w:rsidR="00DE1731" w:rsidRPr="00504BA6" w:rsidRDefault="00B018FF" w:rsidP="00504BA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29-30.04.21</w:t>
            </w:r>
          </w:p>
        </w:tc>
        <w:tc>
          <w:tcPr>
            <w:tcW w:w="2429" w:type="dxa"/>
          </w:tcPr>
          <w:p w:rsidR="00B018FF" w:rsidRPr="00CE5F2B" w:rsidRDefault="00EF560F" w:rsidP="00B018FF">
            <w:r>
              <w:t>Г</w:t>
            </w:r>
            <w:r w:rsidR="00B018FF" w:rsidRPr="00CE5F2B">
              <w:t>лавный библиотекарь МБУК ЦГБ №13</w:t>
            </w:r>
            <w:r w:rsidR="00B018FF">
              <w:t>,</w:t>
            </w:r>
          </w:p>
          <w:p w:rsidR="00DE1731" w:rsidRPr="00504BA6" w:rsidRDefault="00B018FF" w:rsidP="00B018FF">
            <w:pPr>
              <w:jc w:val="center"/>
              <w:rPr>
                <w:shd w:val="clear" w:color="auto" w:fill="FFFFFF"/>
              </w:rPr>
            </w:pPr>
            <w:r>
              <w:t>ш</w:t>
            </w:r>
            <w:r w:rsidRPr="00CE5F2B">
              <w:t>кольный библиотекарь</w:t>
            </w:r>
          </w:p>
        </w:tc>
      </w:tr>
      <w:tr w:rsidR="00CC702D" w:rsidRPr="00504BA6" w:rsidTr="00504BA6">
        <w:tc>
          <w:tcPr>
            <w:tcW w:w="1242" w:type="dxa"/>
          </w:tcPr>
          <w:p w:rsidR="00CC702D" w:rsidRPr="00504BA6" w:rsidRDefault="00CC702D" w:rsidP="00FD27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2977" w:type="dxa"/>
          </w:tcPr>
          <w:p w:rsidR="00CC702D" w:rsidRPr="00504BA6" w:rsidRDefault="00CC702D" w:rsidP="00FD27BB">
            <w:r>
              <w:t>Конкурс рисунков « День Победы»</w:t>
            </w:r>
          </w:p>
        </w:tc>
        <w:tc>
          <w:tcPr>
            <w:tcW w:w="1880" w:type="dxa"/>
          </w:tcPr>
          <w:p w:rsidR="00CC702D" w:rsidRPr="00504BA6" w:rsidRDefault="00CC702D" w:rsidP="00FD27B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29" w:type="dxa"/>
          </w:tcPr>
          <w:p w:rsidR="00CC702D" w:rsidRDefault="00CC702D" w:rsidP="00FD27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</w:t>
            </w:r>
            <w:proofErr w:type="gramStart"/>
            <w:r>
              <w:rPr>
                <w:shd w:val="clear" w:color="auto" w:fill="FFFFFF"/>
              </w:rPr>
              <w:t>ИЗО</w:t>
            </w:r>
            <w:proofErr w:type="gramEnd"/>
          </w:p>
          <w:p w:rsidR="00CC702D" w:rsidRPr="00504BA6" w:rsidRDefault="00CC702D" w:rsidP="00FD27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Классные руководители</w:t>
            </w:r>
          </w:p>
        </w:tc>
      </w:tr>
    </w:tbl>
    <w:p w:rsidR="00150412" w:rsidRDefault="00150412" w:rsidP="00150412">
      <w:pPr>
        <w:spacing w:line="360" w:lineRule="auto"/>
        <w:rPr>
          <w:rFonts w:asciiTheme="minorHAnsi" w:hAnsiTheme="minorHAnsi"/>
          <w:color w:val="4F4E53"/>
          <w:sz w:val="19"/>
          <w:szCs w:val="19"/>
          <w:shd w:val="clear" w:color="auto" w:fill="FFFFFF"/>
        </w:rPr>
      </w:pPr>
    </w:p>
    <w:p w:rsidR="00150412" w:rsidRDefault="00150412" w:rsidP="00150412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150412" w:rsidRDefault="00150412" w:rsidP="00150412">
      <w:pPr>
        <w:spacing w:line="360" w:lineRule="auto"/>
        <w:rPr>
          <w:sz w:val="28"/>
          <w:szCs w:val="28"/>
        </w:rPr>
      </w:pPr>
    </w:p>
    <w:p w:rsidR="00150412" w:rsidRDefault="00150412" w:rsidP="00150412">
      <w:pPr>
        <w:spacing w:line="360" w:lineRule="auto"/>
        <w:rPr>
          <w:sz w:val="28"/>
          <w:szCs w:val="28"/>
        </w:rPr>
      </w:pPr>
    </w:p>
    <w:p w:rsidR="00150412" w:rsidRDefault="00150412" w:rsidP="00150412">
      <w:pPr>
        <w:spacing w:line="360" w:lineRule="auto"/>
        <w:rPr>
          <w:sz w:val="28"/>
          <w:szCs w:val="28"/>
        </w:rPr>
      </w:pPr>
    </w:p>
    <w:p w:rsidR="00150412" w:rsidRDefault="00150412" w:rsidP="00150412">
      <w:pPr>
        <w:spacing w:line="360" w:lineRule="auto"/>
        <w:rPr>
          <w:sz w:val="28"/>
          <w:szCs w:val="28"/>
        </w:rPr>
      </w:pPr>
    </w:p>
    <w:p w:rsidR="00302BEA" w:rsidRDefault="00302BEA"/>
    <w:sectPr w:rsidR="00302BEA" w:rsidSect="0030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6160"/>
    <w:multiLevelType w:val="hybridMultilevel"/>
    <w:tmpl w:val="D2F4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12"/>
    <w:rsid w:val="001225E2"/>
    <w:rsid w:val="00126323"/>
    <w:rsid w:val="00132A25"/>
    <w:rsid w:val="00150412"/>
    <w:rsid w:val="00302BEA"/>
    <w:rsid w:val="003F493C"/>
    <w:rsid w:val="004B78E7"/>
    <w:rsid w:val="00504BA6"/>
    <w:rsid w:val="005E548C"/>
    <w:rsid w:val="00693521"/>
    <w:rsid w:val="006C49ED"/>
    <w:rsid w:val="006E6A26"/>
    <w:rsid w:val="008B3E1B"/>
    <w:rsid w:val="00914385"/>
    <w:rsid w:val="009A1148"/>
    <w:rsid w:val="009D6623"/>
    <w:rsid w:val="00A70754"/>
    <w:rsid w:val="00A837A5"/>
    <w:rsid w:val="00B018FF"/>
    <w:rsid w:val="00BE76E7"/>
    <w:rsid w:val="00C01130"/>
    <w:rsid w:val="00C043BE"/>
    <w:rsid w:val="00C5540C"/>
    <w:rsid w:val="00C73B43"/>
    <w:rsid w:val="00CC702D"/>
    <w:rsid w:val="00CE38E7"/>
    <w:rsid w:val="00D13167"/>
    <w:rsid w:val="00D41C7C"/>
    <w:rsid w:val="00D45ECD"/>
    <w:rsid w:val="00DC51D9"/>
    <w:rsid w:val="00DE1731"/>
    <w:rsid w:val="00E24444"/>
    <w:rsid w:val="00E67884"/>
    <w:rsid w:val="00EF560F"/>
    <w:rsid w:val="00F04E2B"/>
    <w:rsid w:val="00F7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6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11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0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0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1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49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49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11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0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0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1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Воронина</cp:lastModifiedBy>
  <cp:revision>8</cp:revision>
  <cp:lastPrinted>2020-05-07T08:21:00Z</cp:lastPrinted>
  <dcterms:created xsi:type="dcterms:W3CDTF">2021-04-27T04:56:00Z</dcterms:created>
  <dcterms:modified xsi:type="dcterms:W3CDTF">2021-04-27T08:39:00Z</dcterms:modified>
</cp:coreProperties>
</file>