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участия учащихся МБОУ СОШ №95 в олимпиадах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(городской тур)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2018-2019 </w:t>
      </w:r>
      <w:proofErr w:type="gramStart"/>
      <w:r>
        <w:rPr>
          <w:b/>
          <w:sz w:val="32"/>
          <w:szCs w:val="32"/>
        </w:rPr>
        <w:t>учебный  год</w:t>
      </w:r>
      <w:proofErr w:type="gramEnd"/>
    </w:p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32"/>
        <w:gridCol w:w="1294"/>
        <w:gridCol w:w="3172"/>
        <w:gridCol w:w="1765"/>
        <w:gridCol w:w="1559"/>
        <w:gridCol w:w="2410"/>
      </w:tblGrid>
      <w:tr w:rsidR="002E4DD3" w:rsidTr="002E4DD3">
        <w:trPr>
          <w:trHeight w:val="651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  <w:p w:rsidR="002E4DD3" w:rsidRDefault="002E4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2E4DD3" w:rsidTr="002E4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Клименков Константин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Тетеревкова</w:t>
            </w:r>
            <w:proofErr w:type="spellEnd"/>
            <w:r>
              <w:t xml:space="preserve"> Виктория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Санникова Варвара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Пермякова</w:t>
            </w:r>
            <w:proofErr w:type="spellEnd"/>
            <w:r>
              <w:t xml:space="preserve"> О.А.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Тетеревкова</w:t>
            </w:r>
            <w:proofErr w:type="spellEnd"/>
            <w:r>
              <w:t xml:space="preserve"> Виктория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Кожина Т.Н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Биданец</w:t>
            </w:r>
            <w:proofErr w:type="spellEnd"/>
            <w:r>
              <w:t xml:space="preserve"> Алена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Кожина Т.Н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Лебедева Юля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Кожина Т.Н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Спиридонова Карина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ОБЖ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Самойлова А.В.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Садохина</w:t>
            </w:r>
            <w:proofErr w:type="spellEnd"/>
            <w:r>
              <w:t xml:space="preserve"> Анастасия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Хусаинова Дарья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Хомякова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Юркин Кирилл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Белоусова Вероника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Андреева Анастасия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Шушарин</w:t>
            </w:r>
            <w:proofErr w:type="spellEnd"/>
            <w:r>
              <w:t xml:space="preserve"> Никита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Рыбин С.С.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Лебедева Юлия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химия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Бобина А.К.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Клыпина</w:t>
            </w:r>
            <w:proofErr w:type="spellEnd"/>
            <w:r>
              <w:t xml:space="preserve"> Влада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история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Белова Т.Б.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Пархоменко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Городская олимпиада по правам человека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Макарова Н.Л.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Командное первенство:</w:t>
            </w:r>
          </w:p>
          <w:p w:rsidR="002E4DD3" w:rsidRDefault="002E4DD3">
            <w:proofErr w:type="spellStart"/>
            <w:r>
              <w:t>Федянкин</w:t>
            </w:r>
            <w:proofErr w:type="spellEnd"/>
            <w:r>
              <w:t xml:space="preserve"> Артем, Репина Виктория, Корякин Семен, Гололобов Матвей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Городская олимпиада по правам человека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Белова Т.Б.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Нечуговских</w:t>
            </w:r>
            <w:proofErr w:type="spellEnd"/>
            <w:r>
              <w:t xml:space="preserve"> </w:t>
            </w:r>
            <w:proofErr w:type="gramStart"/>
            <w:r>
              <w:t xml:space="preserve">Антон,  </w:t>
            </w:r>
            <w:proofErr w:type="spellStart"/>
            <w:r>
              <w:t>Базуев</w:t>
            </w:r>
            <w:proofErr w:type="spellEnd"/>
            <w:proofErr w:type="gramEnd"/>
            <w:r>
              <w:t xml:space="preserve"> Иван, Махмудов Данил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Городская олимпиада по программированию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Бусыгина Ю.С.</w:t>
            </w:r>
          </w:p>
          <w:p w:rsidR="002E4DD3" w:rsidRDefault="002E4DD3">
            <w:r>
              <w:t>Малышева А.А.</w:t>
            </w:r>
          </w:p>
        </w:tc>
      </w:tr>
    </w:tbl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участия учащихся МБОУ СОШ №95 в олимпиадах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(городской тур)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2019-2020 </w:t>
      </w:r>
      <w:proofErr w:type="gramStart"/>
      <w:r>
        <w:rPr>
          <w:b/>
          <w:sz w:val="32"/>
          <w:szCs w:val="32"/>
        </w:rPr>
        <w:t>учебный  год</w:t>
      </w:r>
      <w:proofErr w:type="gram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32"/>
        <w:gridCol w:w="1294"/>
        <w:gridCol w:w="3172"/>
        <w:gridCol w:w="1765"/>
        <w:gridCol w:w="1559"/>
        <w:gridCol w:w="2410"/>
      </w:tblGrid>
      <w:tr w:rsidR="002E4DD3" w:rsidTr="002E4DD3">
        <w:trPr>
          <w:trHeight w:val="67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  <w:p w:rsidR="002E4DD3" w:rsidRDefault="002E4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2E4DD3" w:rsidTr="002E4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</w:tr>
      <w:tr w:rsidR="002E4DD3" w:rsidTr="002E4DD3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jc w:val="center"/>
            </w:pPr>
            <w:r>
              <w:t>Муниципальный тур предметных олимпиад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Клименков Константин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Тетеревкова</w:t>
            </w:r>
            <w:proofErr w:type="spellEnd"/>
            <w:r>
              <w:t xml:space="preserve"> Виктория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Тетеревков</w:t>
            </w:r>
            <w:proofErr w:type="spellEnd"/>
            <w:r>
              <w:t xml:space="preserve"> Александр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Тетеревкова</w:t>
            </w:r>
            <w:proofErr w:type="spellEnd"/>
            <w:r>
              <w:t xml:space="preserve"> Виктория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Кожина Т.Н.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Пономарев Елисей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Граблина</w:t>
            </w:r>
            <w:proofErr w:type="spellEnd"/>
            <w:r>
              <w:t xml:space="preserve"> Яна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 xml:space="preserve">Иларионов Федор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Тушнолобова</w:t>
            </w:r>
            <w:proofErr w:type="spellEnd"/>
            <w:r>
              <w:t xml:space="preserve"> Диана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Садыкова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Садохина</w:t>
            </w:r>
            <w:proofErr w:type="spellEnd"/>
            <w:r>
              <w:t xml:space="preserve"> Анастасия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Хомякова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Анферов</w:t>
            </w:r>
            <w:proofErr w:type="spellEnd"/>
            <w:r>
              <w:t xml:space="preserve"> Данил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</w:t>
            </w:r>
          </w:p>
        </w:tc>
      </w:tr>
      <w:tr w:rsidR="002E4DD3" w:rsidTr="002E4DD3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jc w:val="center"/>
            </w:pPr>
            <w:r>
              <w:t>Открытый математический конкурс среди школьников 5-6 классов «Юные дарования»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Филатов Александр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математика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Питько</w:t>
            </w:r>
            <w:proofErr w:type="spellEnd"/>
            <w:r>
              <w:t xml:space="preserve"> Е.Н.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Стыкалин</w:t>
            </w:r>
            <w:proofErr w:type="spellEnd"/>
            <w:r>
              <w:t xml:space="preserve"> Иван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математика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Питько</w:t>
            </w:r>
            <w:proofErr w:type="spellEnd"/>
            <w:r>
              <w:t xml:space="preserve"> Е.Н.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Архипова Ксения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математика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Чудинова И.Б.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Селькова Дарья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математика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Плотникова И.Н.</w:t>
            </w:r>
          </w:p>
        </w:tc>
      </w:tr>
      <w:tr w:rsidR="002E4DD3" w:rsidTr="002E4DD3">
        <w:trPr>
          <w:trHeight w:val="40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Береснева</w:t>
            </w:r>
            <w:proofErr w:type="spellEnd"/>
            <w:r>
              <w:t xml:space="preserve"> Елена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Областной конкурс по избирательному праву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Вызов в Москву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Макарова Н.Л.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Сафиева</w:t>
            </w:r>
            <w:proofErr w:type="spellEnd"/>
            <w:r>
              <w:t xml:space="preserve"> Алина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Областной конкурс по избирательному праву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Макарова Н.Л.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Хильченко Лана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Областной конкурс по избирательному праву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Макарова Н.Л.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</w:tr>
    </w:tbl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rPr>
          <w:sz w:val="28"/>
          <w:szCs w:val="28"/>
        </w:rPr>
      </w:pP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участия учащихся МБОУ СОШ №95 в олимпиадах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(городской тур)</w:t>
      </w:r>
    </w:p>
    <w:p w:rsidR="002E4DD3" w:rsidRDefault="002E4DD3" w:rsidP="002E4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2020-2021 </w:t>
      </w:r>
      <w:proofErr w:type="gramStart"/>
      <w:r>
        <w:rPr>
          <w:b/>
          <w:sz w:val="32"/>
          <w:szCs w:val="32"/>
        </w:rPr>
        <w:t>учебный  год</w:t>
      </w:r>
      <w:proofErr w:type="gramEnd"/>
    </w:p>
    <w:p w:rsidR="002E4DD3" w:rsidRDefault="002E4DD3" w:rsidP="002E4DD3">
      <w:pPr>
        <w:jc w:val="center"/>
        <w:rPr>
          <w:b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32"/>
        <w:gridCol w:w="1294"/>
        <w:gridCol w:w="3172"/>
        <w:gridCol w:w="1765"/>
        <w:gridCol w:w="1559"/>
        <w:gridCol w:w="2410"/>
      </w:tblGrid>
      <w:tr w:rsidR="002E4DD3" w:rsidTr="002E4DD3">
        <w:trPr>
          <w:trHeight w:val="670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  <w:p w:rsidR="002E4DD3" w:rsidRDefault="002E4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</w:p>
          <w:p w:rsidR="002E4DD3" w:rsidRDefault="002E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2E4DD3" w:rsidTr="002E4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rPr>
                <w:b/>
                <w:sz w:val="28"/>
                <w:szCs w:val="28"/>
              </w:rPr>
            </w:pPr>
          </w:p>
        </w:tc>
      </w:tr>
      <w:tr w:rsidR="002E4DD3" w:rsidTr="002E4DD3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DD3" w:rsidRDefault="002E4DD3">
            <w:pPr>
              <w:jc w:val="center"/>
            </w:pPr>
            <w:r>
              <w:t>Муниципальный тур предметных олимпиад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Клименков Константин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Котлова</w:t>
            </w:r>
            <w:proofErr w:type="spellEnd"/>
            <w:r>
              <w:t xml:space="preserve"> И.П.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Питько</w:t>
            </w:r>
            <w:proofErr w:type="spellEnd"/>
            <w:r>
              <w:t xml:space="preserve"> Полина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Кожина Т.Н.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Репина Виктория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история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Шушаров</w:t>
            </w:r>
            <w:proofErr w:type="spellEnd"/>
            <w:r>
              <w:t xml:space="preserve"> А.П.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Лавренова</w:t>
            </w:r>
            <w:proofErr w:type="spellEnd"/>
            <w:r>
              <w:t xml:space="preserve"> Полина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экология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Чукреева Н.И.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Сдохина</w:t>
            </w:r>
            <w:proofErr w:type="spellEnd"/>
            <w:r>
              <w:t xml:space="preserve"> Настя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Конюхова Анна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Лебедева Любовь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Иларионова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Граблина</w:t>
            </w:r>
            <w:proofErr w:type="spellEnd"/>
            <w:r>
              <w:t xml:space="preserve"> Яна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Хомякова Мария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Ильц</w:t>
            </w:r>
            <w:proofErr w:type="spellEnd"/>
            <w:r>
              <w:t xml:space="preserve"> Роман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Губайдулин</w:t>
            </w:r>
            <w:proofErr w:type="spellEnd"/>
            <w:r>
              <w:t xml:space="preserve"> Егор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Анферов</w:t>
            </w:r>
            <w:proofErr w:type="spellEnd"/>
            <w:r>
              <w:t xml:space="preserve"> Данил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Пашинцева О.В.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Иларионов Федор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Физическая 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Высочина</w:t>
            </w:r>
            <w:proofErr w:type="spellEnd"/>
            <w:r>
              <w:t xml:space="preserve"> Т.В.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Важенин Арсений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Олимпиада по правам человека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Манькова</w:t>
            </w:r>
            <w:proofErr w:type="spellEnd"/>
            <w:r>
              <w:t xml:space="preserve"> С.В.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Мини-</w:t>
            </w:r>
            <w:proofErr w:type="spellStart"/>
            <w:r>
              <w:t>соболек</w:t>
            </w:r>
            <w:proofErr w:type="spellEnd"/>
            <w:r>
              <w:t xml:space="preserve"> (окружная олимпиада)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Акимова Т.Г.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Мини-</w:t>
            </w:r>
            <w:proofErr w:type="spellStart"/>
            <w:r>
              <w:t>соболек</w:t>
            </w:r>
            <w:proofErr w:type="spellEnd"/>
            <w:r>
              <w:t xml:space="preserve"> (окружная олимпиада)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Малышева А.А.</w:t>
            </w:r>
          </w:p>
        </w:tc>
      </w:tr>
      <w:tr w:rsidR="002E4DD3" w:rsidTr="002E4DD3">
        <w:trPr>
          <w:trHeight w:val="40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Лагунова</w:t>
            </w:r>
            <w:proofErr w:type="spellEnd"/>
            <w:r>
              <w:t xml:space="preserve"> Настя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Городской конкурс компьютерной графики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Бусыгина Ю.С.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Репина Вика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Городской конкурс компьютерной графики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Бусыгина Ю.С.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Всероссийской научно-практической конференции "Дети -</w:t>
            </w:r>
            <w:proofErr w:type="gramStart"/>
            <w:r>
              <w:t>герои</w:t>
            </w:r>
            <w:proofErr w:type="gramEnd"/>
            <w:r>
              <w:t xml:space="preserve"> награжденные медалью "За отвагу на пожаре"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roofErr w:type="spellStart"/>
            <w:r>
              <w:t>Моташнева</w:t>
            </w:r>
            <w:proofErr w:type="spellEnd"/>
            <w:r>
              <w:t xml:space="preserve"> Н.А.</w:t>
            </w:r>
          </w:p>
        </w:tc>
      </w:tr>
      <w:tr w:rsidR="002E4DD3" w:rsidTr="002E4DD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9-10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</w:pPr>
            <w:r>
              <w:t>Первый открытый онлайн-чемпионат</w:t>
            </w:r>
          </w:p>
          <w:p w:rsidR="002E4DD3" w:rsidRDefault="002E4DD3">
            <w:pPr>
              <w:jc w:val="center"/>
            </w:pPr>
            <w:r>
              <w:t>"Кадры для цифровой экономики" ХАКАТОН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  <w:r>
              <w:t xml:space="preserve">2 место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D3" w:rsidRDefault="002E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D3" w:rsidRDefault="002E4DD3">
            <w:r>
              <w:t>Еременко М.В.</w:t>
            </w:r>
          </w:p>
          <w:p w:rsidR="002E4DD3" w:rsidRDefault="002E4DD3">
            <w:r>
              <w:t>Малышева А.А.</w:t>
            </w:r>
          </w:p>
        </w:tc>
      </w:tr>
    </w:tbl>
    <w:p w:rsidR="002E4DD3" w:rsidRDefault="002E4DD3" w:rsidP="002E4DD3">
      <w:pPr>
        <w:rPr>
          <w:sz w:val="28"/>
          <w:szCs w:val="28"/>
        </w:rPr>
      </w:pPr>
    </w:p>
    <w:p w:rsidR="0042394D" w:rsidRDefault="0042394D"/>
    <w:p w:rsidR="002E4DD3" w:rsidRDefault="002E4DD3"/>
    <w:p w:rsidR="002E4DD3" w:rsidRDefault="002E4DD3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4DD3" w:rsidRDefault="002E4DD3"/>
    <w:p w:rsidR="002E4DD3" w:rsidRDefault="002E4DD3"/>
    <w:p w:rsidR="002E4DD3" w:rsidRDefault="002E4DD3"/>
    <w:p w:rsidR="002E4DD3" w:rsidRDefault="004E1FD8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1FD8" w:rsidRDefault="004E1FD8"/>
    <w:p w:rsidR="004E1FD8" w:rsidRDefault="004E1FD8">
      <w:bookmarkStart w:id="0" w:name="_GoBack"/>
      <w:bookmarkEnd w:id="0"/>
    </w:p>
    <w:sectPr w:rsidR="004E1FD8" w:rsidSect="002E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3"/>
    <w:rsid w:val="002E4DD3"/>
    <w:rsid w:val="0042394D"/>
    <w:rsid w:val="004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AFBB-1F9B-42A2-A730-12BFC3E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призовых участий обучающихся во ВсШО и других предметных олимпиадах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ВсШО</c:v>
                </c:pt>
                <c:pt idx="1">
                  <c:v>Предметные олимпиады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ВсШО</c:v>
                </c:pt>
                <c:pt idx="1">
                  <c:v>Предметные олимпиады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ВсШО</c:v>
                </c:pt>
                <c:pt idx="1">
                  <c:v>Предметные олимпиады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311296"/>
        <c:axId val="337312976"/>
        <c:axId val="267511152"/>
      </c:bar3DChart>
      <c:catAx>
        <c:axId val="33731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312976"/>
        <c:crosses val="autoZero"/>
        <c:auto val="1"/>
        <c:lblAlgn val="ctr"/>
        <c:lblOffset val="100"/>
        <c:noMultiLvlLbl val="0"/>
      </c:catAx>
      <c:valAx>
        <c:axId val="33731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311296"/>
        <c:crosses val="autoZero"/>
        <c:crossBetween val="between"/>
      </c:valAx>
      <c:serAx>
        <c:axId val="2675111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3129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Призовое участие обучающихся в интеллектуальных и творческих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НПК</c:v>
                </c:pt>
                <c:pt idx="1">
                  <c:v>Очные конкурсы</c:v>
                </c:pt>
                <c:pt idx="2">
                  <c:v>Дистанционные конкурсы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108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НПК</c:v>
                </c:pt>
                <c:pt idx="1">
                  <c:v>Очные конкурсы</c:v>
                </c:pt>
                <c:pt idx="2">
                  <c:v>Дистанционные конкурсы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97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386336"/>
        <c:axId val="340385216"/>
        <c:axId val="267516144"/>
      </c:bar3DChart>
      <c:catAx>
        <c:axId val="34038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85216"/>
        <c:crosses val="autoZero"/>
        <c:auto val="1"/>
        <c:lblAlgn val="ctr"/>
        <c:lblOffset val="100"/>
        <c:noMultiLvlLbl val="0"/>
      </c:catAx>
      <c:valAx>
        <c:axId val="34038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86336"/>
        <c:crosses val="autoZero"/>
        <c:crossBetween val="between"/>
      </c:valAx>
      <c:serAx>
        <c:axId val="267516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8521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ED85-D5BA-422B-94B5-A14E7DBF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Шанских</dc:creator>
  <cp:keywords/>
  <dc:description/>
  <cp:lastModifiedBy>Шанских</cp:lastModifiedBy>
  <cp:revision>1</cp:revision>
  <dcterms:created xsi:type="dcterms:W3CDTF">2020-12-21T09:39:00Z</dcterms:created>
  <dcterms:modified xsi:type="dcterms:W3CDTF">2020-12-21T10:06:00Z</dcterms:modified>
</cp:coreProperties>
</file>