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90" w:rsidRPr="00CB1ED1" w:rsidRDefault="00925E81" w:rsidP="00925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D1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</w:t>
      </w:r>
    </w:p>
    <w:p w:rsidR="00925E81" w:rsidRPr="00CB1ED1" w:rsidRDefault="00925E81" w:rsidP="00925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D1">
        <w:rPr>
          <w:rFonts w:ascii="Times New Roman" w:hAnsi="Times New Roman" w:cs="Times New Roman"/>
          <w:b/>
          <w:sz w:val="24"/>
          <w:szCs w:val="24"/>
        </w:rPr>
        <w:t>Всероссийской проверочной работы</w:t>
      </w:r>
    </w:p>
    <w:p w:rsidR="00925E81" w:rsidRPr="00CB1ED1" w:rsidRDefault="00925E81" w:rsidP="00925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D1">
        <w:rPr>
          <w:rFonts w:ascii="Times New Roman" w:hAnsi="Times New Roman" w:cs="Times New Roman"/>
          <w:b/>
          <w:sz w:val="24"/>
          <w:szCs w:val="24"/>
        </w:rPr>
        <w:t xml:space="preserve">по русскому языку учащихся </w:t>
      </w:r>
      <w:r w:rsidR="009D2316" w:rsidRPr="00CB1ED1">
        <w:rPr>
          <w:rFonts w:ascii="Times New Roman" w:hAnsi="Times New Roman" w:cs="Times New Roman"/>
          <w:b/>
          <w:sz w:val="24"/>
          <w:szCs w:val="24"/>
        </w:rPr>
        <w:t>7</w:t>
      </w:r>
      <w:r w:rsidRPr="00CB1ED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925E81" w:rsidRPr="004921BB" w:rsidRDefault="00396CDB" w:rsidP="00396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523">
        <w:rPr>
          <w:rFonts w:ascii="Times New Roman" w:hAnsi="Times New Roman" w:cs="Times New Roman"/>
          <w:b/>
          <w:sz w:val="24"/>
          <w:szCs w:val="24"/>
        </w:rPr>
        <w:t>МБОУ СОШ №</w:t>
      </w:r>
      <w:r w:rsidR="00D82A5D" w:rsidRPr="004921BB">
        <w:rPr>
          <w:rFonts w:ascii="Times New Roman" w:hAnsi="Times New Roman" w:cs="Times New Roman"/>
          <w:b/>
          <w:sz w:val="24"/>
          <w:szCs w:val="24"/>
        </w:rPr>
        <w:t xml:space="preserve"> 95</w:t>
      </w:r>
    </w:p>
    <w:p w:rsidR="00396CDB" w:rsidRPr="00CB1ED1" w:rsidRDefault="00396CDB" w:rsidP="00396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E81" w:rsidRPr="00CB1ED1" w:rsidRDefault="00925E81" w:rsidP="0092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 xml:space="preserve">На основании  статьи 97 Федерального закона от 29 декабря 2012 г. № 273-ФЗ «Об образовании в Российской Федерации», Правил осуществления мониторинга системы образования,  утвержденных постановлением Правительства Российской Федерации от 5 августа 2013 г. № 662, подпункта 5.21 Положения о Федеральной службе по надзору в сфере образования и науки, утвержденного постановлением Правительства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Российскойи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Федерации от 28 июля 2018 г. № 885, приказа Федеральной службы</w:t>
      </w:r>
      <w:proofErr w:type="gramEnd"/>
      <w:r w:rsidRPr="00CB1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>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</w:t>
      </w:r>
      <w:proofErr w:type="gramEnd"/>
      <w:r w:rsidRPr="00CB1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 xml:space="preserve">качества образования и иных аналогичны оценочных мероприятий,  Приказа 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от 05.08.2020 г № 821 «О внесении изменений в приказ Федеральной службы по надзору в сфере образования и науки от 27.12.2019 г № 1746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году»;</w:t>
      </w:r>
      <w:proofErr w:type="gramEnd"/>
      <w:r w:rsidRPr="00CB1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 xml:space="preserve">Письма  Федеральной службы по надзору в сфере образования и науки от 4 сентября 2020 г. № 13-444 «О проведении всероссийских проверочных работ в 5-9 классах осенью 2020 года (в дополнение к письмам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от 22.05.2020 N 14-12, от 05.08.2020 N 13-404)» приказа Министерства образования и молодежной политики Свердловской области от 18.08.2020 № 649-Д «О внесении изменений в приказ Министерства образования и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молодеж-ной</w:t>
      </w:r>
      <w:proofErr w:type="spellEnd"/>
      <w:proofErr w:type="gramEnd"/>
      <w:r w:rsidRPr="00CB1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 xml:space="preserve">политики Свердловской области от 10.03.2020 № 289-Д «О проведении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Все-российских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проверочных работ на территории Свердловской области в 2020 году», приказа управления образования </w:t>
      </w:r>
      <w:r w:rsidRPr="00E41523">
        <w:rPr>
          <w:rFonts w:ascii="Times New Roman" w:hAnsi="Times New Roman" w:cs="Times New Roman"/>
          <w:sz w:val="24"/>
          <w:szCs w:val="24"/>
        </w:rPr>
        <w:t>от 02.09.2020 №772 «Об организации проведения Всероссийских проверочных работ в общеобразовательных учреждениях города Нижний Тагил осенью 2020 года», приказа</w:t>
      </w:r>
      <w:r w:rsidR="00396CDB" w:rsidRPr="00E41523">
        <w:rPr>
          <w:rFonts w:ascii="Times New Roman" w:hAnsi="Times New Roman" w:cs="Times New Roman"/>
          <w:sz w:val="24"/>
          <w:szCs w:val="24"/>
        </w:rPr>
        <w:t xml:space="preserve"> МБОУ СОШ № от </w:t>
      </w:r>
      <w:r w:rsidR="00D82A5D" w:rsidRPr="00E41523">
        <w:rPr>
          <w:rFonts w:ascii="Times New Roman" w:hAnsi="Times New Roman" w:cs="Times New Roman"/>
          <w:sz w:val="24"/>
          <w:szCs w:val="24"/>
        </w:rPr>
        <w:t>07/09/2020 №136/6</w:t>
      </w:r>
      <w:r w:rsidR="00396CDB" w:rsidRPr="00E41523">
        <w:rPr>
          <w:rFonts w:ascii="Times New Roman" w:hAnsi="Times New Roman" w:cs="Times New Roman"/>
          <w:sz w:val="24"/>
          <w:szCs w:val="24"/>
        </w:rPr>
        <w:t xml:space="preserve">   «</w:t>
      </w:r>
      <w:r w:rsidR="00D82A5D" w:rsidRPr="00E41523">
        <w:rPr>
          <w:rFonts w:ascii="Times New Roman" w:hAnsi="Times New Roman" w:cs="Times New Roman"/>
          <w:sz w:val="24"/>
          <w:szCs w:val="24"/>
        </w:rPr>
        <w:t>Об организации проведения Всероссийских проверочных работ в МБОУ СОШ №95 осенью 2020</w:t>
      </w:r>
      <w:proofErr w:type="gramEnd"/>
      <w:r w:rsidR="00396CDB" w:rsidRPr="004921B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92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96CDB" w:rsidRPr="00492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921BB" w:rsidRPr="00492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 сентября 2020г</w:t>
      </w:r>
      <w:r w:rsidR="00492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4921BB" w:rsidRPr="00492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была </w:t>
      </w:r>
      <w:r w:rsidR="00396CDB" w:rsidRPr="00492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492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</w:t>
      </w:r>
      <w:r w:rsidRPr="004921BB">
        <w:rPr>
          <w:rFonts w:ascii="Times New Roman" w:hAnsi="Times New Roman" w:cs="Times New Roman"/>
          <w:sz w:val="24"/>
          <w:szCs w:val="24"/>
        </w:rPr>
        <w:t>ВПР</w:t>
      </w:r>
      <w:r w:rsidRPr="00CB1ED1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Pr="00CB1ED1">
        <w:rPr>
          <w:rFonts w:ascii="Times New Roman" w:hAnsi="Times New Roman" w:cs="Times New Roman"/>
          <w:i/>
          <w:sz w:val="24"/>
          <w:szCs w:val="24"/>
        </w:rPr>
        <w:t>для учащихся 7 классов</w:t>
      </w:r>
      <w:r w:rsidRPr="00CB1ED1">
        <w:rPr>
          <w:rFonts w:ascii="Times New Roman" w:hAnsi="Times New Roman" w:cs="Times New Roman"/>
          <w:sz w:val="24"/>
          <w:szCs w:val="24"/>
        </w:rPr>
        <w:t>.</w:t>
      </w:r>
    </w:p>
    <w:p w:rsidR="00925E81" w:rsidRPr="00CB1ED1" w:rsidRDefault="00925E81" w:rsidP="00925E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ED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25E81" w:rsidRPr="00CB1ED1" w:rsidRDefault="00925E81" w:rsidP="0092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- осуществление мониторинга уровня подготовки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ED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стандартами,</w:t>
      </w:r>
    </w:p>
    <w:p w:rsidR="00925E81" w:rsidRPr="00CB1ED1" w:rsidRDefault="00925E81" w:rsidP="0092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>- совершенствование преподавания предмета.</w:t>
      </w:r>
    </w:p>
    <w:p w:rsidR="00925E81" w:rsidRPr="00CB1ED1" w:rsidRDefault="00925E81" w:rsidP="00925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b/>
          <w:sz w:val="24"/>
          <w:szCs w:val="24"/>
        </w:rPr>
        <w:t>Назначение всероссийской проверочной работы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 Назначение КИМ для проведения проверочной работы по русскому языку - оценить качество общеобразовательной подготовки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ED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ФГОС. КИМ ВПР позволяют осуществить диагностику достижения предметных и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</w:t>
      </w:r>
      <w:r w:rsidRPr="00CB1ED1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познавательной и социальной практике.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 могут быть использованы для оценки личностных результатов обучения.</w:t>
      </w:r>
      <w:proofErr w:type="gramEnd"/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Результаты ВПР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ED1">
        <w:rPr>
          <w:rFonts w:ascii="Times New Roman" w:hAnsi="Times New Roman" w:cs="Times New Roman"/>
          <w:b/>
          <w:sz w:val="24"/>
          <w:szCs w:val="24"/>
        </w:rPr>
        <w:t xml:space="preserve">                      Документы, определяющие содержание проверочной работы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на 2019/20 учебный год.</w:t>
      </w:r>
      <w:proofErr w:type="gramEnd"/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ED1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варианта проверочной работы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Всероссийские проверочные работы основаны на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B1ED1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CB1ED1">
        <w:rPr>
          <w:rFonts w:ascii="Times New Roman" w:hAnsi="Times New Roman" w:cs="Times New Roman"/>
          <w:sz w:val="24"/>
          <w:szCs w:val="24"/>
        </w:rPr>
        <w:t xml:space="preserve"> подходах.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В рамках ВПР наряду с предметными результатами обучения учеников основной школы оцениваются также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Предусмотрена </w:t>
      </w:r>
      <w:r w:rsidRPr="00CB1ED1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proofErr w:type="spellStart"/>
      <w:r w:rsidRPr="00CB1ED1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CB1E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B1ED1">
        <w:rPr>
          <w:rFonts w:ascii="Times New Roman" w:hAnsi="Times New Roman" w:cs="Times New Roman"/>
          <w:i/>
          <w:sz w:val="24"/>
          <w:szCs w:val="24"/>
        </w:rPr>
        <w:t>следующих</w:t>
      </w:r>
      <w:proofErr w:type="gramEnd"/>
      <w:r w:rsidRPr="00CB1ED1">
        <w:rPr>
          <w:rFonts w:ascii="Times New Roman" w:hAnsi="Times New Roman" w:cs="Times New Roman"/>
          <w:i/>
          <w:sz w:val="24"/>
          <w:szCs w:val="24"/>
        </w:rPr>
        <w:t xml:space="preserve"> УУД.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Личностные действия: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Регулятивные действия: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, планирование, контроль и коррекция, </w:t>
      </w:r>
      <w:proofErr w:type="spellStart"/>
      <w:r w:rsidRPr="00CB1ED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>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CB1ED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B1ED1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осознанное и произвольное построение речевого высказывания в письменной форме; выбор наиболее эффективных способов решения учебных задач в зависимости от конкретных условий; рефлексия способов и условий действия;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  <w:proofErr w:type="gramEnd"/>
      <w:r w:rsidRPr="00CB1ED1">
        <w:rPr>
          <w:rFonts w:ascii="Times New Roman" w:hAnsi="Times New Roman" w:cs="Times New Roman"/>
          <w:sz w:val="24"/>
          <w:szCs w:val="24"/>
        </w:rPr>
        <w:t xml:space="preserve"> определение основной и второстепенной информации; моделирование, преобразование модели.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с учетом современных норм русского языка.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1ED1">
        <w:rPr>
          <w:rFonts w:ascii="Times New Roman" w:hAnsi="Times New Roman" w:cs="Times New Roman"/>
          <w:i/>
          <w:sz w:val="24"/>
          <w:szCs w:val="24"/>
        </w:rPr>
        <w:t>Ключевыми особенностями ВПР в основной школе являются</w:t>
      </w:r>
      <w:r w:rsidRPr="00CB1ED1">
        <w:rPr>
          <w:rFonts w:ascii="Times New Roman" w:hAnsi="Times New Roman" w:cs="Times New Roman"/>
          <w:sz w:val="24"/>
          <w:szCs w:val="24"/>
        </w:rPr>
        <w:t>: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>- соответствие ФГОС;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>- соответствие отечественным традициям преподавания учебных предметов;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>- учет национально-культурной и языковой специфики многонационального российского общества;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>- отбор для контроля наиболее значимых аспектов подготовки как с точки зрения - использования результатов обучения в повседневной жизни, так и с точки зрения продолжения образования;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lastRenderedPageBreak/>
        <w:t>- использование только заданий открытого типа.</w:t>
      </w:r>
    </w:p>
    <w:p w:rsidR="00925E81" w:rsidRPr="00CB1ED1" w:rsidRDefault="00925E81" w:rsidP="0092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925E81" w:rsidRPr="00CB1ED1" w:rsidRDefault="007414C2" w:rsidP="0074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D1">
        <w:rPr>
          <w:rFonts w:ascii="Times New Roman" w:hAnsi="Times New Roman" w:cs="Times New Roman"/>
          <w:b/>
          <w:sz w:val="24"/>
          <w:szCs w:val="24"/>
        </w:rPr>
        <w:t>Структура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1985"/>
        <w:gridCol w:w="850"/>
        <w:gridCol w:w="851"/>
        <w:gridCol w:w="1842"/>
        <w:gridCol w:w="1525"/>
      </w:tblGrid>
      <w:tr w:rsidR="00373E8E" w:rsidRPr="00CB1ED1" w:rsidTr="00373E8E">
        <w:tc>
          <w:tcPr>
            <w:tcW w:w="675" w:type="dxa"/>
          </w:tcPr>
          <w:p w:rsidR="007414C2" w:rsidRPr="00CB1ED1" w:rsidRDefault="007414C2" w:rsidP="001F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843" w:type="dxa"/>
          </w:tcPr>
          <w:p w:rsidR="007414C2" w:rsidRPr="00CB1ED1" w:rsidRDefault="007414C2" w:rsidP="001F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1985" w:type="dxa"/>
          </w:tcPr>
          <w:p w:rsidR="007414C2" w:rsidRPr="00CB1ED1" w:rsidRDefault="007414C2" w:rsidP="001F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Блоки ПОООП ООО</w:t>
            </w:r>
          </w:p>
          <w:p w:rsidR="007414C2" w:rsidRPr="00CB1ED1" w:rsidRDefault="007414C2" w:rsidP="001F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850" w:type="dxa"/>
          </w:tcPr>
          <w:p w:rsidR="007414C2" w:rsidRPr="00CB1ED1" w:rsidRDefault="007414C2" w:rsidP="001F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851" w:type="dxa"/>
          </w:tcPr>
          <w:p w:rsidR="007414C2" w:rsidRPr="00CB1ED1" w:rsidRDefault="007414C2" w:rsidP="001F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Код КТ</w:t>
            </w:r>
          </w:p>
        </w:tc>
        <w:tc>
          <w:tcPr>
            <w:tcW w:w="1842" w:type="dxa"/>
          </w:tcPr>
          <w:p w:rsidR="007414C2" w:rsidRPr="00CB1ED1" w:rsidRDefault="007414C2" w:rsidP="001F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выполнения задания</w:t>
            </w:r>
          </w:p>
        </w:tc>
        <w:tc>
          <w:tcPr>
            <w:tcW w:w="1525" w:type="dxa"/>
          </w:tcPr>
          <w:p w:rsidR="007414C2" w:rsidRPr="00CB1ED1" w:rsidRDefault="007414C2" w:rsidP="001F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Примерное время на выполнение задания</w:t>
            </w:r>
          </w:p>
        </w:tc>
      </w:tr>
      <w:tr w:rsidR="00373E8E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414C2" w:rsidRPr="00CB1ED1" w:rsidRDefault="007414C2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списывать текст с пропусками орфограмм и </w:t>
            </w:r>
            <w:proofErr w:type="spell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46" w:rsidRPr="00CB1ED1">
              <w:rPr>
                <w:rFonts w:ascii="Times New Roman" w:hAnsi="Times New Roman" w:cs="Times New Roman"/>
                <w:sz w:val="24"/>
                <w:szCs w:val="24"/>
              </w:rPr>
              <w:t>изученные орфографические и пунктуационные нормы.</w:t>
            </w:r>
          </w:p>
        </w:tc>
        <w:tc>
          <w:tcPr>
            <w:tcW w:w="1985" w:type="dxa"/>
          </w:tcPr>
          <w:p w:rsidR="007414C2" w:rsidRPr="00CB1ED1" w:rsidRDefault="00CD5395" w:rsidP="00AA1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речевой практике основные &lt;…&gt; </w:t>
            </w: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и пунктуационные нормы русского литературного языка / 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CD5395" w:rsidRPr="00CB1ED1" w:rsidRDefault="00373E8E" w:rsidP="00AA1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D5395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облюдать культуру чтения, говорения, </w:t>
            </w:r>
            <w:proofErr w:type="spellStart"/>
            <w:r w:rsidR="00CD5395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="00CD5395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письма.</w:t>
            </w:r>
          </w:p>
        </w:tc>
        <w:tc>
          <w:tcPr>
            <w:tcW w:w="850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9.14- 9.17, 9.25- 9.30, 11</w:t>
            </w:r>
          </w:p>
        </w:tc>
        <w:tc>
          <w:tcPr>
            <w:tcW w:w="851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5.5, 5.6</w:t>
            </w:r>
          </w:p>
        </w:tc>
        <w:tc>
          <w:tcPr>
            <w:tcW w:w="1842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373E8E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слова.</w:t>
            </w:r>
          </w:p>
        </w:tc>
        <w:tc>
          <w:tcPr>
            <w:tcW w:w="1985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ними. </w:t>
            </w:r>
          </w:p>
        </w:tc>
        <w:tc>
          <w:tcPr>
            <w:tcW w:w="850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3.7, 5.2, 6.2, 10.2, 10.4, 10.7, 10.8</w:t>
            </w:r>
          </w:p>
        </w:tc>
        <w:tc>
          <w:tcPr>
            <w:tcW w:w="851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1.3, 1.4, 1.5</w:t>
            </w:r>
          </w:p>
        </w:tc>
        <w:tc>
          <w:tcPr>
            <w:tcW w:w="1842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373E8E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заданное слово в ряду других на основе </w:t>
            </w: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1985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Распознавать уровни и единицы языка в предъявленном 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тексте и видеть взаимосвязь между ними.</w:t>
            </w:r>
          </w:p>
        </w:tc>
        <w:tc>
          <w:tcPr>
            <w:tcW w:w="850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851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2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985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речевой самоконтроль</w:t>
            </w:r>
          </w:p>
        </w:tc>
        <w:tc>
          <w:tcPr>
            <w:tcW w:w="850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1.2, 2.1</w:t>
            </w:r>
          </w:p>
        </w:tc>
        <w:tc>
          <w:tcPr>
            <w:tcW w:w="1842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1985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ними. </w:t>
            </w:r>
          </w:p>
        </w:tc>
        <w:tc>
          <w:tcPr>
            <w:tcW w:w="850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9.2, 9.3</w:t>
            </w:r>
          </w:p>
        </w:tc>
        <w:tc>
          <w:tcPr>
            <w:tcW w:w="851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2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нарушения.</w:t>
            </w:r>
          </w:p>
        </w:tc>
        <w:tc>
          <w:tcPr>
            <w:tcW w:w="1985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</w:t>
            </w: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собственную и чужую речь с позиции соответствия языковым нормам / 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речевой самоконтроль</w:t>
            </w:r>
          </w:p>
        </w:tc>
        <w:tc>
          <w:tcPr>
            <w:tcW w:w="850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6.8, 9.11, 9.24</w:t>
            </w:r>
          </w:p>
        </w:tc>
        <w:tc>
          <w:tcPr>
            <w:tcW w:w="851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5.5, 5.6</w:t>
            </w:r>
          </w:p>
        </w:tc>
        <w:tc>
          <w:tcPr>
            <w:tcW w:w="1842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414C2" w:rsidRPr="00CB1ED1" w:rsidRDefault="00373E8E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</w:t>
            </w:r>
            <w:proofErr w:type="spellStart"/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остановки в предложении. </w:t>
            </w:r>
          </w:p>
        </w:tc>
        <w:tc>
          <w:tcPr>
            <w:tcW w:w="1985" w:type="dxa"/>
          </w:tcPr>
          <w:p w:rsidR="007414C2" w:rsidRPr="00CB1ED1" w:rsidRDefault="00373E8E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речевой практике основные &lt;…&gt; </w:t>
            </w: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и пунктуационные нормы русского литературного языка /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</w:t>
            </w:r>
            <w:r w:rsidR="00F731C6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соблюдать культуру чтения, говорения, </w:t>
            </w:r>
            <w:proofErr w:type="spellStart"/>
            <w:r w:rsidR="00F731C6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="00F731C6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850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10.4, 11.1</w:t>
            </w:r>
          </w:p>
        </w:tc>
        <w:tc>
          <w:tcPr>
            <w:tcW w:w="851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2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414C2" w:rsidRPr="00CB1ED1" w:rsidRDefault="00F731C6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</w:t>
            </w: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однородными членами, двумя грамматическими основами; опираться на грамматический анализ при объяснении постановки знаков препинания в предложении. </w:t>
            </w:r>
          </w:p>
        </w:tc>
        <w:tc>
          <w:tcPr>
            <w:tcW w:w="1985" w:type="dxa"/>
          </w:tcPr>
          <w:p w:rsidR="007414C2" w:rsidRPr="00CB1ED1" w:rsidRDefault="00F731C6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в речевой практике основные &lt;…&gt; </w:t>
            </w: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и пунктуационные нормы русского литературного языка /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совершенствовать орфографически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850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10.4, 10.12</w:t>
            </w:r>
          </w:p>
        </w:tc>
        <w:tc>
          <w:tcPr>
            <w:tcW w:w="851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2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7414C2" w:rsidRPr="00CB1ED1" w:rsidRDefault="00F731C6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основной мысли, адекватно формулировать основную мысль текста в письменной форме.</w:t>
            </w:r>
          </w:p>
        </w:tc>
        <w:tc>
          <w:tcPr>
            <w:tcW w:w="1985" w:type="dxa"/>
          </w:tcPr>
          <w:p w:rsidR="007414C2" w:rsidRPr="00CB1ED1" w:rsidRDefault="00F731C6" w:rsidP="00F73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работе с текстом различные виды чтения (поисковое, просмотровое, ознакомительное, изучающее, реферативное) &lt;…&gt;, анализировать текст с точки зрения наличия в нем явной и скрытой, основной и второстепенной информации, определять его тему, проблему и основную мысль,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</w:t>
            </w: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соблюдать культуру чтения, говорения, </w:t>
            </w:r>
            <w:proofErr w:type="spellStart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письма.</w:t>
            </w:r>
            <w:proofErr w:type="gramEnd"/>
          </w:p>
        </w:tc>
        <w:tc>
          <w:tcPr>
            <w:tcW w:w="850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851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1842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414C2" w:rsidRPr="00CB1ED1" w:rsidRDefault="00F731C6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7414C2" w:rsidRPr="00CB1ED1" w:rsidRDefault="00F731C6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</w:p>
        </w:tc>
        <w:tc>
          <w:tcPr>
            <w:tcW w:w="1985" w:type="dxa"/>
          </w:tcPr>
          <w:p w:rsidR="007414C2" w:rsidRPr="00CB1ED1" w:rsidRDefault="00F731C6" w:rsidP="00AA1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работе с текстом различные виды чтения (поисковое, просмотровое, ознакомительное, изучающее, реферативное) &lt;…&gt;, преобразовывать текст в другие виды передачи информации; </w:t>
            </w:r>
            <w:r w:rsidR="00AA141C"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 </w:t>
            </w:r>
            <w:r w:rsidR="00AA141C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proofErr w:type="gramEnd"/>
            <w:r w:rsidR="00AA141C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соблюдать культуру чтения, говорения, </w:t>
            </w:r>
            <w:proofErr w:type="spellStart"/>
            <w:r w:rsidR="00AA141C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="00AA141C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письма.</w:t>
            </w:r>
          </w:p>
        </w:tc>
        <w:tc>
          <w:tcPr>
            <w:tcW w:w="850" w:type="dxa"/>
          </w:tcPr>
          <w:p w:rsidR="007414C2" w:rsidRPr="00CB1ED1" w:rsidRDefault="00AA141C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7414C2" w:rsidRPr="00CB1ED1" w:rsidRDefault="00AA141C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3.1, 3.3</w:t>
            </w:r>
          </w:p>
        </w:tc>
        <w:tc>
          <w:tcPr>
            <w:tcW w:w="1842" w:type="dxa"/>
          </w:tcPr>
          <w:p w:rsidR="007414C2" w:rsidRPr="00CB1ED1" w:rsidRDefault="00AA141C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7414C2" w:rsidRPr="00CB1ED1" w:rsidRDefault="00AA141C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414C2" w:rsidRPr="00CB1ED1" w:rsidRDefault="00AA141C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целостный </w:t>
            </w: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      </w:r>
          </w:p>
        </w:tc>
        <w:tc>
          <w:tcPr>
            <w:tcW w:w="1985" w:type="dxa"/>
          </w:tcPr>
          <w:p w:rsidR="007414C2" w:rsidRPr="00CB1ED1" w:rsidRDefault="00AA141C" w:rsidP="00AA1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при работе с </w:t>
            </w: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текстом различные виды чтения (поисковое, просмотровое, ознакомительное, изучающее, реферативное) &lt;…&gt;, анализировать текст с точки зрения наличия в нем явной и скрытой, основной и второстепенной информации, определять его тему, проблему и основную мысль; </w:t>
            </w: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устные и письменные высказывания &lt;…&gt; определенной функционально-смысловой принадлежности (описание, повествование, рассуждение) и определенных жанров (тезисы, выступления, конспекты, лекции, отчеты, сообщения, аннотации, рефераты, доклады, сочинения) / 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чтения, говорения, </w:t>
            </w:r>
            <w:proofErr w:type="spellStart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письма. </w:t>
            </w:r>
            <w:proofErr w:type="gramEnd"/>
          </w:p>
        </w:tc>
        <w:tc>
          <w:tcPr>
            <w:tcW w:w="850" w:type="dxa"/>
          </w:tcPr>
          <w:p w:rsidR="007414C2" w:rsidRPr="00CB1ED1" w:rsidRDefault="00AA141C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851" w:type="dxa"/>
          </w:tcPr>
          <w:p w:rsidR="007414C2" w:rsidRPr="00CB1ED1" w:rsidRDefault="00AA141C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1842" w:type="dxa"/>
          </w:tcPr>
          <w:p w:rsidR="007414C2" w:rsidRPr="00CB1ED1" w:rsidRDefault="00AA141C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414C2" w:rsidRPr="00CB1ED1" w:rsidRDefault="00AA141C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7414C2" w:rsidRPr="00CB1ED1" w:rsidRDefault="00AA141C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Распознавать и адекватно формулировать лексическое значение многозначного слова с опорой на контекст,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1985" w:type="dxa"/>
          </w:tcPr>
          <w:p w:rsidR="007414C2" w:rsidRPr="00CB1ED1" w:rsidRDefault="00AA141C" w:rsidP="00AA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&lt;…&gt; определенной функционально-смысловой принадлежности &lt;…&gt;, </w:t>
            </w:r>
            <w:r w:rsidR="00932E08"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 </w:t>
            </w:r>
            <w:r w:rsidR="00932E08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соблюдать культуру чтения, говорения, </w:t>
            </w:r>
            <w:proofErr w:type="spellStart"/>
            <w:r w:rsidR="00932E08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="00932E08"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850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7.1, 7.2</w:t>
            </w:r>
          </w:p>
        </w:tc>
        <w:tc>
          <w:tcPr>
            <w:tcW w:w="851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3.1, 5.7</w:t>
            </w:r>
          </w:p>
        </w:tc>
        <w:tc>
          <w:tcPr>
            <w:tcW w:w="1842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414C2" w:rsidRPr="00CB1ED1" w:rsidRDefault="00932E08" w:rsidP="00524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и подбирать к слову близкие по значению слова (синонимы)</w:t>
            </w:r>
          </w:p>
        </w:tc>
        <w:tc>
          <w:tcPr>
            <w:tcW w:w="1985" w:type="dxa"/>
          </w:tcPr>
          <w:p w:rsidR="007414C2" w:rsidRPr="00CB1ED1" w:rsidRDefault="00932E08" w:rsidP="00932E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соблюдать в речевой практике основные </w:t>
            </w: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орфоэпические, лексические, грамматические, стилистические, орфографические и пунктуационные нормы русского литературного языка / 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письма; осуществлять речевой самоконтроль.</w:t>
            </w:r>
          </w:p>
        </w:tc>
        <w:tc>
          <w:tcPr>
            <w:tcW w:w="850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7.1, 7.6</w:t>
            </w:r>
          </w:p>
        </w:tc>
        <w:tc>
          <w:tcPr>
            <w:tcW w:w="851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3.1, 5.7</w:t>
            </w:r>
          </w:p>
        </w:tc>
        <w:tc>
          <w:tcPr>
            <w:tcW w:w="1842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414C2" w:rsidRPr="00CB1ED1" w:rsidTr="00373E8E">
        <w:tc>
          <w:tcPr>
            <w:tcW w:w="675" w:type="dxa"/>
          </w:tcPr>
          <w:p w:rsidR="007414C2" w:rsidRPr="00CB1ED1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7414C2" w:rsidRPr="00CB1ED1" w:rsidRDefault="00932E08" w:rsidP="0093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фразеологизма, умение строить монологическое контекстное высказывание в письменной форме </w:t>
            </w:r>
          </w:p>
        </w:tc>
        <w:tc>
          <w:tcPr>
            <w:tcW w:w="1985" w:type="dxa"/>
          </w:tcPr>
          <w:p w:rsidR="007414C2" w:rsidRPr="00CB1ED1" w:rsidRDefault="00932E08" w:rsidP="0093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D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&lt;…&gt; определенной функционально-смысловой принадлежности &lt;…&gt; / </w:t>
            </w:r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письма;</w:t>
            </w:r>
            <w:proofErr w:type="gramEnd"/>
            <w:r w:rsidRPr="00CB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осуществлять речевой самоконтроль.</w:t>
            </w:r>
          </w:p>
        </w:tc>
        <w:tc>
          <w:tcPr>
            <w:tcW w:w="850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8.1, 8.2</w:t>
            </w:r>
          </w:p>
        </w:tc>
        <w:tc>
          <w:tcPr>
            <w:tcW w:w="851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3.1, 5.3, 5.7</w:t>
            </w:r>
          </w:p>
        </w:tc>
        <w:tc>
          <w:tcPr>
            <w:tcW w:w="1842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7414C2" w:rsidRPr="00CB1ED1" w:rsidRDefault="00932E08" w:rsidP="00CF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414C2" w:rsidRPr="007A78A9" w:rsidRDefault="007414C2" w:rsidP="007414C2">
      <w:pPr>
        <w:spacing w:after="0"/>
        <w:jc w:val="both"/>
        <w:rPr>
          <w:rFonts w:ascii="Times New Roman" w:hAnsi="Times New Roman" w:cs="Times New Roman"/>
        </w:rPr>
      </w:pPr>
    </w:p>
    <w:p w:rsidR="007414C2" w:rsidRPr="00622A1C" w:rsidRDefault="007414C2" w:rsidP="0046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Вариант проверочной работы содержал 1</w:t>
      </w:r>
      <w:r w:rsidR="00932E08" w:rsidRPr="00622A1C">
        <w:rPr>
          <w:rFonts w:ascii="Times New Roman" w:hAnsi="Times New Roman" w:cs="Times New Roman"/>
          <w:sz w:val="24"/>
          <w:szCs w:val="24"/>
        </w:rPr>
        <w:t>4</w:t>
      </w:r>
      <w:r w:rsidR="004644BD" w:rsidRPr="00622A1C">
        <w:rPr>
          <w:rFonts w:ascii="Times New Roman" w:hAnsi="Times New Roman" w:cs="Times New Roman"/>
          <w:sz w:val="24"/>
          <w:szCs w:val="24"/>
        </w:rPr>
        <w:t xml:space="preserve"> заданий. Задания 1–3, 7–12, 14 предполагают запись развернутого ответа, задания 4–6, 13 − краткого ответа в виде слова (сочетания слов).</w:t>
      </w:r>
    </w:p>
    <w:p w:rsidR="007414C2" w:rsidRPr="00622A1C" w:rsidRDefault="007414C2" w:rsidP="0046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Всего заданий — 14.</w:t>
      </w:r>
    </w:p>
    <w:p w:rsidR="007414C2" w:rsidRPr="00622A1C" w:rsidRDefault="007414C2" w:rsidP="0046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Максимальный балл за работу — 51 балл.</w:t>
      </w:r>
    </w:p>
    <w:p w:rsidR="007414C2" w:rsidRPr="00622A1C" w:rsidRDefault="007414C2" w:rsidP="0074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Общее время выполнения работы — 90 мин.</w:t>
      </w:r>
    </w:p>
    <w:p w:rsidR="004644BD" w:rsidRPr="00622A1C" w:rsidRDefault="004644BD" w:rsidP="00464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</w:t>
      </w:r>
    </w:p>
    <w:p w:rsidR="004644BD" w:rsidRPr="00622A1C" w:rsidRDefault="004644BD" w:rsidP="0046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Выполнение задания 1 оценивается по трем критериям от 0 до 9 баллов. </w:t>
      </w:r>
    </w:p>
    <w:p w:rsidR="004644BD" w:rsidRPr="00622A1C" w:rsidRDefault="004644BD" w:rsidP="0046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Ответ на задание 2 оценивается от 0 до 12 баллов.</w:t>
      </w:r>
    </w:p>
    <w:p w:rsidR="004644BD" w:rsidRPr="00622A1C" w:rsidRDefault="004644BD" w:rsidP="0046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Ответ на каждое из заданий 3, 4, 6, 7, 9, 11, 13 оценивается от 0 до 2 баллов. </w:t>
      </w:r>
    </w:p>
    <w:p w:rsidR="004644BD" w:rsidRPr="00622A1C" w:rsidRDefault="004644BD" w:rsidP="0046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Ответ на каждое из заданий 5, 8, 10, 12 оценивается от 0 до 3 баллов. </w:t>
      </w:r>
    </w:p>
    <w:p w:rsidR="004644BD" w:rsidRPr="00622A1C" w:rsidRDefault="004644BD" w:rsidP="0046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Ответ на задание 14 оценивается от 0 до 4 баллов. </w:t>
      </w:r>
    </w:p>
    <w:p w:rsidR="004644BD" w:rsidRPr="00622A1C" w:rsidRDefault="004644BD" w:rsidP="0046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51 баллом.</w:t>
      </w:r>
    </w:p>
    <w:p w:rsidR="004644BD" w:rsidRPr="00622A1C" w:rsidRDefault="004644BD" w:rsidP="00464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BD" w:rsidRPr="00622A1C" w:rsidRDefault="004644BD" w:rsidP="00464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Работу писали:</w:t>
      </w:r>
    </w:p>
    <w:p w:rsidR="004644BD" w:rsidRPr="00622A1C" w:rsidRDefault="004644BD" w:rsidP="00464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Ind w:w="108" w:type="dxa"/>
        <w:tblLayout w:type="fixed"/>
        <w:tblLook w:val="04A0"/>
      </w:tblPr>
      <w:tblGrid>
        <w:gridCol w:w="1035"/>
        <w:gridCol w:w="2444"/>
        <w:gridCol w:w="871"/>
        <w:gridCol w:w="1015"/>
        <w:gridCol w:w="869"/>
        <w:gridCol w:w="723"/>
        <w:gridCol w:w="2897"/>
      </w:tblGrid>
      <w:tr w:rsidR="004644BD" w:rsidRPr="00622A1C" w:rsidTr="00BD4589">
        <w:tc>
          <w:tcPr>
            <w:tcW w:w="525" w:type="pct"/>
            <w:vMerge w:val="restar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2" w:type="pct"/>
            <w:gridSpan w:val="2"/>
          </w:tcPr>
          <w:p w:rsidR="004644BD" w:rsidRPr="00622A1C" w:rsidRDefault="004644BD" w:rsidP="0046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15" w:type="pct"/>
            <w:vMerge w:val="restar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Учащихся по списку</w:t>
            </w:r>
          </w:p>
        </w:tc>
        <w:tc>
          <w:tcPr>
            <w:tcW w:w="2278" w:type="pct"/>
            <w:gridSpan w:val="3"/>
          </w:tcPr>
          <w:p w:rsidR="004644BD" w:rsidRPr="00622A1C" w:rsidRDefault="004644BD" w:rsidP="0046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ВПР  выполняли</w:t>
            </w:r>
          </w:p>
        </w:tc>
      </w:tr>
      <w:tr w:rsidR="004644BD" w:rsidRPr="00622A1C" w:rsidTr="00BD4589">
        <w:tc>
          <w:tcPr>
            <w:tcW w:w="525" w:type="pct"/>
            <w:vMerge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4644BD" w:rsidRPr="00622A1C" w:rsidRDefault="004644BD" w:rsidP="0046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622A1C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42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</w:p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515" w:type="pct"/>
            <w:vMerge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644BD" w:rsidRPr="00622A1C" w:rsidRDefault="004644BD" w:rsidP="0046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67" w:type="pct"/>
          </w:tcPr>
          <w:p w:rsidR="004644BD" w:rsidRPr="00622A1C" w:rsidRDefault="004644BD" w:rsidP="0046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0" w:type="pct"/>
          </w:tcPr>
          <w:p w:rsidR="004644BD" w:rsidRPr="00622A1C" w:rsidRDefault="004644BD" w:rsidP="0046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4644BD" w:rsidRPr="00622A1C" w:rsidRDefault="004644BD" w:rsidP="0046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не писавших</w:t>
            </w:r>
          </w:p>
          <w:p w:rsidR="004644BD" w:rsidRPr="00622A1C" w:rsidRDefault="004644BD" w:rsidP="0046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4644BD" w:rsidRPr="00622A1C" w:rsidTr="00BD4589">
        <w:tc>
          <w:tcPr>
            <w:tcW w:w="525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40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4644BD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4644BD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" w:type="pct"/>
          </w:tcPr>
          <w:p w:rsidR="004644BD" w:rsidRPr="00622A1C" w:rsidRDefault="00BD4589" w:rsidP="00524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" w:type="pct"/>
          </w:tcPr>
          <w:p w:rsidR="004644BD" w:rsidRPr="00622A1C" w:rsidRDefault="00793416" w:rsidP="00524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70" w:type="pct"/>
          </w:tcPr>
          <w:p w:rsidR="004644BD" w:rsidRPr="00622A1C" w:rsidRDefault="004644BD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BD" w:rsidRPr="00622A1C" w:rsidTr="00BD4589">
        <w:tc>
          <w:tcPr>
            <w:tcW w:w="525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40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4644BD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4644BD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" w:type="pct"/>
          </w:tcPr>
          <w:p w:rsidR="004644BD" w:rsidRPr="00622A1C" w:rsidRDefault="007934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" w:type="pct"/>
          </w:tcPr>
          <w:p w:rsidR="004644BD" w:rsidRPr="00622A1C" w:rsidRDefault="00793416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0" w:type="pct"/>
          </w:tcPr>
          <w:p w:rsidR="004644BD" w:rsidRPr="00622A1C" w:rsidRDefault="004644BD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BD" w:rsidRPr="00622A1C" w:rsidTr="00BD4589">
        <w:tc>
          <w:tcPr>
            <w:tcW w:w="525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40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4644BD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4644BD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" w:type="pct"/>
          </w:tcPr>
          <w:p w:rsidR="004644BD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" w:type="pct"/>
          </w:tcPr>
          <w:p w:rsidR="004644BD" w:rsidRPr="00622A1C" w:rsidRDefault="00793416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0" w:type="pct"/>
          </w:tcPr>
          <w:p w:rsidR="004644BD" w:rsidRPr="00622A1C" w:rsidRDefault="004644BD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90" w:rsidRPr="00622A1C" w:rsidTr="00BD4589">
        <w:trPr>
          <w:trHeight w:val="262"/>
        </w:trPr>
        <w:tc>
          <w:tcPr>
            <w:tcW w:w="525" w:type="pct"/>
          </w:tcPr>
          <w:p w:rsidR="00CF4290" w:rsidRPr="00622A1C" w:rsidRDefault="00CF4290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40" w:type="pct"/>
          </w:tcPr>
          <w:p w:rsidR="00CF4290" w:rsidRPr="00622A1C" w:rsidRDefault="00CF4290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F4290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CF4290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" w:type="pct"/>
          </w:tcPr>
          <w:p w:rsidR="00CF4290" w:rsidRPr="00622A1C" w:rsidRDefault="00BD4589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" w:type="pct"/>
          </w:tcPr>
          <w:p w:rsidR="00CF4290" w:rsidRPr="00622A1C" w:rsidRDefault="00793416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0" w:type="pct"/>
          </w:tcPr>
          <w:p w:rsidR="00CF4290" w:rsidRPr="00622A1C" w:rsidRDefault="00CF4290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BD" w:rsidRPr="00622A1C" w:rsidTr="00BD4589">
        <w:tc>
          <w:tcPr>
            <w:tcW w:w="525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0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4644BD" w:rsidRPr="00622A1C" w:rsidRDefault="004644BD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644BD" w:rsidRPr="00622A1C" w:rsidRDefault="00793416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1" w:type="pct"/>
          </w:tcPr>
          <w:p w:rsidR="004644BD" w:rsidRPr="00622A1C" w:rsidRDefault="00793416" w:rsidP="0061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7" w:type="pct"/>
          </w:tcPr>
          <w:p w:rsidR="004644BD" w:rsidRPr="00622A1C" w:rsidRDefault="00793416" w:rsidP="0046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0" w:type="pct"/>
          </w:tcPr>
          <w:p w:rsidR="004644BD" w:rsidRPr="00622A1C" w:rsidRDefault="004644BD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4BD" w:rsidRPr="00622A1C" w:rsidRDefault="004644BD" w:rsidP="00464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5A" w:rsidRPr="00622A1C" w:rsidRDefault="00B45C5A" w:rsidP="00B4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Качество выполнения заданий</w:t>
      </w:r>
    </w:p>
    <w:p w:rsidR="00B45C5A" w:rsidRPr="00622A1C" w:rsidRDefault="00B45C5A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учебноязыковыми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</w:t>
      </w:r>
    </w:p>
    <w:p w:rsidR="004644BD" w:rsidRPr="00622A1C" w:rsidRDefault="00B45C5A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A1C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 w:rsidRPr="00622A1C">
        <w:rPr>
          <w:rFonts w:ascii="Times New Roman" w:hAnsi="Times New Roman" w:cs="Times New Roman"/>
          <w:sz w:val="24"/>
          <w:szCs w:val="24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</w:t>
      </w:r>
      <w:proofErr w:type="gramEnd"/>
      <w:r w:rsidRPr="00622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A1C">
        <w:rPr>
          <w:rFonts w:ascii="Times New Roman" w:hAnsi="Times New Roman" w:cs="Times New Roman"/>
          <w:sz w:val="24"/>
          <w:szCs w:val="24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622A1C">
        <w:rPr>
          <w:rFonts w:ascii="Times New Roman" w:hAnsi="Times New Roman" w:cs="Times New Roman"/>
          <w:sz w:val="24"/>
          <w:szCs w:val="24"/>
        </w:rPr>
        <w:t xml:space="preserve"> Наряду с предметными умениями проверяется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622A1C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622A1C"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реализации).</w:t>
      </w:r>
    </w:p>
    <w:p w:rsidR="00B45C5A" w:rsidRPr="00622A1C" w:rsidRDefault="00B45C5A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4944" w:type="pct"/>
        <w:tblInd w:w="108" w:type="dxa"/>
        <w:tblLayout w:type="fixed"/>
        <w:tblLook w:val="04A0"/>
      </w:tblPr>
      <w:tblGrid>
        <w:gridCol w:w="874"/>
        <w:gridCol w:w="707"/>
        <w:gridCol w:w="563"/>
        <w:gridCol w:w="563"/>
        <w:gridCol w:w="563"/>
        <w:gridCol w:w="563"/>
        <w:gridCol w:w="705"/>
        <w:gridCol w:w="713"/>
        <w:gridCol w:w="563"/>
        <w:gridCol w:w="563"/>
        <w:gridCol w:w="704"/>
        <w:gridCol w:w="702"/>
        <w:gridCol w:w="846"/>
        <w:gridCol w:w="1115"/>
      </w:tblGrid>
      <w:tr w:rsidR="00E41523" w:rsidRPr="00622A1C" w:rsidTr="00000910">
        <w:tc>
          <w:tcPr>
            <w:tcW w:w="448" w:type="pct"/>
            <w:vMerge w:val="restart"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3" w:type="pct"/>
            <w:vMerge w:val="restar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82" w:type="pct"/>
            <w:gridSpan w:val="10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34" w:type="pct"/>
            <w:vMerge w:val="restar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572" w:type="pct"/>
            <w:vMerge w:val="restar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622A1C" w:rsidRPr="00622A1C" w:rsidTr="00000910">
        <w:trPr>
          <w:trHeight w:val="315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gridSpan w:val="2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gridSpan w:val="2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gridSpan w:val="2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gridSpan w:val="2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vMerge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0" w:rsidRPr="00622A1C" w:rsidTr="00000910">
        <w:trPr>
          <w:trHeight w:val="240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9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9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2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6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9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0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  <w:vMerge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0" w:rsidRPr="00622A1C" w:rsidTr="00000910">
        <w:trPr>
          <w:trHeight w:val="150"/>
        </w:trPr>
        <w:tc>
          <w:tcPr>
            <w:tcW w:w="448" w:type="pct"/>
            <w:vMerge w:val="restart"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1К1</w:t>
            </w: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9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9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CF4290" w:rsidRPr="00622A1C" w:rsidRDefault="00622A1C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00910" w:rsidRPr="00622A1C" w:rsidTr="00000910">
        <w:trPr>
          <w:trHeight w:val="135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9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89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9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</w:tr>
      <w:tr w:rsidR="00000910" w:rsidRPr="00622A1C" w:rsidTr="00000910">
        <w:trPr>
          <w:trHeight w:val="150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CF4290" w:rsidRPr="00622A1C" w:rsidRDefault="00793416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00910" w:rsidRPr="00622A1C" w:rsidTr="00000910">
        <w:trPr>
          <w:trHeight w:val="135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00910" w:rsidRPr="00622A1C" w:rsidTr="00000910">
        <w:trPr>
          <w:trHeight w:val="126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</w:tcPr>
          <w:p w:rsidR="00CF4290" w:rsidRPr="00622A1C" w:rsidRDefault="00084D15" w:rsidP="0008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9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6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:rsidR="00CF4290" w:rsidRPr="00622A1C" w:rsidRDefault="00084D15" w:rsidP="0008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00910" w:rsidRPr="00622A1C" w:rsidTr="00000910">
        <w:trPr>
          <w:trHeight w:val="105"/>
        </w:trPr>
        <w:tc>
          <w:tcPr>
            <w:tcW w:w="448" w:type="pct"/>
            <w:vMerge w:val="restart"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1К2</w:t>
            </w: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00910" w:rsidRPr="00622A1C" w:rsidTr="00000910">
        <w:trPr>
          <w:trHeight w:val="165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00910" w:rsidRPr="00622A1C" w:rsidTr="00000910">
        <w:trPr>
          <w:trHeight w:val="165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00910" w:rsidRPr="00622A1C" w:rsidTr="00000910">
        <w:trPr>
          <w:trHeight w:val="126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1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000910" w:rsidRPr="00622A1C" w:rsidTr="00000910">
        <w:trPr>
          <w:trHeight w:val="335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9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6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9" w:type="pct"/>
          </w:tcPr>
          <w:p w:rsidR="00CF4290" w:rsidRPr="00622A1C" w:rsidRDefault="002C40BB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9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1" w:type="pct"/>
          </w:tcPr>
          <w:p w:rsidR="00CF4290" w:rsidRPr="00622A1C" w:rsidRDefault="002C40BB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0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00910" w:rsidRPr="00622A1C" w:rsidTr="00000910">
        <w:trPr>
          <w:trHeight w:val="135"/>
        </w:trPr>
        <w:tc>
          <w:tcPr>
            <w:tcW w:w="448" w:type="pct"/>
            <w:vMerge w:val="restart"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1К3</w:t>
            </w: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6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9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" w:type="pct"/>
          </w:tcPr>
          <w:p w:rsidR="00CF4290" w:rsidRPr="00622A1C" w:rsidRDefault="00ED3682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0910" w:rsidRPr="00622A1C" w:rsidTr="00000910">
        <w:trPr>
          <w:trHeight w:val="150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5536"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9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F4290" w:rsidRPr="00622A1C" w:rsidRDefault="00BD6E7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00910" w:rsidRPr="00622A1C" w:rsidTr="00000910">
        <w:trPr>
          <w:trHeight w:val="180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6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0910" w:rsidRPr="00622A1C" w:rsidTr="00000910">
        <w:trPr>
          <w:trHeight w:val="81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62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6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F4290" w:rsidRPr="00622A1C" w:rsidRDefault="009A5536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0" w:type="pct"/>
          </w:tcPr>
          <w:p w:rsidR="00CF4290" w:rsidRPr="00622A1C" w:rsidRDefault="000E4DE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0910" w:rsidRPr="00622A1C" w:rsidTr="00000910">
        <w:trPr>
          <w:trHeight w:val="126"/>
        </w:trPr>
        <w:tc>
          <w:tcPr>
            <w:tcW w:w="448" w:type="pct"/>
            <w:vMerge/>
          </w:tcPr>
          <w:p w:rsidR="00CF4290" w:rsidRPr="00622A1C" w:rsidRDefault="00CF4290" w:rsidP="00B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F4290" w:rsidRPr="00622A1C" w:rsidRDefault="00CF4290" w:rsidP="00CF4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F4290" w:rsidRPr="00622A1C" w:rsidRDefault="00CF4290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CF4290" w:rsidRPr="00622A1C" w:rsidRDefault="002C40BB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66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89" w:type="pct"/>
          </w:tcPr>
          <w:p w:rsidR="00CF4290" w:rsidRPr="00622A1C" w:rsidRDefault="002C40BB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CF4290" w:rsidRPr="00622A1C" w:rsidRDefault="002C40BB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pct"/>
          </w:tcPr>
          <w:p w:rsidR="00CF4290" w:rsidRPr="00622A1C" w:rsidRDefault="00084D15" w:rsidP="0000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72" w:type="pct"/>
          </w:tcPr>
          <w:p w:rsidR="00CF4290" w:rsidRPr="00622A1C" w:rsidRDefault="00000910" w:rsidP="0000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B45C5A" w:rsidRPr="00622A1C" w:rsidRDefault="00B45C5A" w:rsidP="00B45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B45C5A" w:rsidRPr="007F00F5" w:rsidRDefault="00B45C5A" w:rsidP="00B45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0F5">
        <w:rPr>
          <w:rFonts w:ascii="Times New Roman" w:hAnsi="Times New Roman" w:cs="Times New Roman"/>
          <w:sz w:val="24"/>
          <w:szCs w:val="24"/>
        </w:rPr>
        <w:t>1К1 орфографические:</w:t>
      </w:r>
      <w:r w:rsidR="00000910" w:rsidRPr="007F00F5">
        <w:rPr>
          <w:rFonts w:ascii="Times New Roman" w:hAnsi="Times New Roman" w:cs="Times New Roman"/>
          <w:sz w:val="24"/>
          <w:szCs w:val="24"/>
        </w:rPr>
        <w:t xml:space="preserve"> </w:t>
      </w:r>
      <w:r w:rsidR="00000910" w:rsidRPr="007F00F5">
        <w:rPr>
          <w:rFonts w:ascii="Times New Roman" w:hAnsi="Times New Roman" w:cs="Times New Roman"/>
          <w:i/>
          <w:sz w:val="18"/>
          <w:szCs w:val="18"/>
        </w:rPr>
        <w:t xml:space="preserve">НЕПРОИЗНОСИМАЯ СОГЛАСНАЯ В </w:t>
      </w:r>
      <w:proofErr w:type="gramStart"/>
      <w:r w:rsidR="00000910" w:rsidRPr="007F00F5">
        <w:rPr>
          <w:rFonts w:ascii="Times New Roman" w:hAnsi="Times New Roman" w:cs="Times New Roman"/>
          <w:i/>
          <w:sz w:val="18"/>
          <w:szCs w:val="18"/>
        </w:rPr>
        <w:t>КОРНЕ СЛОВА</w:t>
      </w:r>
      <w:proofErr w:type="gramEnd"/>
      <w:r w:rsidR="00000910" w:rsidRPr="007F00F5">
        <w:rPr>
          <w:rFonts w:ascii="Times New Roman" w:hAnsi="Times New Roman" w:cs="Times New Roman"/>
          <w:i/>
          <w:sz w:val="18"/>
          <w:szCs w:val="18"/>
        </w:rPr>
        <w:t>, ПРАВОПИСАНИЕ ПРИСТАВОК НА З-С, БЕЗУДАРНАЯ ГЛАСНАЯ В КОРНЕ</w:t>
      </w:r>
    </w:p>
    <w:p w:rsidR="00B45C5A" w:rsidRPr="007F00F5" w:rsidRDefault="00CF4290" w:rsidP="00B45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0F5">
        <w:rPr>
          <w:rFonts w:ascii="Times New Roman" w:hAnsi="Times New Roman" w:cs="Times New Roman"/>
          <w:sz w:val="24"/>
          <w:szCs w:val="24"/>
        </w:rPr>
        <w:t>1К2 пунктуационные:</w:t>
      </w:r>
      <w:r w:rsidR="00000910" w:rsidRPr="007F00F5">
        <w:rPr>
          <w:rFonts w:ascii="Times New Roman" w:hAnsi="Times New Roman" w:cs="Times New Roman"/>
          <w:sz w:val="24"/>
          <w:szCs w:val="24"/>
        </w:rPr>
        <w:t xml:space="preserve"> </w:t>
      </w:r>
      <w:r w:rsidR="00000910" w:rsidRPr="007F00F5">
        <w:rPr>
          <w:rFonts w:ascii="Times New Roman" w:hAnsi="Times New Roman" w:cs="Times New Roman"/>
          <w:sz w:val="18"/>
          <w:szCs w:val="18"/>
        </w:rPr>
        <w:t>ОДНОРОДНЫЕ ЧЛЕНЫ ПРЕДЛОЖЕНИЯ</w:t>
      </w:r>
      <w:r w:rsidR="003D7771" w:rsidRPr="007F00F5">
        <w:rPr>
          <w:rFonts w:ascii="Times New Roman" w:hAnsi="Times New Roman" w:cs="Times New Roman"/>
          <w:sz w:val="18"/>
          <w:szCs w:val="18"/>
        </w:rPr>
        <w:t>, ЗАПЯТАЯ В СЛОЖНОМ ПРЕДЛОЖЕНИИ</w:t>
      </w:r>
    </w:p>
    <w:p w:rsidR="00CF4290" w:rsidRPr="007F00F5" w:rsidRDefault="00CF4290" w:rsidP="00B45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0F5">
        <w:rPr>
          <w:rFonts w:ascii="Times New Roman" w:hAnsi="Times New Roman" w:cs="Times New Roman"/>
          <w:sz w:val="24"/>
          <w:szCs w:val="24"/>
        </w:rPr>
        <w:t>1К3 списывание:</w:t>
      </w:r>
      <w:r w:rsidR="003D7771" w:rsidRPr="007F00F5">
        <w:rPr>
          <w:rFonts w:ascii="Times New Roman" w:hAnsi="Times New Roman" w:cs="Times New Roman"/>
          <w:sz w:val="24"/>
          <w:szCs w:val="24"/>
        </w:rPr>
        <w:t xml:space="preserve"> </w:t>
      </w:r>
      <w:r w:rsidR="003D7771" w:rsidRPr="007F00F5">
        <w:rPr>
          <w:rFonts w:ascii="Times New Roman" w:hAnsi="Times New Roman" w:cs="Times New Roman"/>
          <w:i/>
          <w:sz w:val="18"/>
          <w:szCs w:val="18"/>
        </w:rPr>
        <w:t>НЕДОПИСАННОЕ ПРЕДЛОЖЕНИЕ.</w:t>
      </w:r>
    </w:p>
    <w:p w:rsidR="00CF4290" w:rsidRPr="007F00F5" w:rsidRDefault="00CF4290" w:rsidP="00B45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0F5">
        <w:rPr>
          <w:rFonts w:ascii="Times New Roman" w:hAnsi="Times New Roman" w:cs="Times New Roman"/>
          <w:sz w:val="24"/>
          <w:szCs w:val="24"/>
        </w:rPr>
        <w:t>Рекомендации:</w:t>
      </w:r>
      <w:r w:rsidR="003D7771" w:rsidRPr="007F00F5">
        <w:rPr>
          <w:rFonts w:ascii="Times New Roman" w:hAnsi="Times New Roman" w:cs="Times New Roman"/>
          <w:sz w:val="24"/>
          <w:szCs w:val="24"/>
        </w:rPr>
        <w:t xml:space="preserve"> </w:t>
      </w:r>
      <w:r w:rsidR="00A57915" w:rsidRPr="007F00F5">
        <w:rPr>
          <w:rFonts w:ascii="Times New Roman" w:hAnsi="Times New Roman" w:cs="Times New Roman"/>
          <w:sz w:val="24"/>
          <w:szCs w:val="24"/>
        </w:rPr>
        <w:t xml:space="preserve">заучивание правил наизусть, повторение изученных орфограмм и </w:t>
      </w:r>
      <w:proofErr w:type="spellStart"/>
      <w:r w:rsidR="00A57915" w:rsidRPr="007F00F5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</w:p>
    <w:p w:rsidR="00B16971" w:rsidRPr="00622A1C" w:rsidRDefault="00B16971" w:rsidP="00B45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02F" w:rsidRPr="00622A1C" w:rsidRDefault="00BF602F" w:rsidP="00BF60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622A1C">
        <w:rPr>
          <w:rFonts w:ascii="Times New Roman" w:hAnsi="Times New Roman" w:cs="Times New Roman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учебноязыковыми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аналитическими умениями: </w:t>
      </w:r>
    </w:p>
    <w:p w:rsidR="00BF602F" w:rsidRPr="00622A1C" w:rsidRDefault="00BF602F" w:rsidP="00BF60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− морфемный разбор направлен на проверку предметного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учебноязыкового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аналитического умения </w:t>
      </w:r>
      <w:proofErr w:type="gramStart"/>
      <w:r w:rsidRPr="00622A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A1C">
        <w:rPr>
          <w:rFonts w:ascii="Times New Roman" w:hAnsi="Times New Roman" w:cs="Times New Roman"/>
          <w:sz w:val="24"/>
          <w:szCs w:val="24"/>
        </w:rPr>
        <w:t xml:space="preserve"> делить слова на морфемы на основе смыслового, грамматического и словообразовательного анализа слова;</w:t>
      </w:r>
    </w:p>
    <w:p w:rsidR="00BF602F" w:rsidRPr="00622A1C" w:rsidRDefault="00BF602F" w:rsidP="00BF60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 − словообразовательный разбор − на проверку предметного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учебноязыкового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>) морфем</w:t>
      </w:r>
      <w:proofErr w:type="gramStart"/>
      <w:r w:rsidRPr="00622A1C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622A1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>); различать изученные способы словообразования слов различных частей речи; ВПР.</w:t>
      </w:r>
    </w:p>
    <w:p w:rsidR="00BF602F" w:rsidRPr="00622A1C" w:rsidRDefault="00BF602F" w:rsidP="00BF60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lastRenderedPageBreak/>
        <w:t xml:space="preserve">− морфологический разбор – на выявление уровня предметного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учебноязыкового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</w:t>
      </w:r>
    </w:p>
    <w:p w:rsidR="00BF602F" w:rsidRPr="00622A1C" w:rsidRDefault="00BF602F" w:rsidP="00BF60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− синтаксический разбор − на выявление уровня предметного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учебноязыкового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</w:t>
      </w:r>
    </w:p>
    <w:p w:rsidR="00BF602F" w:rsidRPr="00622A1C" w:rsidRDefault="00BF602F" w:rsidP="00BF60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622A1C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622A1C"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CE093D" w:rsidRPr="00622A1C" w:rsidRDefault="00CE093D" w:rsidP="00BF60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4944" w:type="pct"/>
        <w:tblInd w:w="108" w:type="dxa"/>
        <w:tblLook w:val="04A0"/>
      </w:tblPr>
      <w:tblGrid>
        <w:gridCol w:w="1223"/>
        <w:gridCol w:w="833"/>
        <w:gridCol w:w="633"/>
        <w:gridCol w:w="576"/>
        <w:gridCol w:w="633"/>
        <w:gridCol w:w="636"/>
        <w:gridCol w:w="633"/>
        <w:gridCol w:w="636"/>
        <w:gridCol w:w="633"/>
        <w:gridCol w:w="622"/>
        <w:gridCol w:w="1208"/>
        <w:gridCol w:w="1478"/>
      </w:tblGrid>
      <w:tr w:rsidR="00CF4290" w:rsidRPr="00622A1C" w:rsidTr="00766B9E">
        <w:tc>
          <w:tcPr>
            <w:tcW w:w="641" w:type="pct"/>
            <w:vMerge w:val="restart"/>
          </w:tcPr>
          <w:p w:rsidR="00CF4290" w:rsidRPr="00622A1C" w:rsidRDefault="00CF4290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40" w:type="pct"/>
            <w:vMerge w:val="restart"/>
          </w:tcPr>
          <w:p w:rsidR="00CF4290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4" w:type="pct"/>
            <w:gridSpan w:val="8"/>
          </w:tcPr>
          <w:p w:rsidR="00CF4290" w:rsidRPr="00622A1C" w:rsidRDefault="00CF4290" w:rsidP="00B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33" w:type="pct"/>
            <w:vMerge w:val="restart"/>
          </w:tcPr>
          <w:p w:rsidR="00CF4290" w:rsidRPr="00622A1C" w:rsidRDefault="00CF4290" w:rsidP="00B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CF4290" w:rsidRPr="00622A1C" w:rsidRDefault="00CF4290" w:rsidP="00B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F4290" w:rsidRPr="00622A1C" w:rsidTr="00766B9E">
        <w:trPr>
          <w:trHeight w:val="180"/>
        </w:trPr>
        <w:tc>
          <w:tcPr>
            <w:tcW w:w="641" w:type="pct"/>
            <w:vMerge/>
          </w:tcPr>
          <w:p w:rsidR="00CF4290" w:rsidRPr="00622A1C" w:rsidRDefault="00CF4290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CF4290" w:rsidRPr="00622A1C" w:rsidRDefault="00CF4290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 w:rsidR="00CF4290" w:rsidRPr="00622A1C" w:rsidRDefault="00CF4290" w:rsidP="00B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2"/>
          </w:tcPr>
          <w:p w:rsidR="00CF4290" w:rsidRPr="00622A1C" w:rsidRDefault="00CF4290" w:rsidP="00B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  <w:gridSpan w:val="2"/>
          </w:tcPr>
          <w:p w:rsidR="00CF4290" w:rsidRPr="00622A1C" w:rsidRDefault="00CF4290" w:rsidP="00B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  <w:gridSpan w:val="2"/>
          </w:tcPr>
          <w:p w:rsidR="00CF4290" w:rsidRPr="00622A1C" w:rsidRDefault="00CF4290" w:rsidP="00B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vMerge/>
          </w:tcPr>
          <w:p w:rsidR="00CF4290" w:rsidRPr="00622A1C" w:rsidRDefault="00CF4290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F4290" w:rsidRPr="00622A1C" w:rsidRDefault="00CF4290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90" w:rsidRPr="00622A1C" w:rsidTr="00766B9E">
        <w:trPr>
          <w:trHeight w:val="90"/>
        </w:trPr>
        <w:tc>
          <w:tcPr>
            <w:tcW w:w="641" w:type="pct"/>
            <w:vMerge/>
          </w:tcPr>
          <w:p w:rsidR="00CF4290" w:rsidRPr="00622A1C" w:rsidRDefault="00CF4290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CF4290" w:rsidRPr="00622A1C" w:rsidRDefault="00CF4290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F4290" w:rsidRPr="00622A1C" w:rsidRDefault="00CF4290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7" w:type="pct"/>
          </w:tcPr>
          <w:p w:rsidR="00CF4290" w:rsidRPr="00622A1C" w:rsidRDefault="00CF4290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CF4290" w:rsidRPr="00622A1C" w:rsidRDefault="00CF4290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09" w:type="pct"/>
          </w:tcPr>
          <w:p w:rsidR="00CF4290" w:rsidRPr="00622A1C" w:rsidRDefault="00CF4290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CF4290" w:rsidRPr="00622A1C" w:rsidRDefault="00CF4290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71" w:type="pct"/>
          </w:tcPr>
          <w:p w:rsidR="00CF4290" w:rsidRPr="00622A1C" w:rsidRDefault="00CF4290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CF4290" w:rsidRPr="00622A1C" w:rsidRDefault="00CF4290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49" w:type="pct"/>
          </w:tcPr>
          <w:p w:rsidR="00CF4290" w:rsidRPr="00622A1C" w:rsidRDefault="00CF4290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3" w:type="pct"/>
            <w:vMerge/>
          </w:tcPr>
          <w:p w:rsidR="00CF4290" w:rsidRPr="00622A1C" w:rsidRDefault="00CF4290" w:rsidP="00B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F4290" w:rsidRPr="00622A1C" w:rsidRDefault="00CF4290" w:rsidP="00B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9E" w:rsidRPr="00622A1C" w:rsidTr="00766B9E">
        <w:trPr>
          <w:trHeight w:val="165"/>
        </w:trPr>
        <w:tc>
          <w:tcPr>
            <w:tcW w:w="641" w:type="pct"/>
            <w:vMerge w:val="restart"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2К1</w:t>
            </w: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7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</w:tcPr>
          <w:p w:rsidR="00766B9E" w:rsidRPr="00622A1C" w:rsidRDefault="008E5E8A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:rsidR="00766B9E" w:rsidRPr="00622A1C" w:rsidRDefault="008E5E8A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6B9E" w:rsidRPr="00622A1C" w:rsidTr="00766B9E">
        <w:trPr>
          <w:trHeight w:val="135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7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</w:tcPr>
          <w:p w:rsidR="00766B9E" w:rsidRPr="00622A1C" w:rsidRDefault="008E5E8A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72" w:type="pct"/>
          </w:tcPr>
          <w:p w:rsidR="00766B9E" w:rsidRPr="00622A1C" w:rsidRDefault="008E5E8A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6B9E" w:rsidRPr="00622A1C" w:rsidTr="00766B9E">
        <w:trPr>
          <w:trHeight w:val="126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7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" w:type="pct"/>
          </w:tcPr>
          <w:p w:rsidR="00766B9E" w:rsidRPr="00622A1C" w:rsidRDefault="008E5E8A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2" w:type="pct"/>
          </w:tcPr>
          <w:p w:rsidR="00766B9E" w:rsidRPr="00622A1C" w:rsidRDefault="008E5E8A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66B9E" w:rsidRPr="00622A1C" w:rsidTr="00766B9E">
        <w:trPr>
          <w:trHeight w:val="135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7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</w:tcPr>
          <w:p w:rsidR="00766B9E" w:rsidRPr="00622A1C" w:rsidRDefault="008E5E8A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:rsidR="00766B9E" w:rsidRPr="00622A1C" w:rsidRDefault="008E5E8A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6B9E" w:rsidRPr="00622A1C" w:rsidTr="00766B9E">
        <w:trPr>
          <w:trHeight w:val="135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766B9E" w:rsidRPr="00622A1C" w:rsidRDefault="00084D15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47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3" w:type="pct"/>
          </w:tcPr>
          <w:p w:rsidR="00766B9E" w:rsidRPr="00622A1C" w:rsidRDefault="0043515B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772" w:type="pct"/>
          </w:tcPr>
          <w:p w:rsidR="00766B9E" w:rsidRPr="00622A1C" w:rsidRDefault="0043515B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766B9E" w:rsidRPr="00622A1C" w:rsidTr="00766B9E">
        <w:trPr>
          <w:trHeight w:val="135"/>
        </w:trPr>
        <w:tc>
          <w:tcPr>
            <w:tcW w:w="641" w:type="pct"/>
            <w:vMerge w:val="restart"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2К2</w:t>
            </w: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766B9E" w:rsidRPr="00622A1C" w:rsidRDefault="009042C6" w:rsidP="008F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3" w:type="pct"/>
          </w:tcPr>
          <w:p w:rsidR="00766B9E" w:rsidRPr="00622A1C" w:rsidRDefault="0043515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66B9E" w:rsidRPr="00622A1C" w:rsidTr="00766B9E">
        <w:trPr>
          <w:trHeight w:val="135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7" w:type="pct"/>
          </w:tcPr>
          <w:p w:rsidR="00766B9E" w:rsidRPr="00622A1C" w:rsidRDefault="009042C6" w:rsidP="00B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A3D" w:rsidRPr="00622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766B9E" w:rsidRPr="00622A1C" w:rsidRDefault="002C40BB" w:rsidP="008F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3" w:type="pct"/>
          </w:tcPr>
          <w:p w:rsidR="00766B9E" w:rsidRPr="00622A1C" w:rsidRDefault="0043515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766B9E" w:rsidRPr="00622A1C" w:rsidTr="00766B9E">
        <w:trPr>
          <w:trHeight w:val="135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" w:type="pct"/>
          </w:tcPr>
          <w:p w:rsidR="00766B9E" w:rsidRPr="00622A1C" w:rsidRDefault="009042C6" w:rsidP="008F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pct"/>
          </w:tcPr>
          <w:p w:rsidR="00766B9E" w:rsidRPr="00622A1C" w:rsidRDefault="0043515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66B9E" w:rsidRPr="00622A1C" w:rsidTr="00766B9E">
        <w:trPr>
          <w:trHeight w:val="81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7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766B9E" w:rsidRPr="00622A1C" w:rsidRDefault="009042C6" w:rsidP="0090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pct"/>
          </w:tcPr>
          <w:p w:rsidR="00766B9E" w:rsidRPr="00622A1C" w:rsidRDefault="0043515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66B9E" w:rsidRPr="00622A1C" w:rsidTr="00766B9E">
        <w:trPr>
          <w:trHeight w:val="180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7" w:type="pct"/>
          </w:tcPr>
          <w:p w:rsidR="00766B9E" w:rsidRPr="00622A1C" w:rsidRDefault="00084D15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9" w:type="pct"/>
          </w:tcPr>
          <w:p w:rsidR="00766B9E" w:rsidRPr="00622A1C" w:rsidRDefault="00084D15" w:rsidP="008F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766B9E" w:rsidRPr="00622A1C" w:rsidRDefault="00084D15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9" w:type="pct"/>
          </w:tcPr>
          <w:p w:rsidR="00766B9E" w:rsidRPr="00622A1C" w:rsidRDefault="00084D15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3" w:type="pct"/>
          </w:tcPr>
          <w:p w:rsidR="00766B9E" w:rsidRPr="00622A1C" w:rsidRDefault="0074289F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pct"/>
          </w:tcPr>
          <w:p w:rsidR="00766B9E" w:rsidRPr="00622A1C" w:rsidRDefault="0074289F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766B9E" w:rsidRPr="00622A1C" w:rsidTr="00766B9E">
        <w:trPr>
          <w:trHeight w:val="120"/>
        </w:trPr>
        <w:tc>
          <w:tcPr>
            <w:tcW w:w="641" w:type="pct"/>
            <w:vMerge w:val="restart"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2К3</w:t>
            </w: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4" w:type="pct"/>
          </w:tcPr>
          <w:p w:rsidR="00766B9E" w:rsidRPr="00622A1C" w:rsidRDefault="00ED3682" w:rsidP="0039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3" w:type="pct"/>
          </w:tcPr>
          <w:p w:rsidR="00766B9E" w:rsidRPr="00622A1C" w:rsidRDefault="0043515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72" w:type="pct"/>
          </w:tcPr>
          <w:p w:rsidR="00766B9E" w:rsidRPr="00622A1C" w:rsidRDefault="00BD5A3D" w:rsidP="00B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66B9E" w:rsidRPr="00622A1C" w:rsidTr="00766B9E">
        <w:trPr>
          <w:trHeight w:val="111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4" w:type="pct"/>
          </w:tcPr>
          <w:p w:rsidR="00766B9E" w:rsidRPr="00622A1C" w:rsidRDefault="00BD6E76" w:rsidP="0039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pct"/>
          </w:tcPr>
          <w:p w:rsidR="00766B9E" w:rsidRPr="00622A1C" w:rsidRDefault="0043515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66B9E" w:rsidRPr="00622A1C" w:rsidTr="00766B9E">
        <w:trPr>
          <w:trHeight w:val="150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34" w:type="pct"/>
          </w:tcPr>
          <w:p w:rsidR="00766B9E" w:rsidRPr="00622A1C" w:rsidRDefault="009A5536" w:rsidP="0039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3" w:type="pct"/>
          </w:tcPr>
          <w:p w:rsidR="00766B9E" w:rsidRPr="00622A1C" w:rsidRDefault="0043515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6B9E" w:rsidRPr="00622A1C" w:rsidTr="00766B9E">
        <w:trPr>
          <w:trHeight w:val="111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34" w:type="pct"/>
          </w:tcPr>
          <w:p w:rsidR="00766B9E" w:rsidRPr="00622A1C" w:rsidRDefault="009A5536" w:rsidP="0039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3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66B9E" w:rsidRPr="00622A1C" w:rsidTr="00766B9E">
        <w:trPr>
          <w:trHeight w:val="165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766B9E" w:rsidRPr="00622A1C" w:rsidRDefault="00744A6D" w:rsidP="0039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1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49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33" w:type="pct"/>
          </w:tcPr>
          <w:p w:rsidR="00766B9E" w:rsidRPr="00622A1C" w:rsidRDefault="0074289F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766B9E" w:rsidRPr="00622A1C" w:rsidRDefault="0074289F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766B9E" w:rsidRPr="00622A1C" w:rsidTr="00766B9E">
        <w:trPr>
          <w:trHeight w:val="150"/>
        </w:trPr>
        <w:tc>
          <w:tcPr>
            <w:tcW w:w="641" w:type="pct"/>
            <w:vMerge w:val="restart"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2К4</w:t>
            </w: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" w:type="pct"/>
          </w:tcPr>
          <w:p w:rsidR="00766B9E" w:rsidRPr="00622A1C" w:rsidRDefault="00ED3682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3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66B9E" w:rsidRPr="00622A1C" w:rsidTr="00766B9E">
        <w:trPr>
          <w:trHeight w:val="165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" w:type="pct"/>
          </w:tcPr>
          <w:p w:rsidR="00766B9E" w:rsidRPr="00622A1C" w:rsidRDefault="00BD6E7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766B9E" w:rsidRPr="00622A1C" w:rsidRDefault="002C40BB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6B9E" w:rsidRPr="00622A1C" w:rsidTr="00766B9E">
        <w:trPr>
          <w:trHeight w:val="135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3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6B9E" w:rsidRPr="00622A1C" w:rsidTr="00766B9E">
        <w:trPr>
          <w:trHeight w:val="135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" w:type="pct"/>
          </w:tcPr>
          <w:p w:rsidR="00766B9E" w:rsidRPr="00622A1C" w:rsidRDefault="001D1D1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766B9E" w:rsidRPr="00622A1C" w:rsidRDefault="001D1D1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34" w:type="pct"/>
          </w:tcPr>
          <w:p w:rsidR="00766B9E" w:rsidRPr="00622A1C" w:rsidRDefault="009A5536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766B9E" w:rsidRPr="00622A1C" w:rsidRDefault="009042C6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3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72" w:type="pct"/>
          </w:tcPr>
          <w:p w:rsidR="00766B9E" w:rsidRPr="00622A1C" w:rsidRDefault="00BD5A3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66B9E" w:rsidRPr="00622A1C" w:rsidTr="00766B9E">
        <w:trPr>
          <w:trHeight w:val="111"/>
        </w:trPr>
        <w:tc>
          <w:tcPr>
            <w:tcW w:w="641" w:type="pct"/>
            <w:vMerge/>
          </w:tcPr>
          <w:p w:rsidR="00766B9E" w:rsidRPr="00622A1C" w:rsidRDefault="00766B9E" w:rsidP="00BF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7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" w:type="pct"/>
          </w:tcPr>
          <w:p w:rsidR="00766B9E" w:rsidRPr="00622A1C" w:rsidRDefault="00744A6D" w:rsidP="00B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</w:tcPr>
          <w:p w:rsidR="00766B9E" w:rsidRPr="00622A1C" w:rsidRDefault="00975F0E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3" w:type="pct"/>
          </w:tcPr>
          <w:p w:rsidR="00766B9E" w:rsidRPr="00622A1C" w:rsidRDefault="0074289F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772" w:type="pct"/>
          </w:tcPr>
          <w:p w:rsidR="00766B9E" w:rsidRPr="00622A1C" w:rsidRDefault="0074289F" w:rsidP="00BF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BF602F" w:rsidRPr="00622A1C" w:rsidRDefault="00BF602F" w:rsidP="00BF6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1F1DF6" w:rsidRPr="00622A1C" w:rsidRDefault="00BF602F" w:rsidP="00BF6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2К1 Морфемный анализ:</w:t>
      </w:r>
      <w:r w:rsidR="003D7771">
        <w:rPr>
          <w:rFonts w:ascii="Times New Roman" w:hAnsi="Times New Roman" w:cs="Times New Roman"/>
          <w:sz w:val="24"/>
          <w:szCs w:val="24"/>
        </w:rPr>
        <w:t xml:space="preserve"> выделение окончания у неизменяемого слова, забывают выделять основу слова</w:t>
      </w:r>
    </w:p>
    <w:p w:rsidR="005D32EC" w:rsidRPr="00622A1C" w:rsidRDefault="005D32EC" w:rsidP="00BF6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2К2 Словообразовательный анализ:</w:t>
      </w:r>
      <w:r w:rsidR="003D7771">
        <w:rPr>
          <w:rFonts w:ascii="Times New Roman" w:hAnsi="Times New Roman" w:cs="Times New Roman"/>
          <w:sz w:val="24"/>
          <w:szCs w:val="24"/>
        </w:rPr>
        <w:t xml:space="preserve"> несделанный анализ вследствие невнимательности при чтении задания; трудности в определении способа словообразования.</w:t>
      </w:r>
    </w:p>
    <w:p w:rsidR="00BF602F" w:rsidRPr="00622A1C" w:rsidRDefault="005D32EC" w:rsidP="00BF6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2К3</w:t>
      </w:r>
      <w:r w:rsidR="00BF602F" w:rsidRPr="00622A1C">
        <w:rPr>
          <w:rFonts w:ascii="Times New Roman" w:hAnsi="Times New Roman" w:cs="Times New Roman"/>
          <w:sz w:val="24"/>
          <w:szCs w:val="24"/>
        </w:rPr>
        <w:t xml:space="preserve">  Морфологический анализ:</w:t>
      </w:r>
      <w:r w:rsidR="003D7771">
        <w:rPr>
          <w:rFonts w:ascii="Times New Roman" w:hAnsi="Times New Roman" w:cs="Times New Roman"/>
          <w:sz w:val="24"/>
          <w:szCs w:val="24"/>
        </w:rPr>
        <w:t xml:space="preserve"> незнание порядка разбора и морфологических признаков наречия</w:t>
      </w:r>
    </w:p>
    <w:p w:rsidR="00BF602F" w:rsidRPr="00622A1C" w:rsidRDefault="00BF602F" w:rsidP="00BF6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2К</w:t>
      </w:r>
      <w:r w:rsidR="005D32EC" w:rsidRPr="00622A1C">
        <w:rPr>
          <w:rFonts w:ascii="Times New Roman" w:hAnsi="Times New Roman" w:cs="Times New Roman"/>
          <w:sz w:val="24"/>
          <w:szCs w:val="24"/>
        </w:rPr>
        <w:t>4</w:t>
      </w:r>
      <w:r w:rsidRPr="00622A1C">
        <w:rPr>
          <w:rFonts w:ascii="Times New Roman" w:hAnsi="Times New Roman" w:cs="Times New Roman"/>
          <w:sz w:val="24"/>
          <w:szCs w:val="24"/>
        </w:rPr>
        <w:t xml:space="preserve">  Синтаксический анализ: </w:t>
      </w:r>
      <w:r w:rsidR="003D7771">
        <w:rPr>
          <w:rFonts w:ascii="Times New Roman" w:hAnsi="Times New Roman" w:cs="Times New Roman"/>
          <w:sz w:val="24"/>
          <w:szCs w:val="24"/>
        </w:rPr>
        <w:t>незнания порядка разбора, трудности в определении второстепенных членов предложения</w:t>
      </w:r>
    </w:p>
    <w:p w:rsidR="00766B9E" w:rsidRPr="00622A1C" w:rsidRDefault="00766B9E" w:rsidP="00BF6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Рекомендации:</w:t>
      </w:r>
      <w:r w:rsidR="00A579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915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="00A5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915">
        <w:rPr>
          <w:rFonts w:ascii="Times New Roman" w:hAnsi="Times New Roman" w:cs="Times New Roman"/>
          <w:sz w:val="24"/>
          <w:szCs w:val="24"/>
        </w:rPr>
        <w:t>повторениеморфологических</w:t>
      </w:r>
      <w:proofErr w:type="spellEnd"/>
      <w:r w:rsidR="00A57915">
        <w:rPr>
          <w:rFonts w:ascii="Times New Roman" w:hAnsi="Times New Roman" w:cs="Times New Roman"/>
          <w:sz w:val="24"/>
          <w:szCs w:val="24"/>
        </w:rPr>
        <w:t xml:space="preserve"> признаков самостоятельных частей речи, организация на уроках и дома работы, связанной с повторением всех видов разбора.</w:t>
      </w:r>
    </w:p>
    <w:p w:rsidR="00BF602F" w:rsidRPr="00622A1C" w:rsidRDefault="00BF602F" w:rsidP="0036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02F" w:rsidRPr="00622A1C" w:rsidRDefault="00BF602F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A1C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622A1C">
        <w:rPr>
          <w:rFonts w:ascii="Times New Roman" w:hAnsi="Times New Roman" w:cs="Times New Roman"/>
          <w:sz w:val="24"/>
          <w:szCs w:val="24"/>
        </w:rPr>
        <w:t xml:space="preserve"> 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</w:t>
      </w:r>
      <w:proofErr w:type="spellStart"/>
      <w:r w:rsidRPr="00622A1C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r w:rsidRPr="00622A1C">
        <w:rPr>
          <w:rFonts w:ascii="Times New Roman" w:hAnsi="Times New Roman" w:cs="Times New Roman"/>
          <w:sz w:val="24"/>
          <w:szCs w:val="24"/>
        </w:rPr>
        <w:t xml:space="preserve"> особенности слова, строить логическое рассуждение, включающее установление причинно</w:t>
      </w:r>
      <w:r w:rsidR="001F0732" w:rsidRPr="00622A1C">
        <w:rPr>
          <w:rFonts w:ascii="Times New Roman" w:hAnsi="Times New Roman" w:cs="Times New Roman"/>
          <w:sz w:val="24"/>
          <w:szCs w:val="24"/>
        </w:rPr>
        <w:t>-</w:t>
      </w:r>
      <w:r w:rsidRPr="00622A1C">
        <w:rPr>
          <w:rFonts w:ascii="Times New Roman" w:hAnsi="Times New Roman" w:cs="Times New Roman"/>
          <w:sz w:val="24"/>
          <w:szCs w:val="24"/>
        </w:rPr>
        <w:t>следственных связей) и коммуникативных (формулировать и аргументировать собственную позицию) универсальных учебных действий.</w:t>
      </w:r>
      <w:proofErr w:type="gramEnd"/>
    </w:p>
    <w:p w:rsidR="00BF602F" w:rsidRPr="00622A1C" w:rsidRDefault="00BF602F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44" w:type="pct"/>
        <w:tblInd w:w="108" w:type="dxa"/>
        <w:tblLook w:val="04A0"/>
      </w:tblPr>
      <w:tblGrid>
        <w:gridCol w:w="1253"/>
        <w:gridCol w:w="859"/>
        <w:gridCol w:w="783"/>
        <w:gridCol w:w="889"/>
        <w:gridCol w:w="885"/>
        <w:gridCol w:w="891"/>
        <w:gridCol w:w="893"/>
        <w:gridCol w:w="894"/>
        <w:gridCol w:w="893"/>
        <w:gridCol w:w="1504"/>
      </w:tblGrid>
      <w:tr w:rsidR="006C28C6" w:rsidRPr="00622A1C" w:rsidTr="006C28C6">
        <w:tc>
          <w:tcPr>
            <w:tcW w:w="1084" w:type="pct"/>
            <w:gridSpan w:val="2"/>
            <w:vMerge w:val="restart"/>
          </w:tcPr>
          <w:p w:rsidR="006C28C6" w:rsidRPr="00622A1C" w:rsidRDefault="006C28C6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6C28C6" w:rsidRPr="00622A1C" w:rsidRDefault="006C28C6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pct"/>
            <w:gridSpan w:val="6"/>
          </w:tcPr>
          <w:p w:rsidR="006C28C6" w:rsidRPr="00622A1C" w:rsidRDefault="006C28C6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58" w:type="pct"/>
            <w:vMerge w:val="restart"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6C28C6" w:rsidRPr="00622A1C" w:rsidTr="006C28C6">
        <w:tc>
          <w:tcPr>
            <w:tcW w:w="1084" w:type="pct"/>
            <w:gridSpan w:val="2"/>
            <w:vMerge/>
          </w:tcPr>
          <w:p w:rsidR="006C28C6" w:rsidRPr="00622A1C" w:rsidRDefault="006C28C6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gridSpan w:val="2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  <w:gridSpan w:val="2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  <w:gridSpan w:val="2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vMerge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C6" w:rsidRPr="00622A1C" w:rsidTr="006C28C6">
        <w:tc>
          <w:tcPr>
            <w:tcW w:w="1084" w:type="pct"/>
            <w:gridSpan w:val="2"/>
            <w:vMerge/>
          </w:tcPr>
          <w:p w:rsidR="006C28C6" w:rsidRPr="00622A1C" w:rsidRDefault="006C28C6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56" w:type="pct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4" w:type="pct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57" w:type="pct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8" w:type="pct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59" w:type="pct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8" w:type="pct"/>
            <w:vMerge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9E" w:rsidRPr="00622A1C" w:rsidTr="006C28C6">
        <w:trPr>
          <w:trHeight w:val="165"/>
        </w:trPr>
        <w:tc>
          <w:tcPr>
            <w:tcW w:w="643" w:type="pct"/>
            <w:vMerge w:val="restart"/>
          </w:tcPr>
          <w:p w:rsidR="00766B9E" w:rsidRPr="00622A1C" w:rsidRDefault="006C28C6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6B9E" w:rsidRPr="00622A1C" w:rsidRDefault="00766B9E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440" w:type="pct"/>
          </w:tcPr>
          <w:p w:rsidR="00766B9E" w:rsidRPr="00622A1C" w:rsidRDefault="00766B9E" w:rsidP="006C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02" w:type="pct"/>
          </w:tcPr>
          <w:p w:rsidR="00766B9E" w:rsidRPr="00622A1C" w:rsidRDefault="00ED3682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4" w:type="pct"/>
          </w:tcPr>
          <w:p w:rsidR="00766B9E" w:rsidRPr="00622A1C" w:rsidRDefault="00ED3682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458" w:type="pct"/>
          </w:tcPr>
          <w:p w:rsidR="00766B9E" w:rsidRPr="00622A1C" w:rsidRDefault="00ED3682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8" w:type="pct"/>
          </w:tcPr>
          <w:p w:rsidR="00766B9E" w:rsidRPr="00622A1C" w:rsidRDefault="0074289F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72" w:type="pct"/>
          </w:tcPr>
          <w:p w:rsidR="00766B9E" w:rsidRPr="00622A1C" w:rsidRDefault="00BD5A3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66B9E" w:rsidRPr="00622A1C" w:rsidTr="006C28C6">
        <w:trPr>
          <w:trHeight w:val="276"/>
        </w:trPr>
        <w:tc>
          <w:tcPr>
            <w:tcW w:w="643" w:type="pct"/>
            <w:vMerge/>
          </w:tcPr>
          <w:p w:rsidR="00766B9E" w:rsidRPr="00622A1C" w:rsidRDefault="00766B9E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6C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02" w:type="pct"/>
          </w:tcPr>
          <w:p w:rsidR="00766B9E" w:rsidRPr="00622A1C" w:rsidRDefault="00BD6E7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4" w:type="pct"/>
          </w:tcPr>
          <w:p w:rsidR="00766B9E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</w:tcPr>
          <w:p w:rsidR="00766B9E" w:rsidRPr="00622A1C" w:rsidRDefault="00BD6E7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</w:tcPr>
          <w:p w:rsidR="00766B9E" w:rsidRPr="00622A1C" w:rsidRDefault="0074289F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72" w:type="pct"/>
          </w:tcPr>
          <w:p w:rsidR="00766B9E" w:rsidRPr="00622A1C" w:rsidRDefault="00BD5A3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66B9E" w:rsidRPr="00622A1C" w:rsidTr="006C28C6">
        <w:trPr>
          <w:trHeight w:val="126"/>
        </w:trPr>
        <w:tc>
          <w:tcPr>
            <w:tcW w:w="643" w:type="pct"/>
            <w:vMerge/>
          </w:tcPr>
          <w:p w:rsidR="00766B9E" w:rsidRPr="00622A1C" w:rsidRDefault="00766B9E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6C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02" w:type="pct"/>
          </w:tcPr>
          <w:p w:rsidR="00766B9E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4" w:type="pct"/>
          </w:tcPr>
          <w:p w:rsidR="00766B9E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" w:type="pct"/>
          </w:tcPr>
          <w:p w:rsidR="00766B9E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</w:tcPr>
          <w:p w:rsidR="00766B9E" w:rsidRPr="00622A1C" w:rsidRDefault="0074289F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72" w:type="pct"/>
          </w:tcPr>
          <w:p w:rsidR="00766B9E" w:rsidRPr="00622A1C" w:rsidRDefault="00BD5A3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66B9E" w:rsidRPr="00622A1C" w:rsidTr="006C28C6">
        <w:trPr>
          <w:trHeight w:val="135"/>
        </w:trPr>
        <w:tc>
          <w:tcPr>
            <w:tcW w:w="643" w:type="pct"/>
            <w:vMerge/>
          </w:tcPr>
          <w:p w:rsidR="00766B9E" w:rsidRPr="00622A1C" w:rsidRDefault="00766B9E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6C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02" w:type="pct"/>
          </w:tcPr>
          <w:p w:rsidR="00766B9E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pct"/>
          </w:tcPr>
          <w:p w:rsidR="00766B9E" w:rsidRPr="00622A1C" w:rsidRDefault="0003596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454" w:type="pct"/>
          </w:tcPr>
          <w:p w:rsidR="00766B9E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58" w:type="pct"/>
          </w:tcPr>
          <w:p w:rsidR="00766B9E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766B9E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" w:type="pct"/>
          </w:tcPr>
          <w:p w:rsidR="00766B9E" w:rsidRPr="00622A1C" w:rsidRDefault="0074289F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72" w:type="pct"/>
          </w:tcPr>
          <w:p w:rsidR="00766B9E" w:rsidRPr="00622A1C" w:rsidRDefault="00BD5A3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66B9E" w:rsidRPr="00622A1C" w:rsidTr="006C28C6">
        <w:trPr>
          <w:trHeight w:val="135"/>
        </w:trPr>
        <w:tc>
          <w:tcPr>
            <w:tcW w:w="643" w:type="pct"/>
            <w:vMerge/>
          </w:tcPr>
          <w:p w:rsidR="00766B9E" w:rsidRPr="00622A1C" w:rsidRDefault="00766B9E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66B9E" w:rsidRPr="00622A1C" w:rsidRDefault="00766B9E" w:rsidP="0076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2" w:type="pct"/>
          </w:tcPr>
          <w:p w:rsidR="00766B9E" w:rsidRPr="00622A1C" w:rsidRDefault="00E05D07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56" w:type="pct"/>
          </w:tcPr>
          <w:p w:rsidR="00766B9E" w:rsidRPr="00622A1C" w:rsidRDefault="00975F0E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54" w:type="pct"/>
          </w:tcPr>
          <w:p w:rsidR="00766B9E" w:rsidRPr="00622A1C" w:rsidRDefault="00E05D07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7" w:type="pct"/>
          </w:tcPr>
          <w:p w:rsidR="00766B9E" w:rsidRPr="00622A1C" w:rsidRDefault="00975F0E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8" w:type="pct"/>
          </w:tcPr>
          <w:p w:rsidR="00766B9E" w:rsidRPr="00622A1C" w:rsidRDefault="00E05D07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766B9E" w:rsidRPr="00622A1C" w:rsidRDefault="00975F0E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8" w:type="pct"/>
          </w:tcPr>
          <w:p w:rsidR="00766B9E" w:rsidRPr="00622A1C" w:rsidRDefault="00F8541E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772" w:type="pct"/>
          </w:tcPr>
          <w:p w:rsidR="00766B9E" w:rsidRPr="00622A1C" w:rsidRDefault="00F8541E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9D2316" w:rsidRPr="00622A1C" w:rsidRDefault="009D2316" w:rsidP="009D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  <w:r w:rsidR="00A57915">
        <w:rPr>
          <w:rFonts w:ascii="Times New Roman" w:hAnsi="Times New Roman" w:cs="Times New Roman"/>
          <w:sz w:val="24"/>
          <w:szCs w:val="24"/>
        </w:rPr>
        <w:t xml:space="preserve"> затруднение в выявлении </w:t>
      </w:r>
      <w:r w:rsidR="00A57915" w:rsidRPr="00622A1C">
        <w:rPr>
          <w:rFonts w:ascii="Times New Roman" w:hAnsi="Times New Roman" w:cs="Times New Roman"/>
          <w:sz w:val="24"/>
          <w:szCs w:val="24"/>
        </w:rPr>
        <w:t>несовпадения звуков и бу</w:t>
      </w:r>
      <w:proofErr w:type="gramStart"/>
      <w:r w:rsidR="00A57915" w:rsidRPr="00622A1C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="00A57915" w:rsidRPr="00622A1C">
        <w:rPr>
          <w:rFonts w:ascii="Times New Roman" w:hAnsi="Times New Roman" w:cs="Times New Roman"/>
          <w:sz w:val="24"/>
          <w:szCs w:val="24"/>
        </w:rPr>
        <w:t>ове</w:t>
      </w:r>
      <w:r w:rsidR="00A57915">
        <w:rPr>
          <w:rFonts w:ascii="Times New Roman" w:hAnsi="Times New Roman" w:cs="Times New Roman"/>
          <w:sz w:val="24"/>
          <w:szCs w:val="24"/>
        </w:rPr>
        <w:t>.</w:t>
      </w:r>
    </w:p>
    <w:p w:rsidR="008B454A" w:rsidRPr="00622A1C" w:rsidRDefault="00766B9E" w:rsidP="009D2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Рекомендации:</w:t>
      </w:r>
      <w:r w:rsidR="00A57915">
        <w:rPr>
          <w:rFonts w:ascii="Times New Roman" w:hAnsi="Times New Roman" w:cs="Times New Roman"/>
          <w:sz w:val="24"/>
          <w:szCs w:val="24"/>
        </w:rPr>
        <w:t xml:space="preserve"> упражнения на тренировку </w:t>
      </w:r>
      <w:r w:rsidR="00A57915" w:rsidRPr="00622A1C">
        <w:rPr>
          <w:rFonts w:ascii="Times New Roman" w:hAnsi="Times New Roman" w:cs="Times New Roman"/>
          <w:sz w:val="24"/>
          <w:szCs w:val="24"/>
        </w:rPr>
        <w:t xml:space="preserve">языкового умения распознавать </w:t>
      </w:r>
      <w:proofErr w:type="spellStart"/>
      <w:proofErr w:type="gramStart"/>
      <w:r w:rsidR="00A57915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="00A57915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A57915" w:rsidRPr="00622A1C">
        <w:rPr>
          <w:rFonts w:ascii="Times New Roman" w:hAnsi="Times New Roman" w:cs="Times New Roman"/>
          <w:sz w:val="24"/>
          <w:szCs w:val="24"/>
        </w:rPr>
        <w:t xml:space="preserve"> слов</w:t>
      </w:r>
      <w:r w:rsidR="00A57915">
        <w:rPr>
          <w:rFonts w:ascii="Times New Roman" w:hAnsi="Times New Roman" w:cs="Times New Roman"/>
          <w:sz w:val="24"/>
          <w:szCs w:val="24"/>
        </w:rPr>
        <w:t>а.</w:t>
      </w:r>
    </w:p>
    <w:p w:rsidR="00766B9E" w:rsidRPr="00622A1C" w:rsidRDefault="00766B9E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DF1" w:rsidRPr="00622A1C" w:rsidRDefault="001F0732" w:rsidP="006C28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622A1C">
        <w:rPr>
          <w:rFonts w:ascii="Times New Roman" w:hAnsi="Times New Roman" w:cs="Times New Roman"/>
          <w:sz w:val="24"/>
          <w:szCs w:val="24"/>
        </w:rPr>
        <w:t xml:space="preserve">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</w:t>
      </w:r>
      <w:r w:rsidR="006C28C6" w:rsidRPr="00622A1C">
        <w:rPr>
          <w:rFonts w:ascii="Times New Roman" w:hAnsi="Times New Roman" w:cs="Times New Roman"/>
          <w:sz w:val="24"/>
          <w:szCs w:val="24"/>
        </w:rPr>
        <w:t>ействия (владеть устной речью).</w:t>
      </w: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44" w:type="pct"/>
        <w:tblInd w:w="108" w:type="dxa"/>
        <w:tblLook w:val="04A0"/>
      </w:tblPr>
      <w:tblGrid>
        <w:gridCol w:w="1295"/>
        <w:gridCol w:w="857"/>
        <w:gridCol w:w="770"/>
        <w:gridCol w:w="791"/>
        <w:gridCol w:w="924"/>
        <w:gridCol w:w="752"/>
        <w:gridCol w:w="742"/>
        <w:gridCol w:w="824"/>
        <w:gridCol w:w="1286"/>
        <w:gridCol w:w="1503"/>
      </w:tblGrid>
      <w:tr w:rsidR="006C28C6" w:rsidRPr="00622A1C" w:rsidTr="006C28C6">
        <w:trPr>
          <w:trHeight w:val="196"/>
        </w:trPr>
        <w:tc>
          <w:tcPr>
            <w:tcW w:w="1104" w:type="pct"/>
            <w:gridSpan w:val="2"/>
            <w:vMerge w:val="restart"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65" w:type="pct"/>
            <w:gridSpan w:val="6"/>
          </w:tcPr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60" w:type="pct"/>
            <w:vMerge w:val="restart"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6C28C6" w:rsidRPr="00622A1C" w:rsidTr="006C28C6">
        <w:trPr>
          <w:trHeight w:val="126"/>
        </w:trPr>
        <w:tc>
          <w:tcPr>
            <w:tcW w:w="1104" w:type="pct"/>
            <w:gridSpan w:val="2"/>
            <w:vMerge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gridSpan w:val="2"/>
          </w:tcPr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pct"/>
            <w:vMerge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C6" w:rsidRPr="00622A1C" w:rsidTr="006C28C6">
        <w:trPr>
          <w:trHeight w:val="126"/>
        </w:trPr>
        <w:tc>
          <w:tcPr>
            <w:tcW w:w="1104" w:type="pct"/>
            <w:gridSpan w:val="2"/>
            <w:vMerge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6C28C6" w:rsidRPr="00622A1C" w:rsidRDefault="006C28C6" w:rsidP="00CB1ED1">
            <w:pPr>
              <w:jc w:val="center"/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кол.</w:t>
            </w:r>
          </w:p>
        </w:tc>
        <w:tc>
          <w:tcPr>
            <w:tcW w:w="406" w:type="pct"/>
          </w:tcPr>
          <w:p w:rsidR="006C28C6" w:rsidRPr="00622A1C" w:rsidRDefault="006C28C6" w:rsidP="00CB1ED1">
            <w:pPr>
              <w:jc w:val="center"/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%</w:t>
            </w:r>
          </w:p>
        </w:tc>
        <w:tc>
          <w:tcPr>
            <w:tcW w:w="474" w:type="pct"/>
          </w:tcPr>
          <w:p w:rsidR="006C28C6" w:rsidRPr="00622A1C" w:rsidRDefault="006C28C6" w:rsidP="00CB1ED1">
            <w:pPr>
              <w:jc w:val="center"/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кол.</w:t>
            </w:r>
          </w:p>
        </w:tc>
        <w:tc>
          <w:tcPr>
            <w:tcW w:w="385" w:type="pct"/>
          </w:tcPr>
          <w:p w:rsidR="006C28C6" w:rsidRPr="00622A1C" w:rsidRDefault="006C28C6" w:rsidP="00CB1ED1">
            <w:pPr>
              <w:jc w:val="center"/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%</w:t>
            </w:r>
          </w:p>
        </w:tc>
        <w:tc>
          <w:tcPr>
            <w:tcW w:w="381" w:type="pct"/>
          </w:tcPr>
          <w:p w:rsidR="006C28C6" w:rsidRPr="00622A1C" w:rsidRDefault="006C28C6" w:rsidP="00CB1ED1">
            <w:pPr>
              <w:jc w:val="center"/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кол.</w:t>
            </w:r>
          </w:p>
        </w:tc>
        <w:tc>
          <w:tcPr>
            <w:tcW w:w="423" w:type="pct"/>
          </w:tcPr>
          <w:p w:rsidR="006C28C6" w:rsidRPr="00622A1C" w:rsidRDefault="006C28C6" w:rsidP="00CB1ED1">
            <w:pPr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%</w:t>
            </w:r>
          </w:p>
        </w:tc>
        <w:tc>
          <w:tcPr>
            <w:tcW w:w="660" w:type="pct"/>
            <w:vMerge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6C28C6" w:rsidRPr="00622A1C" w:rsidRDefault="006C28C6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C6" w:rsidRPr="00622A1C" w:rsidTr="006C28C6">
        <w:trPr>
          <w:trHeight w:val="135"/>
        </w:trPr>
        <w:tc>
          <w:tcPr>
            <w:tcW w:w="664" w:type="pct"/>
            <w:vMerge w:val="restart"/>
          </w:tcPr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440" w:type="pct"/>
          </w:tcPr>
          <w:p w:rsidR="006C28C6" w:rsidRPr="00622A1C" w:rsidRDefault="006C28C6" w:rsidP="0003596D">
            <w:pPr>
              <w:jc w:val="center"/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7А</w:t>
            </w:r>
          </w:p>
        </w:tc>
        <w:tc>
          <w:tcPr>
            <w:tcW w:w="395" w:type="pct"/>
          </w:tcPr>
          <w:p w:rsidR="006C28C6" w:rsidRPr="00622A1C" w:rsidRDefault="00ED3682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4" w:type="pct"/>
          </w:tcPr>
          <w:p w:rsidR="006C28C6" w:rsidRPr="00622A1C" w:rsidRDefault="00ED3682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1" w:type="pct"/>
          </w:tcPr>
          <w:p w:rsidR="006C28C6" w:rsidRPr="00622A1C" w:rsidRDefault="00ED3682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0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2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C28C6" w:rsidRPr="00622A1C" w:rsidTr="006C28C6">
        <w:trPr>
          <w:trHeight w:val="111"/>
        </w:trPr>
        <w:tc>
          <w:tcPr>
            <w:tcW w:w="664" w:type="pct"/>
            <w:vMerge/>
          </w:tcPr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6C28C6" w:rsidRPr="00622A1C" w:rsidRDefault="006C28C6" w:rsidP="0003596D">
            <w:pPr>
              <w:jc w:val="center"/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7Б</w:t>
            </w:r>
          </w:p>
        </w:tc>
        <w:tc>
          <w:tcPr>
            <w:tcW w:w="395" w:type="pct"/>
          </w:tcPr>
          <w:p w:rsidR="006C28C6" w:rsidRPr="00622A1C" w:rsidRDefault="00BD6E7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596D" w:rsidRPr="00622A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74" w:type="pct"/>
          </w:tcPr>
          <w:p w:rsidR="006C28C6" w:rsidRPr="00622A1C" w:rsidRDefault="00BD6E7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536"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6C28C6" w:rsidRPr="00622A1C" w:rsidRDefault="0003596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1" w:type="pct"/>
          </w:tcPr>
          <w:p w:rsidR="006C28C6" w:rsidRPr="00622A1C" w:rsidRDefault="00BD6E7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596D" w:rsidRPr="00622A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60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</w:tr>
      <w:tr w:rsidR="006C28C6" w:rsidRPr="00622A1C" w:rsidTr="006C28C6">
        <w:trPr>
          <w:trHeight w:val="150"/>
        </w:trPr>
        <w:tc>
          <w:tcPr>
            <w:tcW w:w="664" w:type="pct"/>
            <w:vMerge/>
          </w:tcPr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6C28C6" w:rsidRPr="00622A1C" w:rsidRDefault="006C28C6" w:rsidP="0003596D">
            <w:pPr>
              <w:jc w:val="center"/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7В</w:t>
            </w:r>
          </w:p>
        </w:tc>
        <w:tc>
          <w:tcPr>
            <w:tcW w:w="395" w:type="pct"/>
          </w:tcPr>
          <w:p w:rsidR="006C28C6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pct"/>
          </w:tcPr>
          <w:p w:rsidR="006C28C6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5" w:type="pct"/>
          </w:tcPr>
          <w:p w:rsidR="006C28C6" w:rsidRPr="00622A1C" w:rsidRDefault="0003596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1" w:type="pct"/>
          </w:tcPr>
          <w:p w:rsidR="006C28C6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0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28C6" w:rsidRPr="00622A1C" w:rsidTr="006C28C6">
        <w:trPr>
          <w:trHeight w:val="150"/>
        </w:trPr>
        <w:tc>
          <w:tcPr>
            <w:tcW w:w="664" w:type="pct"/>
            <w:vMerge/>
          </w:tcPr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6C28C6" w:rsidRPr="00622A1C" w:rsidRDefault="006C28C6" w:rsidP="0003596D">
            <w:pPr>
              <w:jc w:val="center"/>
              <w:rPr>
                <w:sz w:val="24"/>
                <w:szCs w:val="24"/>
              </w:rPr>
            </w:pPr>
            <w:r w:rsidRPr="00622A1C">
              <w:rPr>
                <w:sz w:val="24"/>
                <w:szCs w:val="24"/>
              </w:rPr>
              <w:t>7Г</w:t>
            </w:r>
          </w:p>
        </w:tc>
        <w:tc>
          <w:tcPr>
            <w:tcW w:w="395" w:type="pct"/>
          </w:tcPr>
          <w:p w:rsidR="006C28C6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6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4" w:type="pct"/>
          </w:tcPr>
          <w:p w:rsidR="006C28C6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" w:type="pct"/>
          </w:tcPr>
          <w:p w:rsidR="006C28C6" w:rsidRPr="00622A1C" w:rsidRDefault="009A5536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6C28C6" w:rsidRPr="00622A1C" w:rsidRDefault="00D82A5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0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C28C6" w:rsidRPr="00622A1C" w:rsidTr="006C28C6">
        <w:trPr>
          <w:trHeight w:val="150"/>
        </w:trPr>
        <w:tc>
          <w:tcPr>
            <w:tcW w:w="664" w:type="pct"/>
            <w:vMerge/>
          </w:tcPr>
          <w:p w:rsidR="006C28C6" w:rsidRPr="00622A1C" w:rsidRDefault="006C28C6" w:rsidP="00CB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6C28C6" w:rsidRPr="00622A1C" w:rsidRDefault="006C28C6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6C28C6" w:rsidRPr="00622A1C" w:rsidRDefault="00E05D07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6" w:type="pct"/>
          </w:tcPr>
          <w:p w:rsidR="006C28C6" w:rsidRPr="00622A1C" w:rsidRDefault="00975F0E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4" w:type="pct"/>
          </w:tcPr>
          <w:p w:rsidR="006C28C6" w:rsidRPr="00622A1C" w:rsidRDefault="00E05D07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" w:type="pct"/>
          </w:tcPr>
          <w:p w:rsidR="006C28C6" w:rsidRPr="00622A1C" w:rsidRDefault="00975F0E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1" w:type="pct"/>
          </w:tcPr>
          <w:p w:rsidR="006C28C6" w:rsidRPr="00622A1C" w:rsidRDefault="00E05D07" w:rsidP="0003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:rsidR="006C28C6" w:rsidRPr="00622A1C" w:rsidRDefault="00770A1A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0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6C28C6" w:rsidRPr="00622A1C" w:rsidRDefault="007A78A9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D2316" w:rsidRPr="00622A1C" w:rsidRDefault="009D2316" w:rsidP="009D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  <w:r w:rsidR="00A57915">
        <w:rPr>
          <w:rFonts w:ascii="Times New Roman" w:hAnsi="Times New Roman" w:cs="Times New Roman"/>
          <w:sz w:val="24"/>
          <w:szCs w:val="24"/>
        </w:rPr>
        <w:t xml:space="preserve"> нарушение орфоэпических норм в связи с </w:t>
      </w:r>
      <w:r w:rsidR="0035281E">
        <w:rPr>
          <w:rFonts w:ascii="Times New Roman" w:hAnsi="Times New Roman" w:cs="Times New Roman"/>
          <w:sz w:val="24"/>
          <w:szCs w:val="24"/>
        </w:rPr>
        <w:t xml:space="preserve">отсутствием мотивации к чтению литературных произведений, преобладание разговорных форм слов над </w:t>
      </w:r>
      <w:proofErr w:type="gramStart"/>
      <w:r w:rsidR="0035281E">
        <w:rPr>
          <w:rFonts w:ascii="Times New Roman" w:hAnsi="Times New Roman" w:cs="Times New Roman"/>
          <w:sz w:val="24"/>
          <w:szCs w:val="24"/>
        </w:rPr>
        <w:t>литературными</w:t>
      </w:r>
      <w:proofErr w:type="gramEnd"/>
      <w:r w:rsidR="0035281E">
        <w:rPr>
          <w:rFonts w:ascii="Times New Roman" w:hAnsi="Times New Roman" w:cs="Times New Roman"/>
          <w:sz w:val="24"/>
          <w:szCs w:val="24"/>
        </w:rPr>
        <w:t>.</w:t>
      </w:r>
      <w:r w:rsidR="00A5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732" w:rsidRPr="00622A1C" w:rsidRDefault="009D2DF1" w:rsidP="009D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Рекомендации:</w:t>
      </w:r>
      <w:r w:rsidR="0035281E">
        <w:rPr>
          <w:rFonts w:ascii="Times New Roman" w:hAnsi="Times New Roman" w:cs="Times New Roman"/>
          <w:sz w:val="24"/>
          <w:szCs w:val="24"/>
        </w:rPr>
        <w:t xml:space="preserve"> ежедневное чтение вслух; работа с заданиями, связанными с обращением к словарям.</w:t>
      </w:r>
    </w:p>
    <w:p w:rsidR="009D2DF1" w:rsidRPr="00622A1C" w:rsidRDefault="009D2DF1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2DF1" w:rsidRPr="00622A1C" w:rsidRDefault="009D2DF1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В </w:t>
      </w:r>
      <w:r w:rsidRPr="00622A1C">
        <w:rPr>
          <w:rFonts w:ascii="Times New Roman" w:hAnsi="Times New Roman" w:cs="Times New Roman"/>
          <w:b/>
          <w:sz w:val="24"/>
          <w:szCs w:val="24"/>
        </w:rPr>
        <w:t>задании 5</w:t>
      </w:r>
      <w:r w:rsidRPr="00622A1C">
        <w:rPr>
          <w:rFonts w:ascii="Times New Roman" w:hAnsi="Times New Roman" w:cs="Times New Roman"/>
          <w:sz w:val="24"/>
          <w:szCs w:val="24"/>
        </w:rPr>
        <w:t xml:space="preserve"> проверяется учебно-языковое умение опознавать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 </w:t>
      </w:r>
    </w:p>
    <w:p w:rsidR="003E34CB" w:rsidRPr="00622A1C" w:rsidRDefault="003E34CB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4944" w:type="pct"/>
        <w:tblInd w:w="108" w:type="dxa"/>
        <w:tblLook w:val="04A0"/>
      </w:tblPr>
      <w:tblGrid>
        <w:gridCol w:w="1424"/>
        <w:gridCol w:w="833"/>
        <w:gridCol w:w="666"/>
        <w:gridCol w:w="666"/>
        <w:gridCol w:w="666"/>
        <w:gridCol w:w="669"/>
        <w:gridCol w:w="667"/>
        <w:gridCol w:w="669"/>
        <w:gridCol w:w="667"/>
        <w:gridCol w:w="671"/>
        <w:gridCol w:w="685"/>
        <w:gridCol w:w="1461"/>
      </w:tblGrid>
      <w:tr w:rsidR="001F0732" w:rsidRPr="00622A1C" w:rsidTr="001F0732">
        <w:tc>
          <w:tcPr>
            <w:tcW w:w="947" w:type="pct"/>
            <w:gridSpan w:val="2"/>
            <w:vMerge w:val="restar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16" w:type="pct"/>
            <w:gridSpan w:val="8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65" w:type="pct"/>
            <w:vMerge w:val="restar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1F0732" w:rsidRPr="00622A1C" w:rsidTr="001F0732">
        <w:tc>
          <w:tcPr>
            <w:tcW w:w="947" w:type="pct"/>
            <w:gridSpan w:val="2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pct"/>
            <w:gridSpan w:val="2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  <w:gridSpan w:val="2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  <w:gridSpan w:val="2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32" w:rsidRPr="00622A1C" w:rsidTr="001F0732">
        <w:tc>
          <w:tcPr>
            <w:tcW w:w="947" w:type="pct"/>
            <w:gridSpan w:val="2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4" w:type="pc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5" w:type="pc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5" w:type="pc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6" w:type="pc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DB" w:rsidRPr="00622A1C" w:rsidTr="00396CDB">
        <w:trPr>
          <w:trHeight w:val="310"/>
        </w:trPr>
        <w:tc>
          <w:tcPr>
            <w:tcW w:w="753" w:type="pct"/>
            <w:vMerge w:val="restart"/>
          </w:tcPr>
          <w:p w:rsidR="00396CDB" w:rsidRPr="00622A1C" w:rsidRDefault="00CB1ED1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6CDB" w:rsidRPr="00622A1C" w:rsidRDefault="00396CDB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94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4" w:type="pct"/>
          </w:tcPr>
          <w:p w:rsidR="00396CDB" w:rsidRPr="00622A1C" w:rsidRDefault="00ED3682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4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4" w:type="pct"/>
          </w:tcPr>
          <w:p w:rsidR="00396CDB" w:rsidRPr="00622A1C" w:rsidRDefault="00ED3682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" w:type="pct"/>
          </w:tcPr>
          <w:p w:rsidR="00396CDB" w:rsidRPr="00622A1C" w:rsidRDefault="00770A1A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64" w:type="pct"/>
          </w:tcPr>
          <w:p w:rsidR="00396CDB" w:rsidRPr="00622A1C" w:rsidRDefault="00ED3682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65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72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396CDB" w:rsidRPr="00622A1C" w:rsidTr="00396CDB">
        <w:trPr>
          <w:trHeight w:val="135"/>
        </w:trPr>
        <w:tc>
          <w:tcPr>
            <w:tcW w:w="753" w:type="pct"/>
            <w:vMerge/>
          </w:tcPr>
          <w:p w:rsidR="00396CDB" w:rsidRPr="00622A1C" w:rsidRDefault="00396CDB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4" w:type="pct"/>
          </w:tcPr>
          <w:p w:rsidR="00396CDB" w:rsidRPr="00622A1C" w:rsidRDefault="00BD6E76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" w:type="pct"/>
          </w:tcPr>
          <w:p w:rsidR="00396CDB" w:rsidRPr="00622A1C" w:rsidRDefault="00BD6E76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5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" w:type="pct"/>
          </w:tcPr>
          <w:p w:rsidR="00396CDB" w:rsidRPr="00622A1C" w:rsidRDefault="00BD6E76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396CDB" w:rsidRPr="00622A1C" w:rsidRDefault="009A5536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72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6CDB" w:rsidRPr="00622A1C" w:rsidTr="00396CDB">
        <w:trPr>
          <w:trHeight w:val="135"/>
        </w:trPr>
        <w:tc>
          <w:tcPr>
            <w:tcW w:w="753" w:type="pct"/>
            <w:vMerge/>
          </w:tcPr>
          <w:p w:rsidR="00396CDB" w:rsidRPr="00622A1C" w:rsidRDefault="00396CDB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64" w:type="pct"/>
          </w:tcPr>
          <w:p w:rsidR="00396CDB" w:rsidRPr="00622A1C" w:rsidRDefault="009A5536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" w:type="pct"/>
          </w:tcPr>
          <w:p w:rsidR="00396CDB" w:rsidRPr="00622A1C" w:rsidRDefault="009A5536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" w:type="pct"/>
          </w:tcPr>
          <w:p w:rsidR="00396CDB" w:rsidRPr="00622A1C" w:rsidRDefault="009A5536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" w:type="pct"/>
          </w:tcPr>
          <w:p w:rsidR="00396CDB" w:rsidRPr="00622A1C" w:rsidRDefault="009A5536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72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6CDB" w:rsidRPr="00622A1C" w:rsidTr="00396CDB">
        <w:trPr>
          <w:trHeight w:val="210"/>
        </w:trPr>
        <w:tc>
          <w:tcPr>
            <w:tcW w:w="753" w:type="pct"/>
            <w:vMerge/>
          </w:tcPr>
          <w:p w:rsidR="00396CDB" w:rsidRPr="00622A1C" w:rsidRDefault="00396CDB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64" w:type="pct"/>
          </w:tcPr>
          <w:p w:rsidR="00396CDB" w:rsidRPr="00622A1C" w:rsidRDefault="00AA747B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4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4" w:type="pct"/>
          </w:tcPr>
          <w:p w:rsidR="00396CDB" w:rsidRPr="00622A1C" w:rsidRDefault="00AA747B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" w:type="pct"/>
          </w:tcPr>
          <w:p w:rsidR="00396CDB" w:rsidRPr="00622A1C" w:rsidRDefault="00AA747B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" w:type="pct"/>
          </w:tcPr>
          <w:p w:rsidR="00396CDB" w:rsidRPr="00622A1C" w:rsidRDefault="00AA747B" w:rsidP="00396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" w:type="pct"/>
          </w:tcPr>
          <w:p w:rsidR="00396CDB" w:rsidRPr="00622A1C" w:rsidRDefault="0003596D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6CDB" w:rsidRPr="00622A1C" w:rsidTr="00396CDB">
        <w:trPr>
          <w:trHeight w:val="255"/>
        </w:trPr>
        <w:tc>
          <w:tcPr>
            <w:tcW w:w="753" w:type="pct"/>
            <w:vMerge/>
          </w:tcPr>
          <w:p w:rsidR="00396CDB" w:rsidRPr="00622A1C" w:rsidRDefault="00396CDB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4" w:type="pct"/>
          </w:tcPr>
          <w:p w:rsidR="00396CDB" w:rsidRPr="00622A1C" w:rsidRDefault="00770A1A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4" w:type="pct"/>
          </w:tcPr>
          <w:p w:rsidR="00396CDB" w:rsidRPr="00622A1C" w:rsidRDefault="00770A1A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4" w:type="pct"/>
          </w:tcPr>
          <w:p w:rsidR="00396CDB" w:rsidRPr="00622A1C" w:rsidRDefault="00770A1A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" w:type="pct"/>
          </w:tcPr>
          <w:p w:rsidR="00396CDB" w:rsidRPr="00622A1C" w:rsidRDefault="00770A1A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" w:type="pct"/>
          </w:tcPr>
          <w:p w:rsidR="00396CDB" w:rsidRPr="00622A1C" w:rsidRDefault="00770A1A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" w:type="pct"/>
          </w:tcPr>
          <w:p w:rsidR="00396CDB" w:rsidRPr="00622A1C" w:rsidRDefault="00770A1A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" w:type="pct"/>
          </w:tcPr>
          <w:p w:rsidR="00396CDB" w:rsidRPr="00622A1C" w:rsidRDefault="00770A1A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" w:type="pct"/>
          </w:tcPr>
          <w:p w:rsidR="00396CDB" w:rsidRPr="00622A1C" w:rsidRDefault="00770A1A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2" w:type="pct"/>
          </w:tcPr>
          <w:p w:rsidR="00396CDB" w:rsidRPr="00622A1C" w:rsidRDefault="00F8541E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3E34CB" w:rsidRPr="00622A1C" w:rsidRDefault="009D2316" w:rsidP="009D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lastRenderedPageBreak/>
        <w:t>Типичные ошибки:</w:t>
      </w:r>
      <w:r w:rsidR="0035281E">
        <w:rPr>
          <w:rFonts w:ascii="Times New Roman" w:hAnsi="Times New Roman" w:cs="Times New Roman"/>
          <w:sz w:val="24"/>
          <w:szCs w:val="24"/>
        </w:rPr>
        <w:t xml:space="preserve"> незнание служебных частей речи</w:t>
      </w:r>
    </w:p>
    <w:p w:rsidR="001F0732" w:rsidRPr="00622A1C" w:rsidRDefault="009D2DF1" w:rsidP="001F0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Рекомендации: </w:t>
      </w:r>
      <w:r w:rsidR="0035281E">
        <w:rPr>
          <w:rFonts w:ascii="Times New Roman" w:hAnsi="Times New Roman" w:cs="Times New Roman"/>
          <w:sz w:val="24"/>
          <w:szCs w:val="24"/>
        </w:rPr>
        <w:t>выполнение заданий на классификацию частей речи.</w:t>
      </w:r>
    </w:p>
    <w:p w:rsidR="009D2DF1" w:rsidRPr="00622A1C" w:rsidRDefault="009D2DF1" w:rsidP="001F0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F1" w:rsidRPr="00622A1C" w:rsidRDefault="009D2DF1" w:rsidP="001F0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622A1C">
        <w:rPr>
          <w:rFonts w:ascii="Times New Roman" w:hAnsi="Times New Roman" w:cs="Times New Roman"/>
          <w:sz w:val="24"/>
          <w:szCs w:val="24"/>
        </w:rPr>
        <w:t xml:space="preserve">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 </w:t>
      </w: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44" w:type="pct"/>
        <w:tblInd w:w="108" w:type="dxa"/>
        <w:tblLook w:val="04A0"/>
      </w:tblPr>
      <w:tblGrid>
        <w:gridCol w:w="1911"/>
        <w:gridCol w:w="833"/>
        <w:gridCol w:w="756"/>
        <w:gridCol w:w="794"/>
        <w:gridCol w:w="794"/>
        <w:gridCol w:w="795"/>
        <w:gridCol w:w="797"/>
        <w:gridCol w:w="804"/>
        <w:gridCol w:w="799"/>
        <w:gridCol w:w="1461"/>
      </w:tblGrid>
      <w:tr w:rsidR="001F0732" w:rsidRPr="00622A1C" w:rsidTr="00396CDB">
        <w:tc>
          <w:tcPr>
            <w:tcW w:w="1188" w:type="pct"/>
            <w:gridSpan w:val="2"/>
            <w:vMerge w:val="restart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02" w:type="pct"/>
            <w:gridSpan w:val="6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38" w:type="pct"/>
            <w:vMerge w:val="restart"/>
          </w:tcPr>
          <w:p w:rsidR="001F0732" w:rsidRPr="00622A1C" w:rsidRDefault="001F0732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1F0732" w:rsidRPr="00622A1C" w:rsidRDefault="001F0732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1F0732" w:rsidRPr="00622A1C" w:rsidTr="00396CDB">
        <w:tc>
          <w:tcPr>
            <w:tcW w:w="1188" w:type="pct"/>
            <w:gridSpan w:val="2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pct"/>
            <w:gridSpan w:val="2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pct"/>
            <w:gridSpan w:val="2"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32" w:rsidRPr="00622A1C" w:rsidTr="00396CDB">
        <w:tc>
          <w:tcPr>
            <w:tcW w:w="1188" w:type="pct"/>
            <w:gridSpan w:val="2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F0732" w:rsidRPr="00622A1C" w:rsidRDefault="001F0732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36" w:type="pct"/>
          </w:tcPr>
          <w:p w:rsidR="001F0732" w:rsidRPr="00622A1C" w:rsidRDefault="001F0732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1F0732" w:rsidRPr="00622A1C" w:rsidRDefault="001F0732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36" w:type="pct"/>
          </w:tcPr>
          <w:p w:rsidR="001F0732" w:rsidRPr="00622A1C" w:rsidRDefault="001F0732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1F0732" w:rsidRPr="00622A1C" w:rsidRDefault="001F0732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1" w:type="pct"/>
          </w:tcPr>
          <w:p w:rsidR="001F0732" w:rsidRPr="00622A1C" w:rsidRDefault="001F0732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8" w:type="pct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1F0732" w:rsidRPr="00622A1C" w:rsidRDefault="001F0732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DB" w:rsidRPr="00622A1C" w:rsidTr="00396CDB">
        <w:trPr>
          <w:trHeight w:val="193"/>
        </w:trPr>
        <w:tc>
          <w:tcPr>
            <w:tcW w:w="1010" w:type="pct"/>
            <w:vMerge w:val="restart"/>
          </w:tcPr>
          <w:p w:rsidR="00396CDB" w:rsidRPr="00622A1C" w:rsidRDefault="00CB1ED1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6CDB" w:rsidRPr="00622A1C" w:rsidRDefault="00396CDB" w:rsidP="001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178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7" w:type="pct"/>
          </w:tcPr>
          <w:p w:rsidR="00396CDB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" w:type="pct"/>
          </w:tcPr>
          <w:p w:rsidR="00396CDB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6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7" w:type="pct"/>
          </w:tcPr>
          <w:p w:rsidR="00396CDB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2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96CDB" w:rsidRPr="00622A1C" w:rsidTr="00396CDB">
        <w:trPr>
          <w:trHeight w:val="240"/>
        </w:trPr>
        <w:tc>
          <w:tcPr>
            <w:tcW w:w="1010" w:type="pct"/>
            <w:vMerge/>
          </w:tcPr>
          <w:p w:rsidR="00396CDB" w:rsidRPr="00622A1C" w:rsidRDefault="00396CDB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7" w:type="pct"/>
          </w:tcPr>
          <w:p w:rsidR="00396CDB" w:rsidRPr="00622A1C" w:rsidRDefault="00BD6E7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" w:type="pct"/>
          </w:tcPr>
          <w:p w:rsidR="00396CDB" w:rsidRPr="00622A1C" w:rsidRDefault="00BD6E7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6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7" w:type="pct"/>
          </w:tcPr>
          <w:p w:rsidR="00396CDB" w:rsidRPr="00622A1C" w:rsidRDefault="009A553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96CDB" w:rsidRPr="00622A1C" w:rsidTr="00396CDB">
        <w:trPr>
          <w:trHeight w:val="126"/>
        </w:trPr>
        <w:tc>
          <w:tcPr>
            <w:tcW w:w="1010" w:type="pct"/>
            <w:vMerge/>
          </w:tcPr>
          <w:p w:rsidR="00396CDB" w:rsidRPr="00622A1C" w:rsidRDefault="00396CDB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7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6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1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6CDB" w:rsidRPr="00622A1C" w:rsidTr="00396CDB">
        <w:trPr>
          <w:trHeight w:val="135"/>
        </w:trPr>
        <w:tc>
          <w:tcPr>
            <w:tcW w:w="1010" w:type="pct"/>
            <w:vMerge/>
          </w:tcPr>
          <w:p w:rsidR="00396CDB" w:rsidRPr="00622A1C" w:rsidRDefault="00396CDB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17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6" w:type="pct"/>
          </w:tcPr>
          <w:p w:rsidR="00396CDB" w:rsidRPr="00622A1C" w:rsidRDefault="0003596D" w:rsidP="0003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6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6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7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</w:tcPr>
          <w:p w:rsidR="00396CDB" w:rsidRPr="00622A1C" w:rsidRDefault="0003596D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96CDB" w:rsidRPr="00622A1C" w:rsidTr="00396CDB">
        <w:trPr>
          <w:trHeight w:val="210"/>
        </w:trPr>
        <w:tc>
          <w:tcPr>
            <w:tcW w:w="1010" w:type="pct"/>
            <w:vMerge/>
          </w:tcPr>
          <w:p w:rsidR="00396CDB" w:rsidRPr="00622A1C" w:rsidRDefault="00396CDB" w:rsidP="001F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7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6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36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1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2" w:type="pct"/>
          </w:tcPr>
          <w:p w:rsidR="00396CDB" w:rsidRPr="00622A1C" w:rsidRDefault="00F8541E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1F0732" w:rsidRPr="00622A1C" w:rsidRDefault="009D2316" w:rsidP="009D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  <w:r w:rsidR="0035281E">
        <w:rPr>
          <w:rFonts w:ascii="Times New Roman" w:hAnsi="Times New Roman" w:cs="Times New Roman"/>
          <w:sz w:val="24"/>
          <w:szCs w:val="24"/>
        </w:rPr>
        <w:t xml:space="preserve"> неумение распознавать грамматические ошибки в употреблении форм слов и, как следствие, исправлять их.</w:t>
      </w:r>
    </w:p>
    <w:p w:rsidR="00970DB4" w:rsidRPr="00622A1C" w:rsidRDefault="009D2DF1" w:rsidP="009D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Рекомендации:</w:t>
      </w:r>
      <w:r w:rsidR="0035281E">
        <w:rPr>
          <w:rFonts w:ascii="Times New Roman" w:hAnsi="Times New Roman" w:cs="Times New Roman"/>
          <w:sz w:val="24"/>
          <w:szCs w:val="24"/>
        </w:rPr>
        <w:t xml:space="preserve"> повторение морфологических признаков самостоятельных частей речи; выполнение практических заданий на исправление грамматических ошибок.</w:t>
      </w:r>
    </w:p>
    <w:p w:rsidR="003E34CB" w:rsidRPr="00622A1C" w:rsidRDefault="003E34CB" w:rsidP="003E34CB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A1C">
        <w:rPr>
          <w:rFonts w:ascii="Times New Roman" w:hAnsi="Times New Roman" w:cs="Times New Roman"/>
          <w:b/>
          <w:sz w:val="24"/>
          <w:szCs w:val="24"/>
        </w:rPr>
        <w:t>Задания 7 и 8</w:t>
      </w:r>
      <w:r w:rsidRPr="00622A1C">
        <w:rPr>
          <w:rFonts w:ascii="Times New Roman" w:hAnsi="Times New Roman" w:cs="Times New Roman"/>
          <w:sz w:val="24"/>
          <w:szCs w:val="24"/>
        </w:rPr>
        <w:t xml:space="preserve"> 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</w:t>
      </w:r>
      <w:proofErr w:type="gramEnd"/>
      <w:r w:rsidRPr="00622A1C">
        <w:rPr>
          <w:rFonts w:ascii="Times New Roman" w:hAnsi="Times New Roman" w:cs="Times New Roman"/>
          <w:sz w:val="24"/>
          <w:szCs w:val="24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9D2316" w:rsidRPr="00622A1C" w:rsidRDefault="009D2316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4778" w:type="pct"/>
        <w:tblInd w:w="108" w:type="dxa"/>
        <w:tblLayout w:type="fixed"/>
        <w:tblLook w:val="04A0"/>
      </w:tblPr>
      <w:tblGrid>
        <w:gridCol w:w="1599"/>
        <w:gridCol w:w="682"/>
        <w:gridCol w:w="595"/>
        <w:gridCol w:w="597"/>
        <w:gridCol w:w="595"/>
        <w:gridCol w:w="597"/>
        <w:gridCol w:w="618"/>
        <w:gridCol w:w="738"/>
        <w:gridCol w:w="597"/>
        <w:gridCol w:w="746"/>
        <w:gridCol w:w="896"/>
        <w:gridCol w:w="1156"/>
      </w:tblGrid>
      <w:tr w:rsidR="009D2316" w:rsidRPr="00622A1C" w:rsidTr="00B5135C">
        <w:trPr>
          <w:trHeight w:val="278"/>
        </w:trPr>
        <w:tc>
          <w:tcPr>
            <w:tcW w:w="1211" w:type="pct"/>
            <w:gridSpan w:val="2"/>
            <w:vMerge w:val="restart"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98" w:type="pct"/>
            <w:gridSpan w:val="8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6" w:type="pct"/>
            <w:vMerge w:val="restar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615" w:type="pct"/>
            <w:vMerge w:val="restar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B5135C" w:rsidRPr="00622A1C" w:rsidTr="00B5135C">
        <w:trPr>
          <w:trHeight w:val="185"/>
        </w:trPr>
        <w:tc>
          <w:tcPr>
            <w:tcW w:w="1211" w:type="pct"/>
            <w:gridSpan w:val="2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5C" w:rsidRPr="00622A1C" w:rsidTr="00B5135C">
        <w:trPr>
          <w:trHeight w:val="92"/>
        </w:trPr>
        <w:tc>
          <w:tcPr>
            <w:tcW w:w="1211" w:type="pct"/>
            <w:gridSpan w:val="2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17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17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8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2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6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5C" w:rsidRPr="00622A1C" w:rsidTr="00B5135C">
        <w:trPr>
          <w:trHeight w:val="205"/>
        </w:trPr>
        <w:tc>
          <w:tcPr>
            <w:tcW w:w="849" w:type="pct"/>
            <w:vMerge w:val="restart"/>
          </w:tcPr>
          <w:p w:rsidR="00396CDB" w:rsidRPr="00622A1C" w:rsidRDefault="00CB1ED1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96CDB" w:rsidRPr="00622A1C" w:rsidRDefault="00396CDB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362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6" w:type="pct"/>
          </w:tcPr>
          <w:p w:rsidR="00396CDB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396CDB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7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" w:type="pct"/>
          </w:tcPr>
          <w:p w:rsidR="00396CDB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2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317" w:type="pct"/>
          </w:tcPr>
          <w:p w:rsidR="00396CDB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76" w:type="pct"/>
          </w:tcPr>
          <w:p w:rsidR="00396CDB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5" w:type="pct"/>
          </w:tcPr>
          <w:p w:rsidR="00396CDB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B5135C" w:rsidRPr="00622A1C" w:rsidTr="00B5135C">
        <w:trPr>
          <w:trHeight w:val="216"/>
        </w:trPr>
        <w:tc>
          <w:tcPr>
            <w:tcW w:w="849" w:type="pct"/>
            <w:vMerge/>
          </w:tcPr>
          <w:p w:rsidR="00396CDB" w:rsidRPr="00622A1C" w:rsidRDefault="00396CDB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6" w:type="pct"/>
          </w:tcPr>
          <w:p w:rsidR="00396CDB" w:rsidRPr="00622A1C" w:rsidRDefault="00BD6E7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396CDB" w:rsidRPr="00622A1C" w:rsidRDefault="00BD6E7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7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" w:type="pct"/>
          </w:tcPr>
          <w:p w:rsidR="00396CDB" w:rsidRPr="00622A1C" w:rsidRDefault="00BD6E7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2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7" w:type="pct"/>
          </w:tcPr>
          <w:p w:rsidR="00396CDB" w:rsidRPr="00622A1C" w:rsidRDefault="009A553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</w:tcPr>
          <w:p w:rsidR="00396CDB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5" w:type="pct"/>
          </w:tcPr>
          <w:p w:rsidR="00396CDB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5135C" w:rsidRPr="00622A1C" w:rsidTr="00B5135C">
        <w:trPr>
          <w:trHeight w:val="263"/>
        </w:trPr>
        <w:tc>
          <w:tcPr>
            <w:tcW w:w="849" w:type="pct"/>
            <w:vMerge/>
          </w:tcPr>
          <w:p w:rsidR="00396CDB" w:rsidRPr="00622A1C" w:rsidRDefault="00396CDB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6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7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6" w:type="pct"/>
          </w:tcPr>
          <w:p w:rsidR="00396CDB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396CDB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5135C" w:rsidRPr="00622A1C" w:rsidTr="00B5135C">
        <w:trPr>
          <w:trHeight w:val="232"/>
        </w:trPr>
        <w:tc>
          <w:tcPr>
            <w:tcW w:w="849" w:type="pct"/>
            <w:vMerge/>
          </w:tcPr>
          <w:p w:rsidR="00396CDB" w:rsidRPr="00622A1C" w:rsidRDefault="00396CDB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16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7" w:type="pct"/>
          </w:tcPr>
          <w:p w:rsidR="00396CDB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2" w:type="pct"/>
          </w:tcPr>
          <w:p w:rsidR="00396CDB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17" w:type="pct"/>
          </w:tcPr>
          <w:p w:rsidR="00396CDB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396CDB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76" w:type="pct"/>
          </w:tcPr>
          <w:p w:rsidR="00396CDB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5" w:type="pct"/>
          </w:tcPr>
          <w:p w:rsidR="00396CDB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B5135C" w:rsidRPr="00622A1C" w:rsidTr="00B5135C">
        <w:trPr>
          <w:trHeight w:val="170"/>
        </w:trPr>
        <w:tc>
          <w:tcPr>
            <w:tcW w:w="849" w:type="pct"/>
            <w:vMerge/>
          </w:tcPr>
          <w:p w:rsidR="00396CDB" w:rsidRPr="00622A1C" w:rsidRDefault="00396CDB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96CDB" w:rsidRPr="00622A1C" w:rsidRDefault="00396CDB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" w:type="pct"/>
          </w:tcPr>
          <w:p w:rsidR="00396CDB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pct"/>
          </w:tcPr>
          <w:p w:rsidR="00396CDB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5" w:type="pct"/>
          </w:tcPr>
          <w:p w:rsidR="00396CDB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B5135C" w:rsidRPr="00622A1C" w:rsidTr="00B5135C">
        <w:trPr>
          <w:trHeight w:val="224"/>
        </w:trPr>
        <w:tc>
          <w:tcPr>
            <w:tcW w:w="849" w:type="pct"/>
            <w:vMerge w:val="restart"/>
          </w:tcPr>
          <w:p w:rsidR="00CB1ED1" w:rsidRPr="00622A1C" w:rsidRDefault="00CB1ED1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362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6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CB1ED1" w:rsidRPr="00622A1C" w:rsidRDefault="007C7D6B" w:rsidP="007C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316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28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76" w:type="pct"/>
          </w:tcPr>
          <w:p w:rsidR="00CB1ED1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15" w:type="pct"/>
          </w:tcPr>
          <w:p w:rsidR="00CB1ED1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B5135C" w:rsidRPr="00622A1C" w:rsidTr="00B5135C">
        <w:trPr>
          <w:trHeight w:val="83"/>
        </w:trPr>
        <w:tc>
          <w:tcPr>
            <w:tcW w:w="849" w:type="pct"/>
            <w:vMerge/>
          </w:tcPr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6" w:type="pct"/>
          </w:tcPr>
          <w:p w:rsidR="00CB1ED1" w:rsidRPr="00622A1C" w:rsidRDefault="00BD6E7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7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6" w:type="pct"/>
          </w:tcPr>
          <w:p w:rsidR="00CB1ED1" w:rsidRPr="00622A1C" w:rsidRDefault="00BD6E7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" w:type="pct"/>
          </w:tcPr>
          <w:p w:rsidR="00CB1ED1" w:rsidRPr="00622A1C" w:rsidRDefault="00BD6E7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CB1ED1" w:rsidRPr="00622A1C" w:rsidRDefault="009A5536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:rsidR="00CB1ED1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15" w:type="pct"/>
          </w:tcPr>
          <w:p w:rsidR="00CB1ED1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135C" w:rsidRPr="00622A1C" w:rsidTr="00B5135C">
        <w:trPr>
          <w:trHeight w:val="185"/>
        </w:trPr>
        <w:tc>
          <w:tcPr>
            <w:tcW w:w="849" w:type="pct"/>
            <w:vMerge/>
          </w:tcPr>
          <w:p w:rsidR="00CB1ED1" w:rsidRPr="00622A1C" w:rsidRDefault="00CB1ED1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6" w:type="pct"/>
          </w:tcPr>
          <w:p w:rsidR="00CB1ED1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7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6" w:type="pct"/>
          </w:tcPr>
          <w:p w:rsidR="00CB1ED1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7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" w:type="pct"/>
          </w:tcPr>
          <w:p w:rsidR="00CB1ED1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CB1ED1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CB1ED1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5" w:type="pct"/>
          </w:tcPr>
          <w:p w:rsidR="00CB1ED1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5135C" w:rsidRPr="00622A1C" w:rsidTr="00B5135C">
        <w:trPr>
          <w:trHeight w:val="130"/>
        </w:trPr>
        <w:tc>
          <w:tcPr>
            <w:tcW w:w="849" w:type="pct"/>
            <w:vMerge/>
          </w:tcPr>
          <w:p w:rsidR="00CB1ED1" w:rsidRPr="00622A1C" w:rsidRDefault="00CB1ED1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r2bl w:val="single" w:sz="4" w:space="0" w:color="auto"/>
            </w:tcBorders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16" w:type="pct"/>
          </w:tcPr>
          <w:p w:rsidR="00CB1ED1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CB1ED1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7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328" w:type="pct"/>
          </w:tcPr>
          <w:p w:rsidR="00CB1ED1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17" w:type="pct"/>
          </w:tcPr>
          <w:p w:rsidR="00CB1ED1" w:rsidRPr="00622A1C" w:rsidRDefault="00AA747B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" w:type="pct"/>
          </w:tcPr>
          <w:p w:rsidR="00CB1ED1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5" w:type="pct"/>
          </w:tcPr>
          <w:p w:rsidR="00CB1ED1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5135C" w:rsidRPr="00622A1C" w:rsidTr="00B5135C">
        <w:trPr>
          <w:trHeight w:val="201"/>
        </w:trPr>
        <w:tc>
          <w:tcPr>
            <w:tcW w:w="849" w:type="pct"/>
            <w:vMerge/>
          </w:tcPr>
          <w:p w:rsidR="00CB1ED1" w:rsidRPr="00622A1C" w:rsidRDefault="00CB1ED1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B1ED1" w:rsidRPr="00622A1C" w:rsidRDefault="00CB1ED1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" w:type="pct"/>
          </w:tcPr>
          <w:p w:rsidR="00CB1ED1" w:rsidRPr="00622A1C" w:rsidRDefault="00770A1A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7" w:type="pct"/>
          </w:tcPr>
          <w:p w:rsidR="00CB1ED1" w:rsidRPr="00622A1C" w:rsidRDefault="00460824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6" w:type="pct"/>
          </w:tcPr>
          <w:p w:rsidR="00CB1ED1" w:rsidRPr="00622A1C" w:rsidRDefault="00460824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" w:type="pct"/>
          </w:tcPr>
          <w:p w:rsidR="00CB1ED1" w:rsidRPr="00622A1C" w:rsidRDefault="00460824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" w:type="pct"/>
          </w:tcPr>
          <w:p w:rsidR="00CB1ED1" w:rsidRPr="00622A1C" w:rsidRDefault="00460824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:rsidR="00CB1ED1" w:rsidRPr="00622A1C" w:rsidRDefault="00460824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" w:type="pct"/>
          </w:tcPr>
          <w:p w:rsidR="00CB1ED1" w:rsidRPr="00622A1C" w:rsidRDefault="00460824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pct"/>
          </w:tcPr>
          <w:p w:rsidR="00CB1ED1" w:rsidRPr="00622A1C" w:rsidRDefault="00460824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pct"/>
          </w:tcPr>
          <w:p w:rsidR="00CB1ED1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5" w:type="pct"/>
          </w:tcPr>
          <w:p w:rsidR="00CB1ED1" w:rsidRPr="00622A1C" w:rsidRDefault="007A78A9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</w:tbl>
    <w:p w:rsidR="001F0732" w:rsidRPr="00622A1C" w:rsidRDefault="009D2316" w:rsidP="009D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  <w:r w:rsidR="004A743D">
        <w:rPr>
          <w:rFonts w:ascii="Times New Roman" w:hAnsi="Times New Roman" w:cs="Times New Roman"/>
          <w:sz w:val="24"/>
          <w:szCs w:val="24"/>
        </w:rPr>
        <w:t xml:space="preserve"> трудность в постановке тире между подлежащим и сказуемым; неумение объяснить постановку знака препинания.</w:t>
      </w:r>
      <w:r w:rsidR="0035281E">
        <w:rPr>
          <w:rFonts w:ascii="Times New Roman" w:hAnsi="Times New Roman" w:cs="Times New Roman"/>
          <w:sz w:val="24"/>
          <w:szCs w:val="24"/>
        </w:rPr>
        <w:t xml:space="preserve"> </w:t>
      </w:r>
      <w:r w:rsidR="004A743D">
        <w:rPr>
          <w:rFonts w:ascii="Times New Roman" w:hAnsi="Times New Roman" w:cs="Times New Roman"/>
          <w:sz w:val="24"/>
          <w:szCs w:val="24"/>
        </w:rPr>
        <w:t xml:space="preserve">Затруднение в нахождении обращения в предложении. </w:t>
      </w:r>
    </w:p>
    <w:p w:rsidR="00970DB4" w:rsidRPr="00622A1C" w:rsidRDefault="009D2DF1" w:rsidP="00FE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lastRenderedPageBreak/>
        <w:t>Рекомендации:</w:t>
      </w:r>
      <w:r w:rsidR="004A743D">
        <w:rPr>
          <w:rFonts w:ascii="Times New Roman" w:hAnsi="Times New Roman" w:cs="Times New Roman"/>
          <w:sz w:val="24"/>
          <w:szCs w:val="24"/>
        </w:rPr>
        <w:t xml:space="preserve"> повторение теории по данным разделам; выполнение заданий по темам «Тире между подлежащим и сказуемым» и «Обращение».</w:t>
      </w:r>
    </w:p>
    <w:p w:rsidR="009D2DF1" w:rsidRPr="00622A1C" w:rsidRDefault="009D2DF1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В </w:t>
      </w:r>
      <w:r w:rsidRPr="00622A1C">
        <w:rPr>
          <w:rFonts w:ascii="Times New Roman" w:hAnsi="Times New Roman" w:cs="Times New Roman"/>
          <w:b/>
          <w:sz w:val="24"/>
          <w:szCs w:val="24"/>
        </w:rPr>
        <w:t>задании 9</w:t>
      </w:r>
      <w:r w:rsidRPr="00622A1C">
        <w:rPr>
          <w:rFonts w:ascii="Times New Roman" w:hAnsi="Times New Roman" w:cs="Times New Roman"/>
          <w:sz w:val="24"/>
          <w:szCs w:val="24"/>
        </w:rPr>
        <w:t xml:space="preserve"> на основании адекватного понимания </w:t>
      </w:r>
      <w:proofErr w:type="gramStart"/>
      <w:r w:rsidRPr="00622A1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2A1C">
        <w:rPr>
          <w:rFonts w:ascii="Times New Roman" w:hAnsi="Times New Roman" w:cs="Times New Roman"/>
          <w:sz w:val="24"/>
          <w:szCs w:val="24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9D2316" w:rsidRPr="00622A1C" w:rsidRDefault="009D2316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44" w:type="pct"/>
        <w:tblInd w:w="108" w:type="dxa"/>
        <w:tblLook w:val="04A0"/>
      </w:tblPr>
      <w:tblGrid>
        <w:gridCol w:w="1255"/>
        <w:gridCol w:w="833"/>
        <w:gridCol w:w="849"/>
        <w:gridCol w:w="890"/>
        <w:gridCol w:w="888"/>
        <w:gridCol w:w="890"/>
        <w:gridCol w:w="892"/>
        <w:gridCol w:w="894"/>
        <w:gridCol w:w="892"/>
        <w:gridCol w:w="1461"/>
      </w:tblGrid>
      <w:tr w:rsidR="009D2316" w:rsidRPr="00622A1C" w:rsidTr="00396CDB">
        <w:tc>
          <w:tcPr>
            <w:tcW w:w="809" w:type="pct"/>
            <w:gridSpan w:val="2"/>
            <w:vMerge w:val="restar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27" w:type="pct"/>
            <w:gridSpan w:val="6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92" w:type="pct"/>
            <w:vMerge w:val="restar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9D2316" w:rsidRPr="00622A1C" w:rsidTr="00396CDB">
        <w:tc>
          <w:tcPr>
            <w:tcW w:w="809" w:type="pct"/>
            <w:gridSpan w:val="2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16" w:rsidRPr="00622A1C" w:rsidTr="00396CDB">
        <w:tc>
          <w:tcPr>
            <w:tcW w:w="809" w:type="pct"/>
            <w:gridSpan w:val="2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91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91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93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C6" w:rsidRPr="00622A1C" w:rsidTr="006C28C6">
        <w:tc>
          <w:tcPr>
            <w:tcW w:w="555" w:type="pct"/>
            <w:vMerge w:val="restart"/>
          </w:tcPr>
          <w:p w:rsidR="006C28C6" w:rsidRPr="00622A1C" w:rsidRDefault="006C28C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C28C6" w:rsidRPr="00622A1C" w:rsidRDefault="006C28C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. обработка текста</w:t>
            </w:r>
          </w:p>
        </w:tc>
        <w:tc>
          <w:tcPr>
            <w:tcW w:w="254" w:type="pct"/>
          </w:tcPr>
          <w:p w:rsidR="006C28C6" w:rsidRPr="00622A1C" w:rsidRDefault="006C28C6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71" w:type="pct"/>
          </w:tcPr>
          <w:p w:rsidR="006C28C6" w:rsidRPr="00622A1C" w:rsidRDefault="00ED3682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1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490" w:type="pct"/>
          </w:tcPr>
          <w:p w:rsidR="006C28C6" w:rsidRPr="00622A1C" w:rsidRDefault="00ED3682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6C28C6" w:rsidRPr="00622A1C" w:rsidRDefault="0003596D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" w:type="pct"/>
          </w:tcPr>
          <w:p w:rsidR="006C28C6" w:rsidRPr="00622A1C" w:rsidRDefault="00ED3682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492" w:type="pct"/>
          </w:tcPr>
          <w:p w:rsidR="006C28C6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6C28C6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6C28C6" w:rsidRPr="00622A1C" w:rsidTr="006C28C6">
        <w:tc>
          <w:tcPr>
            <w:tcW w:w="555" w:type="pct"/>
            <w:vMerge/>
          </w:tcPr>
          <w:p w:rsidR="006C28C6" w:rsidRPr="00622A1C" w:rsidRDefault="006C28C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6C28C6" w:rsidRPr="00622A1C" w:rsidRDefault="006C28C6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71" w:type="pct"/>
          </w:tcPr>
          <w:p w:rsidR="006C28C6" w:rsidRPr="00622A1C" w:rsidRDefault="00BD6E7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1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0" w:type="pct"/>
          </w:tcPr>
          <w:p w:rsidR="006C28C6" w:rsidRPr="00622A1C" w:rsidRDefault="00BD6E7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1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" w:type="pct"/>
          </w:tcPr>
          <w:p w:rsidR="006C28C6" w:rsidRPr="00622A1C" w:rsidRDefault="009A553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pct"/>
          </w:tcPr>
          <w:p w:rsidR="006C28C6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2" w:type="pct"/>
          </w:tcPr>
          <w:p w:rsidR="006C28C6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C28C6" w:rsidRPr="00622A1C" w:rsidTr="006C28C6">
        <w:tc>
          <w:tcPr>
            <w:tcW w:w="555" w:type="pct"/>
            <w:vMerge/>
          </w:tcPr>
          <w:p w:rsidR="006C28C6" w:rsidRPr="00622A1C" w:rsidRDefault="006C28C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6C28C6" w:rsidRPr="00622A1C" w:rsidRDefault="006C28C6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71" w:type="pct"/>
          </w:tcPr>
          <w:p w:rsidR="006C28C6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" w:type="pct"/>
          </w:tcPr>
          <w:p w:rsidR="006C28C6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pct"/>
          </w:tcPr>
          <w:p w:rsidR="006C28C6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pct"/>
          </w:tcPr>
          <w:p w:rsidR="006C28C6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6C28C6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C28C6" w:rsidRPr="00622A1C" w:rsidTr="006C28C6">
        <w:tc>
          <w:tcPr>
            <w:tcW w:w="555" w:type="pct"/>
            <w:vMerge/>
          </w:tcPr>
          <w:p w:rsidR="006C28C6" w:rsidRPr="00622A1C" w:rsidRDefault="006C28C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6C28C6" w:rsidRPr="00622A1C" w:rsidRDefault="006C28C6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71" w:type="pct"/>
          </w:tcPr>
          <w:p w:rsidR="006C28C6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90" w:type="pct"/>
          </w:tcPr>
          <w:p w:rsidR="006C28C6" w:rsidRPr="00622A1C" w:rsidRDefault="00460824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pct"/>
          </w:tcPr>
          <w:p w:rsidR="006C28C6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492" w:type="pct"/>
          </w:tcPr>
          <w:p w:rsidR="006C28C6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" w:type="pct"/>
          </w:tcPr>
          <w:p w:rsidR="006C28C6" w:rsidRPr="00622A1C" w:rsidRDefault="0003596D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2" w:type="pct"/>
          </w:tcPr>
          <w:p w:rsidR="006C28C6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6C28C6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C28C6" w:rsidRPr="00622A1C" w:rsidTr="006C28C6">
        <w:tc>
          <w:tcPr>
            <w:tcW w:w="555" w:type="pct"/>
            <w:vMerge/>
          </w:tcPr>
          <w:p w:rsidR="006C28C6" w:rsidRPr="00622A1C" w:rsidRDefault="006C28C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6C28C6" w:rsidRPr="00622A1C" w:rsidRDefault="006C28C6" w:rsidP="00BD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1" w:type="pct"/>
          </w:tcPr>
          <w:p w:rsidR="006C28C6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" w:type="pct"/>
          </w:tcPr>
          <w:p w:rsidR="006C28C6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0" w:type="pct"/>
          </w:tcPr>
          <w:p w:rsidR="006C28C6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" w:type="pct"/>
          </w:tcPr>
          <w:p w:rsidR="006C28C6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" w:type="pct"/>
          </w:tcPr>
          <w:p w:rsidR="006C28C6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" w:type="pct"/>
          </w:tcPr>
          <w:p w:rsidR="006C28C6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2" w:type="pct"/>
          </w:tcPr>
          <w:p w:rsidR="006C28C6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72" w:type="pct"/>
          </w:tcPr>
          <w:p w:rsidR="006C28C6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</w:tbl>
    <w:p w:rsidR="009D2316" w:rsidRPr="00622A1C" w:rsidRDefault="006C28C6" w:rsidP="0039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</w:t>
      </w:r>
      <w:r w:rsidR="009D2316" w:rsidRPr="00622A1C">
        <w:rPr>
          <w:rFonts w:ascii="Times New Roman" w:hAnsi="Times New Roman" w:cs="Times New Roman"/>
          <w:sz w:val="24"/>
          <w:szCs w:val="24"/>
        </w:rPr>
        <w:t>:</w:t>
      </w:r>
      <w:r w:rsidR="004A743D">
        <w:rPr>
          <w:rFonts w:ascii="Times New Roman" w:hAnsi="Times New Roman" w:cs="Times New Roman"/>
          <w:sz w:val="24"/>
          <w:szCs w:val="24"/>
        </w:rPr>
        <w:t xml:space="preserve"> </w:t>
      </w:r>
      <w:r w:rsidR="005D4164">
        <w:rPr>
          <w:rFonts w:ascii="Times New Roman" w:hAnsi="Times New Roman" w:cs="Times New Roman"/>
          <w:sz w:val="24"/>
          <w:szCs w:val="24"/>
        </w:rPr>
        <w:t xml:space="preserve">непонимание логических связей между предложениями; </w:t>
      </w:r>
      <w:r w:rsidR="004A743D">
        <w:rPr>
          <w:rFonts w:ascii="Times New Roman" w:hAnsi="Times New Roman" w:cs="Times New Roman"/>
          <w:sz w:val="24"/>
          <w:szCs w:val="24"/>
        </w:rPr>
        <w:t xml:space="preserve">неумение </w:t>
      </w:r>
      <w:r w:rsidR="005D4164">
        <w:rPr>
          <w:rFonts w:ascii="Times New Roman" w:hAnsi="Times New Roman" w:cs="Times New Roman"/>
          <w:sz w:val="24"/>
          <w:szCs w:val="24"/>
        </w:rPr>
        <w:t xml:space="preserve">грамотно </w:t>
      </w:r>
      <w:r w:rsidR="004A743D">
        <w:rPr>
          <w:rFonts w:ascii="Times New Roman" w:hAnsi="Times New Roman" w:cs="Times New Roman"/>
          <w:sz w:val="24"/>
          <w:szCs w:val="24"/>
        </w:rPr>
        <w:t>сформулировать основную мысль текста письменно</w:t>
      </w:r>
    </w:p>
    <w:p w:rsidR="001F0732" w:rsidRPr="00622A1C" w:rsidRDefault="009D2DF1" w:rsidP="001C0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Рекомендации:</w:t>
      </w:r>
      <w:r w:rsidR="004A743D">
        <w:rPr>
          <w:rFonts w:ascii="Times New Roman" w:hAnsi="Times New Roman" w:cs="Times New Roman"/>
          <w:sz w:val="24"/>
          <w:szCs w:val="24"/>
        </w:rPr>
        <w:t xml:space="preserve"> регулярно выполнять аналогичные  задания устно и письменно.</w:t>
      </w:r>
    </w:p>
    <w:p w:rsidR="009D2DF1" w:rsidRPr="00622A1C" w:rsidRDefault="009D2DF1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A1C"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622A1C">
        <w:rPr>
          <w:rFonts w:ascii="Times New Roman" w:hAnsi="Times New Roman" w:cs="Times New Roman"/>
          <w:sz w:val="24"/>
          <w:szCs w:val="24"/>
        </w:rPr>
        <w:t xml:space="preserve"> проверяет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 текста). </w:t>
      </w:r>
      <w:proofErr w:type="gramEnd"/>
    </w:p>
    <w:p w:rsidR="009D2316" w:rsidRPr="00622A1C" w:rsidRDefault="009D2316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4944" w:type="pct"/>
        <w:tblInd w:w="108" w:type="dxa"/>
        <w:tblLook w:val="04A0"/>
      </w:tblPr>
      <w:tblGrid>
        <w:gridCol w:w="1098"/>
        <w:gridCol w:w="850"/>
        <w:gridCol w:w="669"/>
        <w:gridCol w:w="527"/>
        <w:gridCol w:w="669"/>
        <w:gridCol w:w="609"/>
        <w:gridCol w:w="669"/>
        <w:gridCol w:w="537"/>
        <w:gridCol w:w="669"/>
        <w:gridCol w:w="456"/>
        <w:gridCol w:w="1496"/>
        <w:gridCol w:w="1495"/>
      </w:tblGrid>
      <w:tr w:rsidR="009D2316" w:rsidRPr="00622A1C" w:rsidTr="00CB1ED1">
        <w:tc>
          <w:tcPr>
            <w:tcW w:w="1009" w:type="pct"/>
            <w:gridSpan w:val="2"/>
            <w:vMerge w:val="restart"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45" w:type="pct"/>
            <w:gridSpan w:val="8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74" w:type="pct"/>
            <w:vMerge w:val="restar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9D2316" w:rsidRPr="00622A1C" w:rsidTr="00CB1ED1">
        <w:trPr>
          <w:trHeight w:val="180"/>
        </w:trPr>
        <w:tc>
          <w:tcPr>
            <w:tcW w:w="1009" w:type="pct"/>
            <w:gridSpan w:val="2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pct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16" w:rsidRPr="00622A1C" w:rsidTr="00CB1ED1">
        <w:trPr>
          <w:trHeight w:val="90"/>
        </w:trPr>
        <w:tc>
          <w:tcPr>
            <w:tcW w:w="1009" w:type="pct"/>
            <w:gridSpan w:val="2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274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317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280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236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4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D1" w:rsidRPr="00622A1C" w:rsidTr="00CB1ED1">
        <w:tc>
          <w:tcPr>
            <w:tcW w:w="568" w:type="pct"/>
            <w:vMerge w:val="restart"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4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:rsidR="00CB1ED1" w:rsidRPr="00622A1C" w:rsidRDefault="00B5135C" w:rsidP="00B5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4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CB1ED1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" w:type="pct"/>
          </w:tcPr>
          <w:p w:rsidR="00CB1ED1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CB1ED1" w:rsidRPr="00622A1C" w:rsidRDefault="00B5135C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4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B1ED1" w:rsidRPr="00622A1C" w:rsidTr="00CB1ED1">
        <w:trPr>
          <w:trHeight w:val="150"/>
        </w:trPr>
        <w:tc>
          <w:tcPr>
            <w:tcW w:w="568" w:type="pct"/>
            <w:vMerge/>
          </w:tcPr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4" w:type="pct"/>
          </w:tcPr>
          <w:p w:rsidR="00CB1ED1" w:rsidRPr="00622A1C" w:rsidRDefault="00BD6E7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4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4" w:type="pct"/>
          </w:tcPr>
          <w:p w:rsidR="00CB1ED1" w:rsidRPr="00622A1C" w:rsidRDefault="00BD6E76" w:rsidP="009A5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536"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4" w:type="pct"/>
          </w:tcPr>
          <w:p w:rsidR="00CB1ED1" w:rsidRPr="00622A1C" w:rsidRDefault="00BD6E7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" w:type="pct"/>
          </w:tcPr>
          <w:p w:rsidR="00CB1ED1" w:rsidRPr="00622A1C" w:rsidRDefault="00BD6E7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ED1" w:rsidRPr="00622A1C" w:rsidTr="00CB1ED1">
        <w:trPr>
          <w:trHeight w:val="111"/>
        </w:trPr>
        <w:tc>
          <w:tcPr>
            <w:tcW w:w="568" w:type="pct"/>
            <w:vMerge/>
          </w:tcPr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34" w:type="pct"/>
          </w:tcPr>
          <w:p w:rsidR="00CB1ED1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4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4" w:type="pct"/>
          </w:tcPr>
          <w:p w:rsidR="00CB1ED1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" w:type="pct"/>
          </w:tcPr>
          <w:p w:rsidR="00CB1ED1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CB1ED1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4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B1ED1" w:rsidRPr="00622A1C" w:rsidTr="00CB1ED1">
        <w:trPr>
          <w:trHeight w:val="150"/>
        </w:trPr>
        <w:tc>
          <w:tcPr>
            <w:tcW w:w="568" w:type="pct"/>
            <w:vMerge/>
          </w:tcPr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34" w:type="pct"/>
          </w:tcPr>
          <w:p w:rsidR="00CB1ED1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4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" w:type="pct"/>
          </w:tcPr>
          <w:p w:rsidR="00CB1ED1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7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4" w:type="pct"/>
          </w:tcPr>
          <w:p w:rsidR="00CB1ED1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</w:tcPr>
          <w:p w:rsidR="00CB1ED1" w:rsidRPr="00622A1C" w:rsidRDefault="00AA747B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CB1ED1" w:rsidRPr="00622A1C" w:rsidRDefault="00B5135C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B1ED1" w:rsidRPr="00622A1C" w:rsidTr="00CB1ED1">
        <w:trPr>
          <w:trHeight w:val="195"/>
        </w:trPr>
        <w:tc>
          <w:tcPr>
            <w:tcW w:w="568" w:type="pct"/>
            <w:vMerge/>
          </w:tcPr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CB1ED1" w:rsidRPr="00622A1C" w:rsidRDefault="00460824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4" w:type="pct"/>
          </w:tcPr>
          <w:p w:rsidR="00CB1ED1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4" w:type="pct"/>
          </w:tcPr>
          <w:p w:rsidR="00CB1ED1" w:rsidRPr="00622A1C" w:rsidRDefault="00460824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7" w:type="pct"/>
          </w:tcPr>
          <w:p w:rsidR="00CB1ED1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4" w:type="pct"/>
          </w:tcPr>
          <w:p w:rsidR="00CB1ED1" w:rsidRPr="00622A1C" w:rsidRDefault="00460824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0" w:type="pct"/>
          </w:tcPr>
          <w:p w:rsidR="00CB1ED1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" w:type="pct"/>
          </w:tcPr>
          <w:p w:rsidR="00CB1ED1" w:rsidRPr="00622A1C" w:rsidRDefault="00460824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pct"/>
          </w:tcPr>
          <w:p w:rsidR="00CB1ED1" w:rsidRPr="00622A1C" w:rsidRDefault="00460824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4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9D2316" w:rsidRPr="00622A1C" w:rsidRDefault="009D2316" w:rsidP="009D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  <w:r w:rsidR="005D4164">
        <w:rPr>
          <w:rFonts w:ascii="Times New Roman" w:hAnsi="Times New Roman" w:cs="Times New Roman"/>
          <w:sz w:val="24"/>
          <w:szCs w:val="24"/>
        </w:rPr>
        <w:t xml:space="preserve"> непонимание логических связей между абзацами; трудность в выявлении </w:t>
      </w:r>
      <w:proofErr w:type="spellStart"/>
      <w:r w:rsidR="005D4164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="005D4164">
        <w:rPr>
          <w:rFonts w:ascii="Times New Roman" w:hAnsi="Times New Roman" w:cs="Times New Roman"/>
          <w:sz w:val="24"/>
          <w:szCs w:val="24"/>
        </w:rPr>
        <w:t xml:space="preserve"> в тексте  для составлений плана.</w:t>
      </w:r>
    </w:p>
    <w:p w:rsidR="009D2316" w:rsidRPr="00622A1C" w:rsidRDefault="009D2DF1" w:rsidP="001C0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Рекомендации:</w:t>
      </w:r>
      <w:r w:rsidR="005D4164">
        <w:rPr>
          <w:rFonts w:ascii="Times New Roman" w:hAnsi="Times New Roman" w:cs="Times New Roman"/>
          <w:sz w:val="24"/>
          <w:szCs w:val="24"/>
        </w:rPr>
        <w:t xml:space="preserve"> уделять больше внимания заданиям по РР, </w:t>
      </w:r>
      <w:proofErr w:type="gramStart"/>
      <w:r w:rsidR="005D4164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="005D4164">
        <w:rPr>
          <w:rFonts w:ascii="Times New Roman" w:hAnsi="Times New Roman" w:cs="Times New Roman"/>
          <w:sz w:val="24"/>
          <w:szCs w:val="24"/>
        </w:rPr>
        <w:t xml:space="preserve"> с определением основной мысли и составлением плана.</w:t>
      </w:r>
    </w:p>
    <w:p w:rsidR="009D2DF1" w:rsidRPr="00622A1C" w:rsidRDefault="009D2DF1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DF1" w:rsidRPr="00622A1C" w:rsidRDefault="009D2DF1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Задание 11</w:t>
      </w:r>
      <w:r w:rsidRPr="00622A1C">
        <w:rPr>
          <w:rFonts w:ascii="Times New Roman" w:hAnsi="Times New Roman" w:cs="Times New Roman"/>
          <w:sz w:val="24"/>
          <w:szCs w:val="24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 </w:t>
      </w:r>
    </w:p>
    <w:p w:rsidR="009D2316" w:rsidRPr="00622A1C" w:rsidRDefault="009D2316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44" w:type="pct"/>
        <w:tblInd w:w="108" w:type="dxa"/>
        <w:tblLook w:val="04A0"/>
      </w:tblPr>
      <w:tblGrid>
        <w:gridCol w:w="1248"/>
        <w:gridCol w:w="857"/>
        <w:gridCol w:w="838"/>
        <w:gridCol w:w="879"/>
        <w:gridCol w:w="877"/>
        <w:gridCol w:w="885"/>
        <w:gridCol w:w="885"/>
        <w:gridCol w:w="887"/>
        <w:gridCol w:w="885"/>
        <w:gridCol w:w="1503"/>
      </w:tblGrid>
      <w:tr w:rsidR="00CB1ED1" w:rsidRPr="00622A1C" w:rsidTr="00460824">
        <w:tc>
          <w:tcPr>
            <w:tcW w:w="1081" w:type="pct"/>
            <w:gridSpan w:val="2"/>
            <w:vMerge w:val="restart"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94" w:type="pct"/>
            <w:gridSpan w:val="6"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54" w:type="pct"/>
            <w:vMerge w:val="restart"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1" w:type="pct"/>
            <w:vMerge w:val="restart"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B1ED1" w:rsidRPr="00622A1C" w:rsidTr="00460824">
        <w:tc>
          <w:tcPr>
            <w:tcW w:w="1081" w:type="pct"/>
            <w:gridSpan w:val="2"/>
            <w:vMerge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gridSpan w:val="2"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  <w:gridSpan w:val="2"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vMerge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D1" w:rsidRPr="00622A1C" w:rsidTr="00460824">
        <w:tc>
          <w:tcPr>
            <w:tcW w:w="1081" w:type="pct"/>
            <w:gridSpan w:val="2"/>
            <w:vMerge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51" w:type="pct"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" w:type="pct"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54" w:type="pct"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4" w:type="pct"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55" w:type="pct"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4" w:type="pct"/>
            <w:vMerge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D1" w:rsidRPr="00622A1C" w:rsidTr="00460824">
        <w:trPr>
          <w:trHeight w:val="270"/>
        </w:trPr>
        <w:tc>
          <w:tcPr>
            <w:tcW w:w="641" w:type="pct"/>
            <w:vMerge w:val="restart"/>
          </w:tcPr>
          <w:p w:rsidR="00CB1ED1" w:rsidRPr="00622A1C" w:rsidRDefault="00CB1ED1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1ED1" w:rsidRPr="00622A1C" w:rsidRDefault="00CB1ED1" w:rsidP="003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</w:t>
            </w: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430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1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0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" w:type="pct"/>
          </w:tcPr>
          <w:p w:rsidR="00CB1ED1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1" w:type="pct"/>
          </w:tcPr>
          <w:p w:rsidR="00CB1ED1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B1ED1" w:rsidRPr="00622A1C" w:rsidTr="00460824">
        <w:trPr>
          <w:trHeight w:val="240"/>
        </w:trPr>
        <w:tc>
          <w:tcPr>
            <w:tcW w:w="641" w:type="pct"/>
            <w:vMerge/>
          </w:tcPr>
          <w:p w:rsidR="00CB1ED1" w:rsidRPr="00622A1C" w:rsidRDefault="00CB1ED1" w:rsidP="00396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30" w:type="pct"/>
          </w:tcPr>
          <w:p w:rsidR="00CB1ED1" w:rsidRPr="00622A1C" w:rsidRDefault="00BD6E76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1" w:type="pct"/>
          </w:tcPr>
          <w:p w:rsidR="00CB1ED1" w:rsidRPr="00622A1C" w:rsidRDefault="007C7D6B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0" w:type="pct"/>
          </w:tcPr>
          <w:p w:rsidR="00CB1ED1" w:rsidRPr="00622A1C" w:rsidRDefault="00BD6E76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CB1ED1" w:rsidRPr="00622A1C" w:rsidRDefault="007C7D6B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" w:type="pct"/>
          </w:tcPr>
          <w:p w:rsidR="00CB1ED1" w:rsidRPr="00622A1C" w:rsidRDefault="009A5536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CB1ED1" w:rsidRPr="00622A1C" w:rsidRDefault="007C7D6B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" w:type="pct"/>
          </w:tcPr>
          <w:p w:rsidR="00CB1ED1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1" w:type="pct"/>
          </w:tcPr>
          <w:p w:rsidR="00CB1ED1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B1ED1" w:rsidRPr="00622A1C" w:rsidTr="00460824">
        <w:trPr>
          <w:trHeight w:val="255"/>
        </w:trPr>
        <w:tc>
          <w:tcPr>
            <w:tcW w:w="641" w:type="pct"/>
            <w:vMerge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30" w:type="pct"/>
          </w:tcPr>
          <w:p w:rsidR="00CB1ED1" w:rsidRPr="00622A1C" w:rsidRDefault="00AA747B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CB1ED1" w:rsidRPr="00622A1C" w:rsidRDefault="007C7D6B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" w:type="pct"/>
          </w:tcPr>
          <w:p w:rsidR="00CB1ED1" w:rsidRPr="00622A1C" w:rsidRDefault="00AA747B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CB1ED1" w:rsidRPr="00622A1C" w:rsidRDefault="007C7D6B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" w:type="pct"/>
          </w:tcPr>
          <w:p w:rsidR="00CB1ED1" w:rsidRPr="00622A1C" w:rsidRDefault="00AA747B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5" w:type="pct"/>
          </w:tcPr>
          <w:p w:rsidR="00CB1ED1" w:rsidRPr="00622A1C" w:rsidRDefault="007C7D6B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4" w:type="pct"/>
          </w:tcPr>
          <w:p w:rsidR="00CB1ED1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71" w:type="pct"/>
          </w:tcPr>
          <w:p w:rsidR="00CB1ED1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B1ED1" w:rsidRPr="00622A1C" w:rsidTr="00460824">
        <w:trPr>
          <w:trHeight w:val="267"/>
        </w:trPr>
        <w:tc>
          <w:tcPr>
            <w:tcW w:w="641" w:type="pct"/>
            <w:vMerge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30" w:type="pct"/>
          </w:tcPr>
          <w:p w:rsidR="00CB1ED1" w:rsidRPr="00622A1C" w:rsidRDefault="00AA747B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1" w:type="pct"/>
          </w:tcPr>
          <w:p w:rsidR="00CB1ED1" w:rsidRPr="00622A1C" w:rsidRDefault="007C7D6B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0" w:type="pct"/>
          </w:tcPr>
          <w:p w:rsidR="00CB1ED1" w:rsidRPr="00622A1C" w:rsidRDefault="00AA747B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CB1ED1" w:rsidRPr="00622A1C" w:rsidRDefault="007C7D6B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" w:type="pct"/>
          </w:tcPr>
          <w:p w:rsidR="00CB1ED1" w:rsidRPr="00622A1C" w:rsidRDefault="00AA747B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5" w:type="pct"/>
          </w:tcPr>
          <w:p w:rsidR="00CB1ED1" w:rsidRPr="00622A1C" w:rsidRDefault="007C7D6B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4" w:type="pct"/>
          </w:tcPr>
          <w:p w:rsidR="00CB1ED1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</w:tcPr>
          <w:p w:rsidR="00CB1ED1" w:rsidRPr="00622A1C" w:rsidRDefault="007A78A9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B1ED1" w:rsidRPr="00622A1C" w:rsidTr="00460824">
        <w:trPr>
          <w:trHeight w:val="237"/>
        </w:trPr>
        <w:tc>
          <w:tcPr>
            <w:tcW w:w="641" w:type="pct"/>
            <w:vMerge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</w:tcPr>
          <w:p w:rsidR="00CB1ED1" w:rsidRPr="00622A1C" w:rsidRDefault="00460824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1" w:type="pct"/>
          </w:tcPr>
          <w:p w:rsidR="00CB1ED1" w:rsidRPr="00622A1C" w:rsidRDefault="00460824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50" w:type="pct"/>
          </w:tcPr>
          <w:p w:rsidR="00CB1ED1" w:rsidRPr="00622A1C" w:rsidRDefault="00460824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4" w:type="pct"/>
          </w:tcPr>
          <w:p w:rsidR="00CB1ED1" w:rsidRPr="00622A1C" w:rsidRDefault="00460824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" w:type="pct"/>
          </w:tcPr>
          <w:p w:rsidR="00CB1ED1" w:rsidRPr="00622A1C" w:rsidRDefault="00460824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5" w:type="pct"/>
          </w:tcPr>
          <w:p w:rsidR="00CB1ED1" w:rsidRPr="00622A1C" w:rsidRDefault="00460824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54" w:type="pct"/>
          </w:tcPr>
          <w:p w:rsidR="00CB1ED1" w:rsidRPr="00622A1C" w:rsidRDefault="007A78A9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" w:type="pct"/>
          </w:tcPr>
          <w:p w:rsidR="00CB1ED1" w:rsidRPr="00622A1C" w:rsidRDefault="007A78A9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9D2316" w:rsidRPr="00622A1C" w:rsidRDefault="009D2316" w:rsidP="009D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  <w:r w:rsidR="005D4164">
        <w:rPr>
          <w:rFonts w:ascii="Times New Roman" w:hAnsi="Times New Roman" w:cs="Times New Roman"/>
          <w:sz w:val="24"/>
          <w:szCs w:val="24"/>
        </w:rPr>
        <w:t xml:space="preserve"> нарушение норм построения предложения; затруднение в нахождении требуемой информации в тексте.</w:t>
      </w:r>
    </w:p>
    <w:p w:rsidR="009D2316" w:rsidRPr="00622A1C" w:rsidRDefault="009D2DF1" w:rsidP="009D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Рекомендации:</w:t>
      </w:r>
      <w:r w:rsidR="005D4164">
        <w:rPr>
          <w:rFonts w:ascii="Times New Roman" w:hAnsi="Times New Roman" w:cs="Times New Roman"/>
          <w:sz w:val="24"/>
          <w:szCs w:val="24"/>
        </w:rPr>
        <w:t xml:space="preserve"> выполнение заданий на смысловое чтение и выполнение заданий на демонстрацию </w:t>
      </w:r>
      <w:r w:rsidR="00D47975">
        <w:rPr>
          <w:rFonts w:ascii="Times New Roman" w:hAnsi="Times New Roman" w:cs="Times New Roman"/>
          <w:sz w:val="24"/>
          <w:szCs w:val="24"/>
        </w:rPr>
        <w:t>понимания содержания текста.</w:t>
      </w: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A1C">
        <w:rPr>
          <w:rFonts w:ascii="Times New Roman" w:hAnsi="Times New Roman" w:cs="Times New Roman"/>
          <w:b/>
          <w:sz w:val="24"/>
          <w:szCs w:val="24"/>
        </w:rPr>
        <w:t>Задание 12</w:t>
      </w:r>
      <w:r w:rsidRPr="00622A1C">
        <w:rPr>
          <w:rFonts w:ascii="Times New Roman" w:hAnsi="Times New Roman" w:cs="Times New Roman"/>
          <w:sz w:val="24"/>
          <w:szCs w:val="24"/>
        </w:rPr>
        <w:t xml:space="preserve"> 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</w:t>
      </w:r>
      <w:proofErr w:type="gramEnd"/>
      <w:r w:rsidRPr="00622A1C">
        <w:rPr>
          <w:rFonts w:ascii="Times New Roman" w:hAnsi="Times New Roman" w:cs="Times New Roman"/>
          <w:sz w:val="24"/>
          <w:szCs w:val="24"/>
        </w:rPr>
        <w:t xml:space="preserve">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D2316" w:rsidRPr="00622A1C" w:rsidRDefault="009D2316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44" w:type="pct"/>
        <w:tblInd w:w="108" w:type="dxa"/>
        <w:tblLook w:val="04A0"/>
      </w:tblPr>
      <w:tblGrid>
        <w:gridCol w:w="1560"/>
        <w:gridCol w:w="857"/>
        <w:gridCol w:w="793"/>
        <w:gridCol w:w="836"/>
        <w:gridCol w:w="832"/>
        <w:gridCol w:w="836"/>
        <w:gridCol w:w="840"/>
        <w:gridCol w:w="846"/>
        <w:gridCol w:w="840"/>
        <w:gridCol w:w="1504"/>
      </w:tblGrid>
      <w:tr w:rsidR="000773D6" w:rsidRPr="00622A1C" w:rsidTr="00CB1ED1">
        <w:tc>
          <w:tcPr>
            <w:tcW w:w="1240" w:type="pct"/>
            <w:gridSpan w:val="2"/>
            <w:vMerge w:val="restart"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57" w:type="pct"/>
            <w:gridSpan w:val="6"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31" w:type="pct"/>
            <w:vMerge w:val="restart"/>
          </w:tcPr>
          <w:p w:rsidR="000773D6" w:rsidRPr="00622A1C" w:rsidRDefault="000773D6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0773D6" w:rsidRPr="00622A1C" w:rsidRDefault="000773D6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0773D6" w:rsidRPr="00622A1C" w:rsidTr="00CB1ED1">
        <w:tc>
          <w:tcPr>
            <w:tcW w:w="1240" w:type="pct"/>
            <w:gridSpan w:val="2"/>
            <w:vMerge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2"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2"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vMerge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D6" w:rsidRPr="00622A1C" w:rsidTr="00CB1ED1">
        <w:tc>
          <w:tcPr>
            <w:tcW w:w="1240" w:type="pct"/>
            <w:gridSpan w:val="2"/>
            <w:vMerge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0773D6" w:rsidRPr="00622A1C" w:rsidRDefault="000773D6" w:rsidP="00070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29" w:type="pct"/>
          </w:tcPr>
          <w:p w:rsidR="000773D6" w:rsidRPr="00622A1C" w:rsidRDefault="000773D6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7" w:type="pct"/>
          </w:tcPr>
          <w:p w:rsidR="000773D6" w:rsidRPr="00622A1C" w:rsidRDefault="000773D6" w:rsidP="00070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29" w:type="pct"/>
          </w:tcPr>
          <w:p w:rsidR="000773D6" w:rsidRPr="00622A1C" w:rsidRDefault="000773D6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1" w:type="pct"/>
          </w:tcPr>
          <w:p w:rsidR="000773D6" w:rsidRPr="00622A1C" w:rsidRDefault="000773D6" w:rsidP="00070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34" w:type="pct"/>
          </w:tcPr>
          <w:p w:rsidR="000773D6" w:rsidRPr="00622A1C" w:rsidRDefault="000773D6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1" w:type="pct"/>
            <w:vMerge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0773D6" w:rsidRPr="00622A1C" w:rsidRDefault="000773D6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D1" w:rsidRPr="00622A1C" w:rsidTr="00CB1ED1">
        <w:trPr>
          <w:trHeight w:val="270"/>
        </w:trPr>
        <w:tc>
          <w:tcPr>
            <w:tcW w:w="800" w:type="pct"/>
            <w:vMerge w:val="restart"/>
          </w:tcPr>
          <w:p w:rsidR="00CB1ED1" w:rsidRPr="00622A1C" w:rsidRDefault="00CB1ED1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B1ED1" w:rsidRPr="00622A1C" w:rsidRDefault="00CB1ED1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07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9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7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CB1ED1" w:rsidRPr="00622A1C" w:rsidRDefault="00ED3682" w:rsidP="009D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" w:type="pct"/>
          </w:tcPr>
          <w:p w:rsidR="00CB1ED1" w:rsidRPr="00622A1C" w:rsidRDefault="007C7D6B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CB1ED1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2" w:type="pct"/>
          </w:tcPr>
          <w:p w:rsidR="00CB1ED1" w:rsidRPr="00622A1C" w:rsidRDefault="007A78A9" w:rsidP="009D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804F0" w:rsidRPr="00622A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44A6D" w:rsidRPr="00622A1C">
              <w:rPr>
                <w:rFonts w:ascii="Times New Roman" w:hAnsi="Times New Roman" w:cs="Times New Roman"/>
                <w:sz w:val="24"/>
                <w:szCs w:val="24"/>
              </w:rPr>
              <w:instrText xml:space="preserve"> AVERAGE() </w:instrText>
            </w:r>
            <w:r w:rsidR="003804F0" w:rsidRPr="00622A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B1ED1" w:rsidRPr="00622A1C" w:rsidTr="00CB1ED1">
        <w:trPr>
          <w:trHeight w:val="258"/>
        </w:trPr>
        <w:tc>
          <w:tcPr>
            <w:tcW w:w="800" w:type="pct"/>
            <w:vMerge/>
          </w:tcPr>
          <w:p w:rsidR="00CB1ED1" w:rsidRPr="00622A1C" w:rsidRDefault="00CB1ED1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07" w:type="pct"/>
          </w:tcPr>
          <w:p w:rsidR="00CB1ED1" w:rsidRPr="00622A1C" w:rsidRDefault="00BD6E76" w:rsidP="0007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9" w:type="pct"/>
          </w:tcPr>
          <w:p w:rsidR="00CB1ED1" w:rsidRPr="00622A1C" w:rsidRDefault="007C7D6B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7" w:type="pct"/>
          </w:tcPr>
          <w:p w:rsidR="00CB1ED1" w:rsidRPr="00622A1C" w:rsidRDefault="00BD6E76" w:rsidP="0007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9" w:type="pct"/>
          </w:tcPr>
          <w:p w:rsidR="00CB1ED1" w:rsidRPr="00622A1C" w:rsidRDefault="007C7D6B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" w:type="pct"/>
          </w:tcPr>
          <w:p w:rsidR="00CB1ED1" w:rsidRPr="00622A1C" w:rsidRDefault="009A5536" w:rsidP="0007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4" w:type="pct"/>
          </w:tcPr>
          <w:p w:rsidR="00CB1ED1" w:rsidRPr="00622A1C" w:rsidRDefault="007C7D6B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" w:type="pct"/>
          </w:tcPr>
          <w:p w:rsidR="00CB1ED1" w:rsidRPr="00622A1C" w:rsidRDefault="007A78A9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2" w:type="pct"/>
          </w:tcPr>
          <w:p w:rsidR="00CB1ED1" w:rsidRPr="00622A1C" w:rsidRDefault="007A78A9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B1ED1" w:rsidRPr="00622A1C" w:rsidTr="00CB1ED1">
        <w:trPr>
          <w:trHeight w:val="150"/>
        </w:trPr>
        <w:tc>
          <w:tcPr>
            <w:tcW w:w="800" w:type="pct"/>
            <w:vMerge/>
          </w:tcPr>
          <w:p w:rsidR="00CB1ED1" w:rsidRPr="00622A1C" w:rsidRDefault="00CB1ED1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07" w:type="pct"/>
          </w:tcPr>
          <w:p w:rsidR="00CB1ED1" w:rsidRPr="00622A1C" w:rsidRDefault="00AA747B" w:rsidP="0007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CB1ED1" w:rsidRPr="00622A1C" w:rsidRDefault="007C7D6B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" w:type="pct"/>
          </w:tcPr>
          <w:p w:rsidR="00CB1ED1" w:rsidRPr="00622A1C" w:rsidRDefault="00AA747B" w:rsidP="0007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9" w:type="pct"/>
          </w:tcPr>
          <w:p w:rsidR="00CB1ED1" w:rsidRPr="00622A1C" w:rsidRDefault="007C7D6B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" w:type="pct"/>
          </w:tcPr>
          <w:p w:rsidR="00CB1ED1" w:rsidRPr="00622A1C" w:rsidRDefault="00AA747B" w:rsidP="0007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4" w:type="pct"/>
          </w:tcPr>
          <w:p w:rsidR="00CB1ED1" w:rsidRPr="00622A1C" w:rsidRDefault="007C7D6B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1" w:type="pct"/>
          </w:tcPr>
          <w:p w:rsidR="00CB1ED1" w:rsidRPr="00622A1C" w:rsidRDefault="007A78A9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2" w:type="pct"/>
          </w:tcPr>
          <w:p w:rsidR="00CB1ED1" w:rsidRPr="00622A1C" w:rsidRDefault="007A78A9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B1ED1" w:rsidRPr="00622A1C" w:rsidTr="00CB1ED1">
        <w:trPr>
          <w:trHeight w:val="111"/>
        </w:trPr>
        <w:tc>
          <w:tcPr>
            <w:tcW w:w="800" w:type="pct"/>
            <w:vMerge/>
          </w:tcPr>
          <w:p w:rsidR="00CB1ED1" w:rsidRPr="00622A1C" w:rsidRDefault="00CB1ED1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07" w:type="pct"/>
          </w:tcPr>
          <w:p w:rsidR="00CB1ED1" w:rsidRPr="00622A1C" w:rsidRDefault="00AA747B" w:rsidP="0007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9" w:type="pct"/>
          </w:tcPr>
          <w:p w:rsidR="00CB1ED1" w:rsidRPr="00622A1C" w:rsidRDefault="00CD2C83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7" w:type="pct"/>
          </w:tcPr>
          <w:p w:rsidR="00CB1ED1" w:rsidRPr="00622A1C" w:rsidRDefault="00AA747B" w:rsidP="0007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9" w:type="pct"/>
          </w:tcPr>
          <w:p w:rsidR="00CB1ED1" w:rsidRPr="00622A1C" w:rsidRDefault="007C7D6B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1" w:type="pct"/>
          </w:tcPr>
          <w:p w:rsidR="00CB1ED1" w:rsidRPr="00622A1C" w:rsidRDefault="00AA747B" w:rsidP="0007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CB1ED1" w:rsidRPr="00622A1C" w:rsidRDefault="00CD2C83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CB1ED1" w:rsidRPr="00622A1C" w:rsidRDefault="007A78A9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2" w:type="pct"/>
          </w:tcPr>
          <w:p w:rsidR="00CB1ED1" w:rsidRPr="00622A1C" w:rsidRDefault="007A78A9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B1ED1" w:rsidRPr="00622A1C" w:rsidTr="00CB1ED1">
        <w:trPr>
          <w:trHeight w:val="135"/>
        </w:trPr>
        <w:tc>
          <w:tcPr>
            <w:tcW w:w="800" w:type="pct"/>
            <w:vMerge/>
          </w:tcPr>
          <w:p w:rsidR="00CB1ED1" w:rsidRPr="00622A1C" w:rsidRDefault="00CB1ED1" w:rsidP="0007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</w:tcPr>
          <w:p w:rsidR="00CB1ED1" w:rsidRPr="00622A1C" w:rsidRDefault="00460824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" w:type="pct"/>
          </w:tcPr>
          <w:p w:rsidR="00CB1ED1" w:rsidRPr="00622A1C" w:rsidRDefault="00460824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7" w:type="pct"/>
          </w:tcPr>
          <w:p w:rsidR="00CB1ED1" w:rsidRPr="00622A1C" w:rsidRDefault="00460824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" w:type="pct"/>
          </w:tcPr>
          <w:p w:rsidR="00CB1ED1" w:rsidRPr="00622A1C" w:rsidRDefault="00460824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" w:type="pct"/>
          </w:tcPr>
          <w:p w:rsidR="00CB1ED1" w:rsidRPr="00622A1C" w:rsidRDefault="00460824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" w:type="pct"/>
          </w:tcPr>
          <w:p w:rsidR="00CB1ED1" w:rsidRPr="00622A1C" w:rsidRDefault="00460824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" w:type="pct"/>
          </w:tcPr>
          <w:p w:rsidR="00CB1ED1" w:rsidRPr="00622A1C" w:rsidRDefault="007A78A9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2" w:type="pct"/>
          </w:tcPr>
          <w:p w:rsidR="00CB1ED1" w:rsidRPr="00622A1C" w:rsidRDefault="007A78A9" w:rsidP="0007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</w:tbl>
    <w:p w:rsidR="009D2316" w:rsidRPr="00622A1C" w:rsidRDefault="009D2316" w:rsidP="009D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  <w:r w:rsidR="00DD673A">
        <w:rPr>
          <w:rFonts w:ascii="Times New Roman" w:hAnsi="Times New Roman" w:cs="Times New Roman"/>
          <w:sz w:val="24"/>
          <w:szCs w:val="24"/>
        </w:rPr>
        <w:t xml:space="preserve"> неумение определять несколько значений у слова; трудность использовать другое значение в самостоятельно составленном предложении.</w:t>
      </w:r>
    </w:p>
    <w:p w:rsidR="00522D8D" w:rsidRPr="00622A1C" w:rsidRDefault="009D2DF1" w:rsidP="009D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Рекомендации:</w:t>
      </w:r>
      <w:r w:rsidR="00DD673A">
        <w:rPr>
          <w:rFonts w:ascii="Times New Roman" w:hAnsi="Times New Roman" w:cs="Times New Roman"/>
          <w:sz w:val="24"/>
          <w:szCs w:val="24"/>
        </w:rPr>
        <w:t xml:space="preserve"> выполнение лексических заданий</w:t>
      </w:r>
    </w:p>
    <w:p w:rsidR="001F0732" w:rsidRPr="00622A1C" w:rsidRDefault="001F0732" w:rsidP="000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32" w:rsidRPr="00622A1C" w:rsidRDefault="001F0732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A1C">
        <w:rPr>
          <w:rFonts w:ascii="Times New Roman" w:hAnsi="Times New Roman" w:cs="Times New Roman"/>
          <w:sz w:val="24"/>
          <w:szCs w:val="24"/>
        </w:rPr>
        <w:t xml:space="preserve">В </w:t>
      </w:r>
      <w:r w:rsidRPr="00622A1C">
        <w:rPr>
          <w:rFonts w:ascii="Times New Roman" w:hAnsi="Times New Roman" w:cs="Times New Roman"/>
          <w:b/>
          <w:sz w:val="24"/>
          <w:szCs w:val="24"/>
        </w:rPr>
        <w:t>задании 13</w:t>
      </w:r>
      <w:r w:rsidRPr="00622A1C">
        <w:rPr>
          <w:rFonts w:ascii="Times New Roman" w:hAnsi="Times New Roman" w:cs="Times New Roman"/>
          <w:sz w:val="24"/>
          <w:szCs w:val="24"/>
        </w:rPr>
        <w:t xml:space="preserve"> проверяются: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  <w:proofErr w:type="gramEnd"/>
    </w:p>
    <w:p w:rsidR="009D2316" w:rsidRPr="00622A1C" w:rsidRDefault="009D2316" w:rsidP="00B45C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44" w:type="pct"/>
        <w:tblInd w:w="108" w:type="dxa"/>
        <w:tblLook w:val="04A0"/>
      </w:tblPr>
      <w:tblGrid>
        <w:gridCol w:w="1921"/>
        <w:gridCol w:w="858"/>
        <w:gridCol w:w="741"/>
        <w:gridCol w:w="785"/>
        <w:gridCol w:w="781"/>
        <w:gridCol w:w="785"/>
        <w:gridCol w:w="787"/>
        <w:gridCol w:w="793"/>
        <w:gridCol w:w="789"/>
        <w:gridCol w:w="1504"/>
      </w:tblGrid>
      <w:tr w:rsidR="009D2316" w:rsidRPr="00622A1C" w:rsidTr="00CB1ED1">
        <w:tc>
          <w:tcPr>
            <w:tcW w:w="1425" w:type="pct"/>
            <w:gridSpan w:val="2"/>
            <w:vMerge w:val="restar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398" w:type="pct"/>
            <w:gridSpan w:val="6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05" w:type="pct"/>
            <w:vMerge w:val="restar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9D2316" w:rsidRPr="00622A1C" w:rsidTr="00CB1ED1">
        <w:tc>
          <w:tcPr>
            <w:tcW w:w="1425" w:type="pct"/>
            <w:gridSpan w:val="2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16" w:rsidRPr="00622A1C" w:rsidTr="00CB1ED1">
        <w:tc>
          <w:tcPr>
            <w:tcW w:w="1425" w:type="pct"/>
            <w:gridSpan w:val="2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03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1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03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</w:tcPr>
          <w:p w:rsidR="009D2316" w:rsidRPr="00622A1C" w:rsidRDefault="009D2316" w:rsidP="00E4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406" w:type="pct"/>
          </w:tcPr>
          <w:p w:rsidR="009D2316" w:rsidRPr="00622A1C" w:rsidRDefault="009D2316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D1" w:rsidRPr="00622A1C" w:rsidTr="00CB1ED1">
        <w:trPr>
          <w:trHeight w:val="270"/>
        </w:trPr>
        <w:tc>
          <w:tcPr>
            <w:tcW w:w="985" w:type="pct"/>
            <w:vMerge w:val="restart"/>
          </w:tcPr>
          <w:p w:rsidR="00CB1ED1" w:rsidRPr="00622A1C" w:rsidRDefault="00CB1ED1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80" w:type="pct"/>
          </w:tcPr>
          <w:p w:rsidR="00CB1ED1" w:rsidRPr="00622A1C" w:rsidRDefault="00ED3682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3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" w:type="pct"/>
          </w:tcPr>
          <w:p w:rsidR="00CB1ED1" w:rsidRPr="00622A1C" w:rsidRDefault="00ED3682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3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4" w:type="pct"/>
          </w:tcPr>
          <w:p w:rsidR="00CB1ED1" w:rsidRPr="00622A1C" w:rsidRDefault="00ED3682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B1ED1" w:rsidRPr="00622A1C" w:rsidTr="00CB1ED1">
        <w:trPr>
          <w:trHeight w:val="177"/>
        </w:trPr>
        <w:tc>
          <w:tcPr>
            <w:tcW w:w="985" w:type="pct"/>
            <w:vMerge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80" w:type="pct"/>
          </w:tcPr>
          <w:p w:rsidR="00CB1ED1" w:rsidRPr="00622A1C" w:rsidRDefault="00BD6E76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" w:type="pct"/>
          </w:tcPr>
          <w:p w:rsidR="00CB1ED1" w:rsidRPr="00622A1C" w:rsidRDefault="00BD6E76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3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4" w:type="pct"/>
          </w:tcPr>
          <w:p w:rsidR="00CB1ED1" w:rsidRPr="00622A1C" w:rsidRDefault="009A5536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B1ED1" w:rsidRPr="00622A1C" w:rsidTr="00CB1ED1">
        <w:trPr>
          <w:trHeight w:val="150"/>
        </w:trPr>
        <w:tc>
          <w:tcPr>
            <w:tcW w:w="985" w:type="pct"/>
            <w:vMerge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80" w:type="pct"/>
          </w:tcPr>
          <w:p w:rsidR="00CB1ED1" w:rsidRPr="00622A1C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CB1ED1" w:rsidRPr="00622A1C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3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4" w:type="pct"/>
          </w:tcPr>
          <w:p w:rsidR="00CB1ED1" w:rsidRPr="00622A1C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6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5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1ED1" w:rsidRPr="00622A1C" w:rsidTr="00CB1ED1">
        <w:trPr>
          <w:trHeight w:val="165"/>
        </w:trPr>
        <w:tc>
          <w:tcPr>
            <w:tcW w:w="985" w:type="pct"/>
            <w:vMerge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80" w:type="pct"/>
          </w:tcPr>
          <w:p w:rsidR="00CB1ED1" w:rsidRPr="00622A1C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" w:type="pct"/>
          </w:tcPr>
          <w:p w:rsidR="00CB1ED1" w:rsidRPr="00622A1C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3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4" w:type="pct"/>
          </w:tcPr>
          <w:p w:rsidR="00CB1ED1" w:rsidRPr="00622A1C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CB1ED1" w:rsidRPr="00622A1C" w:rsidRDefault="00CD2C83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B1ED1" w:rsidRPr="00622A1C" w:rsidTr="00CB1ED1">
        <w:trPr>
          <w:trHeight w:val="96"/>
        </w:trPr>
        <w:tc>
          <w:tcPr>
            <w:tcW w:w="985" w:type="pct"/>
            <w:vMerge/>
          </w:tcPr>
          <w:p w:rsidR="00CB1ED1" w:rsidRPr="00622A1C" w:rsidRDefault="00CB1ED1" w:rsidP="0075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0" w:type="pct"/>
          </w:tcPr>
          <w:p w:rsidR="00CB1ED1" w:rsidRPr="00622A1C" w:rsidRDefault="004C3CCB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3" w:type="pct"/>
          </w:tcPr>
          <w:p w:rsidR="00CB1ED1" w:rsidRPr="00622A1C" w:rsidRDefault="004C3CCB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" w:type="pct"/>
          </w:tcPr>
          <w:p w:rsidR="00CB1ED1" w:rsidRPr="00622A1C" w:rsidRDefault="004C3CCB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03" w:type="pct"/>
          </w:tcPr>
          <w:p w:rsidR="00CB1ED1" w:rsidRPr="00622A1C" w:rsidRDefault="004C3CCB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4" w:type="pct"/>
          </w:tcPr>
          <w:p w:rsidR="00CB1ED1" w:rsidRPr="00622A1C" w:rsidRDefault="004C3CCB" w:rsidP="004C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6" w:type="pct"/>
          </w:tcPr>
          <w:p w:rsidR="00CB1ED1" w:rsidRPr="00622A1C" w:rsidRDefault="004C3CCB" w:rsidP="004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B1ED1" w:rsidRPr="00622A1C" w:rsidRDefault="007A78A9" w:rsidP="007A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</w:tbl>
    <w:p w:rsidR="009D2316" w:rsidRPr="00622A1C" w:rsidRDefault="009D2316" w:rsidP="009D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  <w:r w:rsidR="00DD673A">
        <w:rPr>
          <w:rFonts w:ascii="Times New Roman" w:hAnsi="Times New Roman" w:cs="Times New Roman"/>
          <w:sz w:val="24"/>
          <w:szCs w:val="24"/>
        </w:rPr>
        <w:t xml:space="preserve"> незнание терминов «синоним» и «антоним», затруднение в подборе близких по значению слов.</w:t>
      </w:r>
    </w:p>
    <w:p w:rsidR="009D2316" w:rsidRPr="00622A1C" w:rsidRDefault="009D2DF1" w:rsidP="009D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Рекомендации:</w:t>
      </w:r>
      <w:r w:rsidR="00DD673A">
        <w:rPr>
          <w:rFonts w:ascii="Times New Roman" w:hAnsi="Times New Roman" w:cs="Times New Roman"/>
          <w:sz w:val="24"/>
          <w:szCs w:val="24"/>
        </w:rPr>
        <w:t xml:space="preserve"> повторение раздела «Лексика и фразеология»</w:t>
      </w:r>
      <w:r w:rsidR="00F6346E">
        <w:rPr>
          <w:rFonts w:ascii="Times New Roman" w:hAnsi="Times New Roman" w:cs="Times New Roman"/>
          <w:sz w:val="24"/>
          <w:szCs w:val="24"/>
        </w:rPr>
        <w:t>, выполнение заданий на различение синонимов-антонимов-омонимов.</w:t>
      </w:r>
    </w:p>
    <w:p w:rsidR="009D2DF1" w:rsidRPr="00622A1C" w:rsidRDefault="009D2DF1" w:rsidP="009D23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32" w:rsidRPr="00622A1C" w:rsidRDefault="001F0732" w:rsidP="009D23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Задание 14</w:t>
      </w:r>
      <w:r w:rsidRPr="00622A1C">
        <w:rPr>
          <w:rFonts w:ascii="Times New Roman" w:hAnsi="Times New Roman" w:cs="Times New Roman"/>
          <w:sz w:val="24"/>
          <w:szCs w:val="24"/>
        </w:rPr>
        <w:t xml:space="preserve"> 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</w:t>
      </w:r>
      <w:proofErr w:type="gramStart"/>
      <w:r w:rsidRPr="00622A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A1C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</w:t>
      </w:r>
      <w:r w:rsidRPr="00622A1C">
        <w:rPr>
          <w:rFonts w:ascii="Times New Roman" w:hAnsi="Times New Roman" w:cs="Times New Roman"/>
          <w:sz w:val="24"/>
          <w:szCs w:val="24"/>
        </w:rPr>
        <w:lastRenderedPageBreak/>
        <w:t>высказывание (предметное коммуникативное умение) в письменной форме (правописные умения);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9D2316" w:rsidRPr="00622A1C" w:rsidRDefault="009D2316" w:rsidP="009D23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4962" w:type="pct"/>
        <w:tblInd w:w="108" w:type="dxa"/>
        <w:tblLayout w:type="fixed"/>
        <w:tblLook w:val="04A0"/>
      </w:tblPr>
      <w:tblGrid>
        <w:gridCol w:w="1880"/>
        <w:gridCol w:w="859"/>
        <w:gridCol w:w="651"/>
        <w:gridCol w:w="428"/>
        <w:gridCol w:w="420"/>
        <w:gridCol w:w="661"/>
        <w:gridCol w:w="651"/>
        <w:gridCol w:w="428"/>
        <w:gridCol w:w="579"/>
        <w:gridCol w:w="501"/>
        <w:gridCol w:w="651"/>
        <w:gridCol w:w="544"/>
        <w:gridCol w:w="597"/>
        <w:gridCol w:w="929"/>
      </w:tblGrid>
      <w:tr w:rsidR="009D2316" w:rsidRPr="00622A1C" w:rsidTr="004C3CCB">
        <w:tc>
          <w:tcPr>
            <w:tcW w:w="1400" w:type="pct"/>
            <w:gridSpan w:val="2"/>
            <w:vMerge w:val="restart"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20" w:type="pct"/>
            <w:gridSpan w:val="10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5" w:type="pct"/>
            <w:vMerge w:val="restart"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475" w:type="pct"/>
            <w:vMerge w:val="restart"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9D2316" w:rsidRPr="00622A1C" w:rsidTr="004C3CCB">
        <w:trPr>
          <w:trHeight w:val="315"/>
        </w:trPr>
        <w:tc>
          <w:tcPr>
            <w:tcW w:w="1400" w:type="pct"/>
            <w:gridSpan w:val="2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gridSpan w:val="2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16" w:rsidRPr="00622A1C" w:rsidTr="004C3CCB">
        <w:trPr>
          <w:trHeight w:val="240"/>
        </w:trPr>
        <w:tc>
          <w:tcPr>
            <w:tcW w:w="1400" w:type="pct"/>
            <w:gridSpan w:val="2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219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338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3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219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6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256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3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278" w:type="pct"/>
          </w:tcPr>
          <w:p w:rsidR="009D2316" w:rsidRPr="00622A1C" w:rsidRDefault="009D2316" w:rsidP="0075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5" w:type="pct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9D2316" w:rsidRPr="00622A1C" w:rsidRDefault="009D2316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D1" w:rsidRPr="00622A1C" w:rsidTr="004C3CCB">
        <w:tc>
          <w:tcPr>
            <w:tcW w:w="961" w:type="pct"/>
            <w:vMerge w:val="restart"/>
          </w:tcPr>
          <w:p w:rsidR="00CB1ED1" w:rsidRPr="00622A1C" w:rsidRDefault="00CB1ED1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439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3" w:type="pct"/>
          </w:tcPr>
          <w:p w:rsidR="00CB1ED1" w:rsidRPr="004C3CCB" w:rsidRDefault="00ED3682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9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5" w:type="pct"/>
          </w:tcPr>
          <w:p w:rsidR="00CB1ED1" w:rsidRPr="004C3CCB" w:rsidRDefault="00ED3682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8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3" w:type="pct"/>
          </w:tcPr>
          <w:p w:rsidR="00CB1ED1" w:rsidRPr="004C3CCB" w:rsidRDefault="00ED3682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9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296" w:type="pct"/>
          </w:tcPr>
          <w:p w:rsidR="00CB1ED1" w:rsidRPr="004C3CCB" w:rsidRDefault="00ED3682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6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333" w:type="pct"/>
          </w:tcPr>
          <w:p w:rsidR="00CB1ED1" w:rsidRPr="004C3CCB" w:rsidRDefault="00ED3682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5" w:type="pct"/>
          </w:tcPr>
          <w:p w:rsidR="00CB1ED1" w:rsidRPr="004C3CCB" w:rsidRDefault="007A78A9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75" w:type="pct"/>
          </w:tcPr>
          <w:p w:rsidR="00CB1ED1" w:rsidRPr="004C3CCB" w:rsidRDefault="007A78A9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CB1ED1" w:rsidRPr="00622A1C" w:rsidTr="004C3CCB">
        <w:trPr>
          <w:trHeight w:val="120"/>
        </w:trPr>
        <w:tc>
          <w:tcPr>
            <w:tcW w:w="961" w:type="pct"/>
            <w:vMerge/>
          </w:tcPr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3" w:type="pct"/>
          </w:tcPr>
          <w:p w:rsidR="00CB1ED1" w:rsidRPr="004C3CCB" w:rsidRDefault="00BD6E76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9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5" w:type="pct"/>
          </w:tcPr>
          <w:p w:rsidR="00CB1ED1" w:rsidRPr="004C3CCB" w:rsidRDefault="00BD6E76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8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3" w:type="pct"/>
          </w:tcPr>
          <w:p w:rsidR="00CB1ED1" w:rsidRPr="004C3CCB" w:rsidRDefault="00BD6E76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9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6" w:type="pct"/>
          </w:tcPr>
          <w:p w:rsidR="00CB1ED1" w:rsidRPr="004C3CCB" w:rsidRDefault="00BD6E76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6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" w:type="pct"/>
          </w:tcPr>
          <w:p w:rsidR="00CB1ED1" w:rsidRPr="004C3CCB" w:rsidRDefault="009A5536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78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5" w:type="pct"/>
          </w:tcPr>
          <w:p w:rsidR="00CB1ED1" w:rsidRPr="004C3CCB" w:rsidRDefault="007A78A9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75" w:type="pct"/>
          </w:tcPr>
          <w:p w:rsidR="00CB1ED1" w:rsidRPr="004C3CCB" w:rsidRDefault="007A78A9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CB1ED1" w:rsidRPr="00622A1C" w:rsidTr="004C3CCB">
        <w:trPr>
          <w:trHeight w:val="150"/>
        </w:trPr>
        <w:tc>
          <w:tcPr>
            <w:tcW w:w="961" w:type="pct"/>
            <w:vMerge/>
          </w:tcPr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33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9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8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9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6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78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5" w:type="pct"/>
          </w:tcPr>
          <w:p w:rsidR="00CB1ED1" w:rsidRPr="004C3CCB" w:rsidRDefault="007A78A9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75" w:type="pct"/>
          </w:tcPr>
          <w:p w:rsidR="00CB1ED1" w:rsidRPr="004C3CCB" w:rsidRDefault="007A78A9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B1ED1" w:rsidRPr="00622A1C" w:rsidTr="004C3CCB">
        <w:trPr>
          <w:trHeight w:val="96"/>
        </w:trPr>
        <w:tc>
          <w:tcPr>
            <w:tcW w:w="961" w:type="pct"/>
            <w:vMerge/>
          </w:tcPr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CB1ED1" w:rsidRPr="00622A1C" w:rsidRDefault="00CB1ED1" w:rsidP="00C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33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9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5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38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333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9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6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6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" w:type="pct"/>
          </w:tcPr>
          <w:p w:rsidR="00CB1ED1" w:rsidRPr="004C3CCB" w:rsidRDefault="00AA747B" w:rsidP="004C3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</w:tcPr>
          <w:p w:rsidR="00CB1ED1" w:rsidRPr="004C3CCB" w:rsidRDefault="00CD2C83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305" w:type="pct"/>
          </w:tcPr>
          <w:p w:rsidR="00CB1ED1" w:rsidRPr="004C3CCB" w:rsidRDefault="007A78A9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75" w:type="pct"/>
          </w:tcPr>
          <w:p w:rsidR="00CB1ED1" w:rsidRPr="004C3CCB" w:rsidRDefault="007A78A9" w:rsidP="004C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</w:tr>
      <w:tr w:rsidR="00CB1ED1" w:rsidRPr="00622A1C" w:rsidTr="004C3CCB">
        <w:trPr>
          <w:trHeight w:val="165"/>
        </w:trPr>
        <w:tc>
          <w:tcPr>
            <w:tcW w:w="961" w:type="pct"/>
            <w:vMerge/>
          </w:tcPr>
          <w:p w:rsidR="00CB1ED1" w:rsidRPr="00622A1C" w:rsidRDefault="00CB1ED1" w:rsidP="0075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CB1ED1" w:rsidRPr="004C3CCB" w:rsidRDefault="00CB1ED1" w:rsidP="00CB1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33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19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38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3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19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6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6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3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78" w:type="pct"/>
          </w:tcPr>
          <w:p w:rsidR="00CB1ED1" w:rsidRPr="004C3CCB" w:rsidRDefault="004C3CCB" w:rsidP="00756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05" w:type="pct"/>
          </w:tcPr>
          <w:p w:rsidR="00CB1ED1" w:rsidRPr="004C3CCB" w:rsidRDefault="007A78A9" w:rsidP="00756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75" w:type="pct"/>
          </w:tcPr>
          <w:p w:rsidR="00CB1ED1" w:rsidRPr="004C3CCB" w:rsidRDefault="007A78A9" w:rsidP="00756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CCB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</w:tr>
    </w:tbl>
    <w:p w:rsidR="009D2316" w:rsidRPr="00622A1C" w:rsidRDefault="009D2316" w:rsidP="009D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Типичные ошибки:</w:t>
      </w:r>
      <w:r w:rsidR="00F6346E">
        <w:rPr>
          <w:rFonts w:ascii="Times New Roman" w:hAnsi="Times New Roman" w:cs="Times New Roman"/>
          <w:sz w:val="24"/>
          <w:szCs w:val="24"/>
        </w:rPr>
        <w:t xml:space="preserve"> затруднение в определении значения фразеологизма; неумение правильно использовать  фразеологизм в конкретной жизненной ситуации. </w:t>
      </w:r>
    </w:p>
    <w:p w:rsidR="009D2316" w:rsidRPr="00622A1C" w:rsidRDefault="009D2DF1" w:rsidP="009D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A1C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Start"/>
      <w:r w:rsidRPr="00622A1C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="00F6346E">
        <w:rPr>
          <w:rFonts w:ascii="Times New Roman" w:hAnsi="Times New Roman" w:cs="Times New Roman"/>
          <w:sz w:val="24"/>
          <w:szCs w:val="24"/>
        </w:rPr>
        <w:t>повторение</w:t>
      </w:r>
      <w:proofErr w:type="spellEnd"/>
      <w:r w:rsidR="00F6346E">
        <w:rPr>
          <w:rFonts w:ascii="Times New Roman" w:hAnsi="Times New Roman" w:cs="Times New Roman"/>
          <w:sz w:val="24"/>
          <w:szCs w:val="24"/>
        </w:rPr>
        <w:t xml:space="preserve"> раздела «Лексика и фразеология», выполнение заданий на запоминание и употребление в разговорной речи фразеологизмов. </w:t>
      </w:r>
    </w:p>
    <w:p w:rsidR="009D2DF1" w:rsidRPr="00622A1C" w:rsidRDefault="009D2DF1" w:rsidP="009D2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F1" w:rsidRPr="00622A1C" w:rsidRDefault="009D2DF1" w:rsidP="009D2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316" w:rsidRPr="00622A1C" w:rsidRDefault="009D2316" w:rsidP="009D2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Результаты выполнения ВПР</w:t>
      </w:r>
    </w:p>
    <w:tbl>
      <w:tblPr>
        <w:tblStyle w:val="6"/>
        <w:tblW w:w="5369" w:type="pct"/>
        <w:tblInd w:w="108" w:type="dxa"/>
        <w:tblLayout w:type="fixed"/>
        <w:tblLook w:val="04A0"/>
      </w:tblPr>
      <w:tblGrid>
        <w:gridCol w:w="938"/>
        <w:gridCol w:w="473"/>
        <w:gridCol w:w="709"/>
        <w:gridCol w:w="516"/>
        <w:gridCol w:w="764"/>
        <w:gridCol w:w="643"/>
        <w:gridCol w:w="734"/>
        <w:gridCol w:w="764"/>
        <w:gridCol w:w="918"/>
        <w:gridCol w:w="2146"/>
        <w:gridCol w:w="918"/>
        <w:gridCol w:w="1058"/>
      </w:tblGrid>
      <w:tr w:rsidR="009D2316" w:rsidRPr="00622A1C" w:rsidTr="00E41523">
        <w:trPr>
          <w:trHeight w:val="284"/>
        </w:trPr>
        <w:tc>
          <w:tcPr>
            <w:tcW w:w="443" w:type="pct"/>
            <w:vMerge w:val="restar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23" w:type="pct"/>
            <w:gridSpan w:val="9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434" w:type="pct"/>
            <w:vMerge w:val="restar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  <w:tc>
          <w:tcPr>
            <w:tcW w:w="501" w:type="pct"/>
            <w:vMerge w:val="restar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(из 51)</w:t>
            </w:r>
          </w:p>
        </w:tc>
      </w:tr>
      <w:tr w:rsidR="009D2316" w:rsidRPr="00622A1C" w:rsidTr="00E41523">
        <w:trPr>
          <w:trHeight w:val="884"/>
        </w:trPr>
        <w:tc>
          <w:tcPr>
            <w:tcW w:w="443" w:type="pct"/>
            <w:vMerge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45-51 б.</w:t>
            </w:r>
          </w:p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4ED"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-44б.</w:t>
            </w:r>
          </w:p>
        </w:tc>
        <w:tc>
          <w:tcPr>
            <w:tcW w:w="651" w:type="pct"/>
            <w:gridSpan w:val="2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4ED"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C264ED"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808" w:type="pct"/>
            <w:gridSpan w:val="3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4ED"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-0б.</w:t>
            </w:r>
          </w:p>
        </w:tc>
        <w:tc>
          <w:tcPr>
            <w:tcW w:w="434" w:type="pct"/>
            <w:vMerge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23" w:rsidRPr="00622A1C" w:rsidTr="00E41523">
        <w:trPr>
          <w:trHeight w:val="884"/>
        </w:trPr>
        <w:tc>
          <w:tcPr>
            <w:tcW w:w="443" w:type="pct"/>
            <w:vMerge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35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1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4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47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34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34" w:type="pct"/>
            <w:vMerge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23" w:rsidRPr="00622A1C" w:rsidTr="00E41523">
        <w:trPr>
          <w:trHeight w:val="1438"/>
        </w:trPr>
        <w:tc>
          <w:tcPr>
            <w:tcW w:w="443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4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F30" w:rsidRPr="00622A1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04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F30" w:rsidRPr="00622A1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61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013" w:type="pct"/>
          </w:tcPr>
          <w:p w:rsidR="009D2316" w:rsidRPr="00622A1C" w:rsidRDefault="009D2316" w:rsidP="00F7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9D2316" w:rsidRPr="00622A1C" w:rsidRDefault="0080477D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01" w:type="pct"/>
          </w:tcPr>
          <w:p w:rsidR="009D2316" w:rsidRPr="00622A1C" w:rsidRDefault="00E26D0F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E41523" w:rsidRPr="00622A1C" w:rsidTr="00E41523">
        <w:trPr>
          <w:trHeight w:val="584"/>
        </w:trPr>
        <w:tc>
          <w:tcPr>
            <w:tcW w:w="443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3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9D2316" w:rsidRPr="00622A1C" w:rsidRDefault="00F6346E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3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9D2316" w:rsidRPr="00622A1C" w:rsidRDefault="0080477D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1" w:type="pct"/>
          </w:tcPr>
          <w:p w:rsidR="009D2316" w:rsidRPr="00622A1C" w:rsidRDefault="00E26D0F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41523" w:rsidRPr="00622A1C" w:rsidTr="00E41523">
        <w:trPr>
          <w:trHeight w:val="284"/>
        </w:trPr>
        <w:tc>
          <w:tcPr>
            <w:tcW w:w="443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3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9D2316" w:rsidRPr="00622A1C" w:rsidRDefault="00F6346E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pct"/>
          </w:tcPr>
          <w:p w:rsidR="009D2316" w:rsidRPr="00622A1C" w:rsidRDefault="00F53EA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3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9D2316" w:rsidRPr="00622A1C" w:rsidRDefault="0080477D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01" w:type="pct"/>
          </w:tcPr>
          <w:p w:rsidR="009D2316" w:rsidRPr="00622A1C" w:rsidRDefault="00E26D0F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E41523" w:rsidRPr="00622A1C" w:rsidTr="00E41523">
        <w:trPr>
          <w:trHeight w:val="284"/>
        </w:trPr>
        <w:tc>
          <w:tcPr>
            <w:tcW w:w="443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3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9D2316" w:rsidRPr="00622A1C" w:rsidRDefault="00C11F30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4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9D2316" w:rsidRPr="00622A1C" w:rsidRDefault="00C11F30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" w:type="pct"/>
          </w:tcPr>
          <w:p w:rsidR="009D2316" w:rsidRPr="00622A1C" w:rsidRDefault="00C11F30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1" w:type="pct"/>
          </w:tcPr>
          <w:p w:rsidR="009D2316" w:rsidRPr="00622A1C" w:rsidRDefault="008F1AFC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9D2316" w:rsidRPr="00622A1C" w:rsidRDefault="00C11F30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013" w:type="pct"/>
          </w:tcPr>
          <w:p w:rsidR="009D2316" w:rsidRPr="00622A1C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4" w:type="pct"/>
          </w:tcPr>
          <w:p w:rsidR="009D2316" w:rsidRPr="00622A1C" w:rsidRDefault="0080477D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01" w:type="pct"/>
          </w:tcPr>
          <w:p w:rsidR="009D2316" w:rsidRPr="00622A1C" w:rsidRDefault="00E26D0F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E41523" w:rsidRPr="00622A1C" w:rsidTr="00E41523">
        <w:trPr>
          <w:trHeight w:val="568"/>
        </w:trPr>
        <w:tc>
          <w:tcPr>
            <w:tcW w:w="443" w:type="pct"/>
          </w:tcPr>
          <w:p w:rsidR="009D2316" w:rsidRPr="00787703" w:rsidRDefault="009D2316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" w:type="pct"/>
          </w:tcPr>
          <w:p w:rsidR="009D2316" w:rsidRPr="00787703" w:rsidRDefault="00D33EFB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9D2316" w:rsidRPr="00787703" w:rsidRDefault="00787703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244" w:type="pct"/>
          </w:tcPr>
          <w:p w:rsidR="009D2316" w:rsidRPr="00787703" w:rsidRDefault="00D33EFB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1" w:type="pct"/>
          </w:tcPr>
          <w:p w:rsidR="009D2316" w:rsidRPr="00787703" w:rsidRDefault="00787703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  <w:tc>
          <w:tcPr>
            <w:tcW w:w="304" w:type="pct"/>
          </w:tcPr>
          <w:p w:rsidR="009D2316" w:rsidRPr="00787703" w:rsidRDefault="00D33EFB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7" w:type="pct"/>
          </w:tcPr>
          <w:p w:rsidR="009D2316" w:rsidRPr="00787703" w:rsidRDefault="00787703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361" w:type="pct"/>
          </w:tcPr>
          <w:p w:rsidR="009D2316" w:rsidRPr="00787703" w:rsidRDefault="00D33EFB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4" w:type="pct"/>
          </w:tcPr>
          <w:p w:rsidR="009D2316" w:rsidRPr="00787703" w:rsidRDefault="00787703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1013" w:type="pct"/>
          </w:tcPr>
          <w:p w:rsidR="009D2316" w:rsidRPr="00787703" w:rsidRDefault="009D2316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:rsidR="009D2316" w:rsidRPr="00787703" w:rsidRDefault="00D33EFB" w:rsidP="00D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9D2316" w:rsidRPr="00622A1C" w:rsidRDefault="00E26D0F" w:rsidP="00D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</w:tbl>
    <w:p w:rsidR="009D2316" w:rsidRPr="00622A1C" w:rsidRDefault="006C28C6" w:rsidP="006C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Вывод:</w:t>
      </w:r>
      <w:r w:rsidR="006A6C12">
        <w:rPr>
          <w:rFonts w:ascii="Times New Roman" w:hAnsi="Times New Roman" w:cs="Times New Roman"/>
          <w:sz w:val="24"/>
          <w:szCs w:val="24"/>
        </w:rPr>
        <w:t xml:space="preserve"> анализ  проверочных работ выявил низкий уровень </w:t>
      </w:r>
      <w:r w:rsidR="00E9354A">
        <w:rPr>
          <w:rFonts w:ascii="Times New Roman" w:hAnsi="Times New Roman" w:cs="Times New Roman"/>
          <w:sz w:val="24"/>
          <w:szCs w:val="24"/>
        </w:rPr>
        <w:t xml:space="preserve">знаний по предмету (большой процент не справившихся с работой </w:t>
      </w:r>
      <w:r w:rsidR="00F704D3">
        <w:rPr>
          <w:rFonts w:ascii="Times New Roman" w:hAnsi="Times New Roman" w:cs="Times New Roman"/>
          <w:sz w:val="24"/>
          <w:szCs w:val="24"/>
        </w:rPr>
        <w:t>во всей параллели, особенно в 7В, 7А, 7Г); повышенный уровень усвоения учебного материала продемонстрировали 2 учащихся (7А, 7Г). Причины такого результата</w:t>
      </w:r>
      <w:r w:rsidR="00F704D3" w:rsidRPr="00F704D3">
        <w:rPr>
          <w:rFonts w:ascii="Times New Roman" w:hAnsi="Times New Roman" w:cs="Times New Roman"/>
          <w:sz w:val="24"/>
          <w:szCs w:val="24"/>
        </w:rPr>
        <w:t>: низкая мотивация,</w:t>
      </w:r>
      <w:r w:rsidR="00F704D3">
        <w:rPr>
          <w:rFonts w:ascii="Times New Roman" w:hAnsi="Times New Roman" w:cs="Times New Roman"/>
          <w:sz w:val="24"/>
          <w:szCs w:val="24"/>
        </w:rPr>
        <w:t xml:space="preserve"> недостаточно развитый уровень самостоятельной работы</w:t>
      </w:r>
      <w:proofErr w:type="gramStart"/>
      <w:r w:rsidR="00F704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0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4D3" w:rsidRPr="00F704D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704D3" w:rsidRPr="00F704D3">
        <w:rPr>
          <w:rFonts w:ascii="Times New Roman" w:hAnsi="Times New Roman" w:cs="Times New Roman"/>
          <w:sz w:val="24"/>
          <w:szCs w:val="24"/>
        </w:rPr>
        <w:t>евнимательность</w:t>
      </w:r>
      <w:r w:rsidR="00E9354A" w:rsidRPr="00F704D3">
        <w:rPr>
          <w:rFonts w:ascii="Times New Roman" w:hAnsi="Times New Roman" w:cs="Times New Roman"/>
          <w:sz w:val="24"/>
          <w:szCs w:val="24"/>
        </w:rPr>
        <w:t>, поверхностное восприятие текста</w:t>
      </w:r>
      <w:r w:rsidR="00F704D3">
        <w:rPr>
          <w:rFonts w:ascii="Times New Roman" w:hAnsi="Times New Roman" w:cs="Times New Roman"/>
          <w:sz w:val="24"/>
          <w:szCs w:val="24"/>
        </w:rPr>
        <w:t>.</w:t>
      </w:r>
    </w:p>
    <w:p w:rsidR="00071273" w:rsidRPr="00622A1C" w:rsidRDefault="00071273" w:rsidP="000712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316" w:rsidRPr="00E41523" w:rsidRDefault="009D2316" w:rsidP="00E415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Соответствие отметок за ВПР годовым отметкам:</w:t>
      </w:r>
    </w:p>
    <w:tbl>
      <w:tblPr>
        <w:tblStyle w:val="7"/>
        <w:tblW w:w="5000" w:type="pct"/>
        <w:tblLook w:val="04A0"/>
      </w:tblPr>
      <w:tblGrid>
        <w:gridCol w:w="986"/>
        <w:gridCol w:w="1021"/>
        <w:gridCol w:w="1023"/>
        <w:gridCol w:w="2190"/>
        <w:gridCol w:w="1021"/>
        <w:gridCol w:w="1021"/>
        <w:gridCol w:w="2592"/>
      </w:tblGrid>
      <w:tr w:rsidR="009D2316" w:rsidRPr="00622A1C" w:rsidTr="007560B1">
        <w:trPr>
          <w:trHeight w:val="405"/>
        </w:trPr>
        <w:tc>
          <w:tcPr>
            <w:tcW w:w="501" w:type="pct"/>
            <w:vMerge w:val="restar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8" w:type="pct"/>
            <w:gridSpan w:val="3"/>
          </w:tcPr>
          <w:p w:rsidR="009D2316" w:rsidRPr="00622A1C" w:rsidRDefault="009D2316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2351" w:type="pct"/>
            <w:gridSpan w:val="3"/>
          </w:tcPr>
          <w:p w:rsidR="009D2316" w:rsidRPr="00622A1C" w:rsidRDefault="009D2316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9D2316" w:rsidRPr="00622A1C" w:rsidRDefault="009D2316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16" w:rsidRPr="00622A1C" w:rsidTr="007560B1">
        <w:tc>
          <w:tcPr>
            <w:tcW w:w="501" w:type="pct"/>
            <w:vMerge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D2316" w:rsidRPr="00622A1C" w:rsidRDefault="009D2316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19" w:type="pct"/>
          </w:tcPr>
          <w:p w:rsidR="009D2316" w:rsidRPr="00622A1C" w:rsidRDefault="009D2316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pct"/>
          </w:tcPr>
          <w:p w:rsidR="009D2316" w:rsidRPr="00622A1C" w:rsidRDefault="009D2316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18" w:type="pct"/>
          </w:tcPr>
          <w:p w:rsidR="009D2316" w:rsidRPr="00622A1C" w:rsidRDefault="009D2316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18" w:type="pct"/>
          </w:tcPr>
          <w:p w:rsidR="009D2316" w:rsidRPr="00622A1C" w:rsidRDefault="009D2316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pct"/>
          </w:tcPr>
          <w:p w:rsidR="009D2316" w:rsidRPr="00622A1C" w:rsidRDefault="009D2316" w:rsidP="009D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9D2316" w:rsidRPr="00622A1C" w:rsidTr="007560B1">
        <w:tc>
          <w:tcPr>
            <w:tcW w:w="50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518" w:type="pct"/>
          </w:tcPr>
          <w:p w:rsidR="009D2316" w:rsidRPr="00622A1C" w:rsidRDefault="00F53EAC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9D2316" w:rsidRPr="00622A1C" w:rsidRDefault="0080477D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11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D2316" w:rsidRPr="00622A1C" w:rsidRDefault="00E26D0F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pct"/>
          </w:tcPr>
          <w:p w:rsidR="009D2316" w:rsidRPr="00622A1C" w:rsidRDefault="00E26D0F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5" w:type="pct"/>
          </w:tcPr>
          <w:p w:rsidR="009D2316" w:rsidRPr="00622A1C" w:rsidRDefault="009D2316" w:rsidP="009D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16" w:rsidRPr="00622A1C" w:rsidTr="007560B1">
        <w:tc>
          <w:tcPr>
            <w:tcW w:w="50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18" w:type="pct"/>
          </w:tcPr>
          <w:p w:rsidR="009D2316" w:rsidRPr="00622A1C" w:rsidRDefault="00F53EAC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9D2316" w:rsidRPr="00622A1C" w:rsidRDefault="00D33EFB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D2316" w:rsidRPr="00622A1C" w:rsidRDefault="00F53EAC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</w:tcPr>
          <w:p w:rsidR="009D2316" w:rsidRPr="00622A1C" w:rsidRDefault="0080477D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5" w:type="pct"/>
          </w:tcPr>
          <w:p w:rsidR="009D2316" w:rsidRPr="00622A1C" w:rsidRDefault="009D2316" w:rsidP="009D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16" w:rsidRPr="00622A1C" w:rsidTr="007560B1">
        <w:tc>
          <w:tcPr>
            <w:tcW w:w="50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18" w:type="pct"/>
          </w:tcPr>
          <w:p w:rsidR="009D2316" w:rsidRPr="00622A1C" w:rsidRDefault="00F53EAC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9D2316" w:rsidRPr="00622A1C" w:rsidRDefault="00D33EFB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D2316" w:rsidRPr="00622A1C" w:rsidRDefault="00F53EAC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</w:tcPr>
          <w:p w:rsidR="009D2316" w:rsidRPr="00622A1C" w:rsidRDefault="00D33EFB" w:rsidP="0097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5" w:type="pct"/>
          </w:tcPr>
          <w:p w:rsidR="009D2316" w:rsidRPr="00622A1C" w:rsidRDefault="009D2316" w:rsidP="009D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16" w:rsidRPr="00622A1C" w:rsidTr="007560B1">
        <w:tc>
          <w:tcPr>
            <w:tcW w:w="50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518" w:type="pct"/>
          </w:tcPr>
          <w:p w:rsidR="009D2316" w:rsidRPr="00622A1C" w:rsidRDefault="00F53EAC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9D2316" w:rsidRPr="00622A1C" w:rsidRDefault="0080477D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1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D2316" w:rsidRPr="00622A1C" w:rsidRDefault="00F53EAC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pct"/>
          </w:tcPr>
          <w:p w:rsidR="009D2316" w:rsidRPr="00622A1C" w:rsidRDefault="0080477D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pct"/>
          </w:tcPr>
          <w:p w:rsidR="009D2316" w:rsidRPr="00622A1C" w:rsidRDefault="009D2316" w:rsidP="009D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16" w:rsidRPr="00622A1C" w:rsidTr="007560B1">
        <w:tc>
          <w:tcPr>
            <w:tcW w:w="50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8" w:type="pct"/>
          </w:tcPr>
          <w:p w:rsidR="009D2316" w:rsidRPr="00622A1C" w:rsidRDefault="00D33EFB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D2316" w:rsidRPr="00622A1C" w:rsidRDefault="00D33EFB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pct"/>
          </w:tcPr>
          <w:p w:rsidR="009D2316" w:rsidRPr="00622A1C" w:rsidRDefault="009D2316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D2316" w:rsidRPr="00622A1C" w:rsidRDefault="0011335B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8" w:type="pct"/>
          </w:tcPr>
          <w:p w:rsidR="009D2316" w:rsidRPr="00622A1C" w:rsidRDefault="00D33EFB" w:rsidP="009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5" w:type="pct"/>
          </w:tcPr>
          <w:p w:rsidR="009D2316" w:rsidRPr="00622A1C" w:rsidRDefault="009D2316" w:rsidP="009D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DF1" w:rsidRPr="00AD14F1" w:rsidRDefault="009D2316" w:rsidP="00AD14F1">
      <w:pPr>
        <w:shd w:val="clear" w:color="auto" w:fill="FFFFFF"/>
        <w:rPr>
          <w:rFonts w:ascii="Arial" w:eastAsia="Times New Roman" w:hAnsi="Arial" w:cs="Arial"/>
          <w:sz w:val="29"/>
          <w:szCs w:val="29"/>
          <w:lang w:eastAsia="ru-RU"/>
        </w:rPr>
      </w:pPr>
      <w:r w:rsidRPr="00622A1C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AD14F1">
        <w:rPr>
          <w:rFonts w:ascii="Times New Roman" w:hAnsi="Times New Roman" w:cs="Times New Roman"/>
          <w:sz w:val="24"/>
          <w:szCs w:val="24"/>
        </w:rPr>
        <w:t>результаты ВПР позволяют сделать вывод о высоком проценте расхождения оценки качества знаний за ВПР и школьной отметки за прошлый учебный год, которая выставлялась по результатам дистанционного образования в 3 и 4 четвертях.</w:t>
      </w:r>
    </w:p>
    <w:p w:rsidR="00370400" w:rsidRPr="00622A1C" w:rsidRDefault="00370400" w:rsidP="009D23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316" w:rsidRDefault="00370400" w:rsidP="009D23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Общие</w:t>
      </w:r>
      <w:r w:rsidR="009D2316" w:rsidRPr="00622A1C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Pr="00622A1C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9D2316" w:rsidRPr="00622A1C">
        <w:rPr>
          <w:rFonts w:ascii="Times New Roman" w:hAnsi="Times New Roman" w:cs="Times New Roman"/>
          <w:b/>
          <w:sz w:val="24"/>
          <w:szCs w:val="24"/>
        </w:rPr>
        <w:t xml:space="preserve"> по результатам ВПР: </w:t>
      </w:r>
    </w:p>
    <w:p w:rsidR="00787703" w:rsidRPr="00522B02" w:rsidRDefault="0078770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B02">
        <w:rPr>
          <w:rFonts w:ascii="Times New Roman" w:hAnsi="Times New Roman" w:cs="Times New Roman"/>
          <w:sz w:val="24"/>
          <w:szCs w:val="24"/>
        </w:rPr>
        <w:t>- Средний балл за выполнение ВПР по русскому языку в параллели 7х классов составил «3».</w:t>
      </w:r>
    </w:p>
    <w:p w:rsidR="00787703" w:rsidRPr="00522B02" w:rsidRDefault="00522B02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Базового уровня подготовки по русскому языку достигли </w:t>
      </w:r>
      <w:r w:rsidR="00787703" w:rsidRPr="00522B02">
        <w:rPr>
          <w:rFonts w:ascii="Times New Roman" w:hAnsi="Times New Roman" w:cs="Times New Roman"/>
          <w:sz w:val="24"/>
          <w:szCs w:val="24"/>
        </w:rPr>
        <w:t>38,2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787703" w:rsidRPr="00522B02">
        <w:rPr>
          <w:rFonts w:ascii="Times New Roman" w:hAnsi="Times New Roman" w:cs="Times New Roman"/>
          <w:sz w:val="24"/>
          <w:szCs w:val="24"/>
        </w:rPr>
        <w:t>семи</w:t>
      </w:r>
      <w:r w:rsidR="00AD14F1" w:rsidRPr="00522B02">
        <w:rPr>
          <w:rFonts w:ascii="Times New Roman" w:hAnsi="Times New Roman" w:cs="Times New Roman"/>
          <w:sz w:val="24"/>
          <w:szCs w:val="24"/>
        </w:rPr>
        <w:t>миклассников</w:t>
      </w:r>
      <w:proofErr w:type="spellEnd"/>
      <w:r w:rsidR="00AD14F1" w:rsidRPr="00522B02">
        <w:rPr>
          <w:rFonts w:ascii="Times New Roman" w:hAnsi="Times New Roman" w:cs="Times New Roman"/>
          <w:sz w:val="24"/>
          <w:szCs w:val="24"/>
        </w:rPr>
        <w:t xml:space="preserve">, повышенного уровня подготовки – </w:t>
      </w:r>
      <w:r w:rsidR="00787703" w:rsidRPr="00522B02">
        <w:rPr>
          <w:rFonts w:ascii="Times New Roman" w:hAnsi="Times New Roman" w:cs="Times New Roman"/>
          <w:sz w:val="24"/>
          <w:szCs w:val="24"/>
        </w:rPr>
        <w:t>32,4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AD14F1" w:rsidRPr="00522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D14F1" w:rsidRPr="00522B02">
        <w:rPr>
          <w:rFonts w:ascii="Times New Roman" w:hAnsi="Times New Roman" w:cs="Times New Roman"/>
          <w:sz w:val="24"/>
          <w:szCs w:val="24"/>
        </w:rPr>
        <w:t xml:space="preserve">, высокого уровня подготовки </w:t>
      </w:r>
      <w:r w:rsidR="00787703" w:rsidRPr="00522B02">
        <w:rPr>
          <w:rFonts w:ascii="Times New Roman" w:hAnsi="Times New Roman" w:cs="Times New Roman"/>
          <w:sz w:val="24"/>
          <w:szCs w:val="24"/>
        </w:rPr>
        <w:t>–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</w:t>
      </w:r>
      <w:r w:rsidR="00787703" w:rsidRPr="00522B02">
        <w:rPr>
          <w:rFonts w:ascii="Times New Roman" w:hAnsi="Times New Roman" w:cs="Times New Roman"/>
          <w:sz w:val="24"/>
          <w:szCs w:val="24"/>
        </w:rPr>
        <w:t>2,3</w:t>
      </w:r>
      <w:r w:rsidR="00AD14F1" w:rsidRPr="00522B02">
        <w:rPr>
          <w:rFonts w:ascii="Times New Roman" w:hAnsi="Times New Roman" w:cs="Times New Roman"/>
          <w:sz w:val="24"/>
          <w:szCs w:val="24"/>
        </w:rPr>
        <w:t>%.</w:t>
      </w:r>
    </w:p>
    <w:p w:rsidR="00787703" w:rsidRPr="00522B02" w:rsidRDefault="00522B02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</w:t>
      </w:r>
      <w:r w:rsidR="00787703" w:rsidRPr="00522B02">
        <w:rPr>
          <w:rFonts w:ascii="Times New Roman" w:hAnsi="Times New Roman" w:cs="Times New Roman"/>
          <w:sz w:val="24"/>
          <w:szCs w:val="24"/>
        </w:rPr>
        <w:t>27,1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% </w:t>
      </w:r>
      <w:r w:rsidR="00787703" w:rsidRPr="00522B02">
        <w:rPr>
          <w:rFonts w:ascii="Times New Roman" w:hAnsi="Times New Roman" w:cs="Times New Roman"/>
          <w:sz w:val="24"/>
          <w:szCs w:val="24"/>
        </w:rPr>
        <w:t>се</w:t>
      </w:r>
      <w:r w:rsidR="00AD14F1" w:rsidRPr="00522B02">
        <w:rPr>
          <w:rFonts w:ascii="Times New Roman" w:hAnsi="Times New Roman" w:cs="Times New Roman"/>
          <w:sz w:val="24"/>
          <w:szCs w:val="24"/>
        </w:rPr>
        <w:t>миклассников не дост</w:t>
      </w:r>
      <w:r w:rsidR="00787703" w:rsidRPr="00522B02">
        <w:rPr>
          <w:rFonts w:ascii="Times New Roman" w:hAnsi="Times New Roman" w:cs="Times New Roman"/>
          <w:sz w:val="24"/>
          <w:szCs w:val="24"/>
        </w:rPr>
        <w:t>игли базового уровня подготовки.</w:t>
      </w:r>
    </w:p>
    <w:p w:rsidR="00CE3EA4" w:rsidRPr="00522B02" w:rsidRDefault="00522B02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86916" w:rsidRPr="00522B02">
        <w:rPr>
          <w:rFonts w:ascii="Times New Roman" w:hAnsi="Times New Roman" w:cs="Times New Roman"/>
          <w:sz w:val="24"/>
          <w:szCs w:val="24"/>
        </w:rPr>
        <w:t>80</w:t>
      </w:r>
      <w:r w:rsidR="00AD14F1" w:rsidRPr="00522B02">
        <w:rPr>
          <w:rFonts w:ascii="Times New Roman" w:hAnsi="Times New Roman" w:cs="Times New Roman"/>
          <w:sz w:val="24"/>
          <w:szCs w:val="24"/>
        </w:rPr>
        <w:t>% учеников справились с заданиями №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</w:t>
      </w:r>
      <w:r w:rsidR="00F86916" w:rsidRPr="00522B02">
        <w:rPr>
          <w:rFonts w:ascii="Times New Roman" w:hAnsi="Times New Roman" w:cs="Times New Roman"/>
          <w:sz w:val="24"/>
          <w:szCs w:val="24"/>
        </w:rPr>
        <w:t xml:space="preserve">1(осложненное </w:t>
      </w:r>
      <w:r w:rsidR="00CE3EA4" w:rsidRPr="00522B02">
        <w:rPr>
          <w:rFonts w:ascii="Times New Roman" w:hAnsi="Times New Roman" w:cs="Times New Roman"/>
          <w:sz w:val="24"/>
          <w:szCs w:val="24"/>
        </w:rPr>
        <w:t>с</w:t>
      </w:r>
      <w:r w:rsidR="00F86916" w:rsidRPr="00522B02">
        <w:rPr>
          <w:rFonts w:ascii="Times New Roman" w:hAnsi="Times New Roman" w:cs="Times New Roman"/>
          <w:sz w:val="24"/>
          <w:szCs w:val="24"/>
        </w:rPr>
        <w:t>писывание),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916" w:rsidRPr="00522B02">
        <w:rPr>
          <w:rFonts w:ascii="Times New Roman" w:hAnsi="Times New Roman" w:cs="Times New Roman"/>
          <w:sz w:val="24"/>
          <w:szCs w:val="24"/>
        </w:rPr>
        <w:t>3(фонетика),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916" w:rsidRPr="00522B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</w:t>
      </w:r>
      <w:r w:rsidR="00F86916" w:rsidRPr="00522B02">
        <w:rPr>
          <w:rFonts w:ascii="Times New Roman" w:hAnsi="Times New Roman" w:cs="Times New Roman"/>
          <w:sz w:val="24"/>
          <w:szCs w:val="24"/>
        </w:rPr>
        <w:t>части речи),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916" w:rsidRPr="00522B02">
        <w:rPr>
          <w:rFonts w:ascii="Times New Roman" w:hAnsi="Times New Roman" w:cs="Times New Roman"/>
          <w:sz w:val="24"/>
          <w:szCs w:val="24"/>
        </w:rPr>
        <w:t>6(грамматические формы),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916" w:rsidRPr="00522B02">
        <w:rPr>
          <w:rFonts w:ascii="Times New Roman" w:hAnsi="Times New Roman" w:cs="Times New Roman"/>
          <w:sz w:val="24"/>
          <w:szCs w:val="24"/>
        </w:rPr>
        <w:t>7(тире между подлежащим и сказуемым),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916" w:rsidRPr="00522B02">
        <w:rPr>
          <w:rFonts w:ascii="Times New Roman" w:hAnsi="Times New Roman" w:cs="Times New Roman"/>
          <w:sz w:val="24"/>
          <w:szCs w:val="24"/>
        </w:rPr>
        <w:t>8</w:t>
      </w:r>
      <w:r w:rsidR="00CE3EA4" w:rsidRPr="00522B02">
        <w:rPr>
          <w:rFonts w:ascii="Times New Roman" w:hAnsi="Times New Roman" w:cs="Times New Roman"/>
          <w:sz w:val="24"/>
          <w:szCs w:val="24"/>
        </w:rPr>
        <w:t>(обращение)</w:t>
      </w:r>
      <w:r w:rsidR="00F86916" w:rsidRPr="00522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916" w:rsidRPr="00522B02">
        <w:rPr>
          <w:rFonts w:ascii="Times New Roman" w:hAnsi="Times New Roman" w:cs="Times New Roman"/>
          <w:sz w:val="24"/>
          <w:szCs w:val="24"/>
        </w:rPr>
        <w:t>10</w:t>
      </w:r>
      <w:r w:rsidR="00CE3EA4" w:rsidRPr="00522B02">
        <w:rPr>
          <w:rFonts w:ascii="Times New Roman" w:hAnsi="Times New Roman" w:cs="Times New Roman"/>
          <w:sz w:val="24"/>
          <w:szCs w:val="24"/>
        </w:rPr>
        <w:t>(план текста)</w:t>
      </w:r>
      <w:r w:rsidR="00F86916" w:rsidRPr="00522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916" w:rsidRPr="00522B02">
        <w:rPr>
          <w:rFonts w:ascii="Times New Roman" w:hAnsi="Times New Roman" w:cs="Times New Roman"/>
          <w:sz w:val="24"/>
          <w:szCs w:val="24"/>
        </w:rPr>
        <w:t>13</w:t>
      </w:r>
      <w:r w:rsidR="00CE3EA4" w:rsidRPr="00522B02">
        <w:rPr>
          <w:rFonts w:ascii="Times New Roman" w:hAnsi="Times New Roman" w:cs="Times New Roman"/>
          <w:sz w:val="24"/>
          <w:szCs w:val="24"/>
        </w:rPr>
        <w:t>(стилистическая окраска слова)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EA4" w:rsidRPr="00522B02" w:rsidRDefault="00522B02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От </w:t>
      </w:r>
      <w:r w:rsidR="00CE3EA4" w:rsidRPr="00522B02">
        <w:rPr>
          <w:rFonts w:ascii="Times New Roman" w:hAnsi="Times New Roman" w:cs="Times New Roman"/>
          <w:sz w:val="24"/>
          <w:szCs w:val="24"/>
        </w:rPr>
        <w:t>70% до 79</w:t>
      </w:r>
      <w:r w:rsidR="00AD14F1" w:rsidRPr="00522B02">
        <w:rPr>
          <w:rFonts w:ascii="Times New Roman" w:hAnsi="Times New Roman" w:cs="Times New Roman"/>
          <w:sz w:val="24"/>
          <w:szCs w:val="24"/>
        </w:rPr>
        <w:t>% учеников правильно выполнили задания №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E3EA4" w:rsidRPr="00522B02">
        <w:rPr>
          <w:rFonts w:ascii="Times New Roman" w:hAnsi="Times New Roman" w:cs="Times New Roman"/>
          <w:sz w:val="24"/>
          <w:szCs w:val="24"/>
        </w:rPr>
        <w:t>2(виды разбора),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EA4" w:rsidRPr="00522B02">
        <w:rPr>
          <w:rFonts w:ascii="Times New Roman" w:hAnsi="Times New Roman" w:cs="Times New Roman"/>
          <w:sz w:val="24"/>
          <w:szCs w:val="24"/>
        </w:rPr>
        <w:t>4(орфоэпия),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EA4" w:rsidRPr="00522B02">
        <w:rPr>
          <w:rFonts w:ascii="Times New Roman" w:hAnsi="Times New Roman" w:cs="Times New Roman"/>
          <w:sz w:val="24"/>
          <w:szCs w:val="24"/>
        </w:rPr>
        <w:t>12(лексическое значение слова),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EA4" w:rsidRPr="00522B02">
        <w:rPr>
          <w:rFonts w:ascii="Times New Roman" w:hAnsi="Times New Roman" w:cs="Times New Roman"/>
          <w:sz w:val="24"/>
          <w:szCs w:val="24"/>
        </w:rPr>
        <w:t>14(фразеологизмы)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A4" w:rsidRPr="00522B02" w:rsidRDefault="00522B02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От </w:t>
      </w:r>
      <w:r w:rsidR="00CE3EA4" w:rsidRPr="00522B02">
        <w:rPr>
          <w:rFonts w:ascii="Times New Roman" w:hAnsi="Times New Roman" w:cs="Times New Roman"/>
          <w:sz w:val="24"/>
          <w:szCs w:val="24"/>
        </w:rPr>
        <w:t>61% до 69%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учащихся справились с заданиями №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</w:t>
      </w:r>
      <w:r w:rsidR="00CE3EA4" w:rsidRPr="00522B02">
        <w:rPr>
          <w:rFonts w:ascii="Times New Roman" w:hAnsi="Times New Roman" w:cs="Times New Roman"/>
          <w:sz w:val="24"/>
          <w:szCs w:val="24"/>
        </w:rPr>
        <w:t>9 (</w:t>
      </w:r>
      <w:proofErr w:type="spellStart"/>
      <w:r w:rsidR="00CE3EA4" w:rsidRPr="00522B0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CE3EA4" w:rsidRPr="00522B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EA4" w:rsidRPr="00522B02">
        <w:rPr>
          <w:rFonts w:ascii="Times New Roman" w:hAnsi="Times New Roman" w:cs="Times New Roman"/>
          <w:sz w:val="24"/>
          <w:szCs w:val="24"/>
        </w:rPr>
        <w:t>бработка текста) и 11(анализ текста).</w:t>
      </w:r>
    </w:p>
    <w:p w:rsidR="00AD14F1" w:rsidRPr="00522B02" w:rsidRDefault="00522B02" w:rsidP="007F0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02">
        <w:rPr>
          <w:rFonts w:ascii="Times New Roman" w:hAnsi="Times New Roman" w:cs="Times New Roman"/>
          <w:sz w:val="24"/>
          <w:szCs w:val="24"/>
        </w:rPr>
        <w:t>-</w:t>
      </w:r>
      <w:r w:rsidR="00AD14F1" w:rsidRPr="00522B02">
        <w:rPr>
          <w:rFonts w:ascii="Times New Roman" w:hAnsi="Times New Roman" w:cs="Times New Roman"/>
          <w:sz w:val="24"/>
          <w:szCs w:val="24"/>
        </w:rPr>
        <w:t xml:space="preserve"> Самыми сложными заданиями для </w:t>
      </w:r>
      <w:r w:rsidR="00CE3EA4" w:rsidRPr="00522B02">
        <w:rPr>
          <w:rFonts w:ascii="Times New Roman" w:hAnsi="Times New Roman" w:cs="Times New Roman"/>
          <w:sz w:val="24"/>
          <w:szCs w:val="24"/>
        </w:rPr>
        <w:t>се</w:t>
      </w:r>
      <w:r w:rsidR="00AD14F1" w:rsidRPr="00522B02">
        <w:rPr>
          <w:rFonts w:ascii="Times New Roman" w:hAnsi="Times New Roman" w:cs="Times New Roman"/>
          <w:sz w:val="24"/>
          <w:szCs w:val="24"/>
        </w:rPr>
        <w:t>миклассни</w:t>
      </w:r>
      <w:r w:rsidRPr="00522B02">
        <w:rPr>
          <w:rFonts w:ascii="Times New Roman" w:hAnsi="Times New Roman" w:cs="Times New Roman"/>
          <w:sz w:val="24"/>
          <w:szCs w:val="24"/>
        </w:rPr>
        <w:t>ков оказались следующие 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B02">
        <w:rPr>
          <w:rFonts w:ascii="Times New Roman" w:hAnsi="Times New Roman" w:cs="Times New Roman"/>
          <w:sz w:val="24"/>
          <w:szCs w:val="24"/>
        </w:rPr>
        <w:t>2К2(7А),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B02">
        <w:rPr>
          <w:rFonts w:ascii="Times New Roman" w:hAnsi="Times New Roman" w:cs="Times New Roman"/>
          <w:sz w:val="24"/>
          <w:szCs w:val="24"/>
        </w:rPr>
        <w:t>2К3 (7А, 7В, 7Г), 9(7А, 7Г), 11(7В, 7Г), 12(7В)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9B5" w:rsidRPr="00622A1C" w:rsidRDefault="007149B5" w:rsidP="007149B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A1C">
        <w:rPr>
          <w:rFonts w:ascii="Times New Roman" w:hAnsi="Times New Roman" w:cs="Times New Roman"/>
          <w:sz w:val="24"/>
          <w:szCs w:val="24"/>
        </w:rPr>
        <w:t>.</w:t>
      </w:r>
    </w:p>
    <w:p w:rsidR="009D2316" w:rsidRDefault="009D2316" w:rsidP="009D2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A1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41523" w:rsidRP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523">
        <w:rPr>
          <w:rFonts w:ascii="Times New Roman" w:hAnsi="Times New Roman" w:cs="Times New Roman"/>
          <w:sz w:val="24"/>
          <w:szCs w:val="24"/>
          <w:u w:val="single"/>
        </w:rPr>
        <w:t>учителям русского языка:</w:t>
      </w:r>
    </w:p>
    <w:p w:rsid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23">
        <w:rPr>
          <w:rFonts w:ascii="Times New Roman" w:hAnsi="Times New Roman" w:cs="Times New Roman"/>
          <w:sz w:val="24"/>
          <w:szCs w:val="24"/>
        </w:rPr>
        <w:t>- ознакомить учащихся с результатами проверки ВПР, критериями оценивания;</w:t>
      </w:r>
    </w:p>
    <w:p w:rsidR="007F00F5" w:rsidRPr="00E41523" w:rsidRDefault="007F00F5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над ошибками, допущенными при выполнении ВПР;</w:t>
      </w:r>
    </w:p>
    <w:p w:rsid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23">
        <w:rPr>
          <w:rFonts w:ascii="Times New Roman" w:hAnsi="Times New Roman" w:cs="Times New Roman"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:rsid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523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целом;</w:t>
      </w:r>
    </w:p>
    <w:p w:rsid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523">
        <w:rPr>
          <w:rFonts w:ascii="Times New Roman" w:hAnsi="Times New Roman" w:cs="Times New Roman"/>
          <w:sz w:val="24"/>
          <w:szCs w:val="24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523">
        <w:rPr>
          <w:rFonts w:ascii="Times New Roman" w:hAnsi="Times New Roman" w:cs="Times New Roman"/>
          <w:sz w:val="24"/>
          <w:szCs w:val="24"/>
        </w:rPr>
        <w:t xml:space="preserve">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523">
        <w:rPr>
          <w:rFonts w:ascii="Times New Roman" w:hAnsi="Times New Roman" w:cs="Times New Roman"/>
          <w:sz w:val="24"/>
          <w:szCs w:val="24"/>
        </w:rPr>
        <w:t xml:space="preserve">совершенствовать навыки работы </w:t>
      </w:r>
      <w:proofErr w:type="gramStart"/>
      <w:r w:rsidRPr="00E415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1523">
        <w:rPr>
          <w:rFonts w:ascii="Times New Roman" w:hAnsi="Times New Roman" w:cs="Times New Roman"/>
          <w:sz w:val="24"/>
          <w:szCs w:val="24"/>
        </w:rPr>
        <w:t xml:space="preserve"> со справочной литературой.</w:t>
      </w:r>
    </w:p>
    <w:p w:rsid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родителей с результатами ВПР;</w:t>
      </w:r>
    </w:p>
    <w:p w:rsidR="00E41523" w:rsidRP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523">
        <w:rPr>
          <w:rFonts w:ascii="Times New Roman" w:hAnsi="Times New Roman" w:cs="Times New Roman"/>
          <w:sz w:val="24"/>
          <w:szCs w:val="24"/>
          <w:u w:val="single"/>
        </w:rPr>
        <w:t>учащимся и их родителям:</w:t>
      </w:r>
    </w:p>
    <w:p w:rsidR="00E41523" w:rsidRP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523">
        <w:rPr>
          <w:rFonts w:ascii="Times New Roman" w:hAnsi="Times New Roman" w:cs="Times New Roman"/>
          <w:sz w:val="24"/>
          <w:szCs w:val="24"/>
        </w:rPr>
        <w:t>добросовестнее относиться к выполнению домашних заданий, работе на уроке;</w:t>
      </w:r>
    </w:p>
    <w:p w:rsidR="00E41523" w:rsidRP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523">
        <w:rPr>
          <w:rFonts w:ascii="Times New Roman" w:hAnsi="Times New Roman" w:cs="Times New Roman"/>
          <w:sz w:val="24"/>
          <w:szCs w:val="24"/>
        </w:rPr>
        <w:t>больше читать справочной и дополнительной литературы по предмету;</w:t>
      </w:r>
    </w:p>
    <w:p w:rsidR="00E41523" w:rsidRP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523">
        <w:rPr>
          <w:rFonts w:ascii="Times New Roman" w:hAnsi="Times New Roman" w:cs="Times New Roman"/>
          <w:sz w:val="24"/>
          <w:szCs w:val="24"/>
        </w:rPr>
        <w:t xml:space="preserve">не стесняться выражать свое мнение, отстаивать свою позицию, подбирать аргументы для доказательства своей правоты; </w:t>
      </w:r>
    </w:p>
    <w:p w:rsidR="00E41523" w:rsidRP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523">
        <w:rPr>
          <w:rFonts w:ascii="Times New Roman" w:hAnsi="Times New Roman" w:cs="Times New Roman"/>
          <w:sz w:val="24"/>
          <w:szCs w:val="24"/>
        </w:rPr>
        <w:t xml:space="preserve">не стесняться и не бояться обращаться к учителю с вопросами или просьбами объяснить непонятый материал; </w:t>
      </w:r>
    </w:p>
    <w:p w:rsidR="00E41523" w:rsidRDefault="00E41523" w:rsidP="007F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41523">
        <w:rPr>
          <w:rFonts w:ascii="Times New Roman" w:hAnsi="Times New Roman" w:cs="Times New Roman"/>
          <w:sz w:val="24"/>
          <w:szCs w:val="24"/>
        </w:rPr>
        <w:t>родителям оказывать посильную помощь в выполнении домашних заданий, мотивировать своих детей на получение учебных знаний.</w:t>
      </w:r>
    </w:p>
    <w:p w:rsidR="0011335B" w:rsidRPr="00E41523" w:rsidRDefault="0011335B" w:rsidP="007F0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00" w:rsidRPr="00622A1C" w:rsidRDefault="0011335B" w:rsidP="007149B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Моташнева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15129D" w:rsidRPr="00CB1ED1" w:rsidRDefault="0015129D" w:rsidP="00151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129D" w:rsidRPr="00CB1ED1" w:rsidSect="00E415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BB" w:rsidRDefault="00AD6CBB" w:rsidP="0015129D">
      <w:pPr>
        <w:spacing w:after="0" w:line="240" w:lineRule="auto"/>
      </w:pPr>
      <w:r>
        <w:separator/>
      </w:r>
    </w:p>
  </w:endnote>
  <w:endnote w:type="continuationSeparator" w:id="0">
    <w:p w:rsidR="00AD6CBB" w:rsidRDefault="00AD6CBB" w:rsidP="0015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BB" w:rsidRDefault="00AD6CBB" w:rsidP="0015129D">
      <w:pPr>
        <w:spacing w:after="0" w:line="240" w:lineRule="auto"/>
      </w:pPr>
      <w:r>
        <w:separator/>
      </w:r>
    </w:p>
  </w:footnote>
  <w:footnote w:type="continuationSeparator" w:id="0">
    <w:p w:rsidR="00AD6CBB" w:rsidRDefault="00AD6CBB" w:rsidP="0015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33D3"/>
    <w:multiLevelType w:val="hybridMultilevel"/>
    <w:tmpl w:val="2AD4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6E36"/>
    <w:multiLevelType w:val="hybridMultilevel"/>
    <w:tmpl w:val="9C9ECC02"/>
    <w:lvl w:ilvl="0" w:tplc="3F2E1D84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E81"/>
    <w:rsid w:val="00000910"/>
    <w:rsid w:val="0003596D"/>
    <w:rsid w:val="0007040F"/>
    <w:rsid w:val="00071273"/>
    <w:rsid w:val="000773D6"/>
    <w:rsid w:val="00084D15"/>
    <w:rsid w:val="000A369A"/>
    <w:rsid w:val="000E4DE0"/>
    <w:rsid w:val="0011335B"/>
    <w:rsid w:val="0015129D"/>
    <w:rsid w:val="001C040F"/>
    <w:rsid w:val="001D1D1E"/>
    <w:rsid w:val="001F0732"/>
    <w:rsid w:val="001F1DF6"/>
    <w:rsid w:val="00272285"/>
    <w:rsid w:val="002B7679"/>
    <w:rsid w:val="002C40BB"/>
    <w:rsid w:val="0035281E"/>
    <w:rsid w:val="00363148"/>
    <w:rsid w:val="00370400"/>
    <w:rsid w:val="00373E8E"/>
    <w:rsid w:val="003804F0"/>
    <w:rsid w:val="00396831"/>
    <w:rsid w:val="00396CDB"/>
    <w:rsid w:val="003D7771"/>
    <w:rsid w:val="003E34CB"/>
    <w:rsid w:val="0043515B"/>
    <w:rsid w:val="00460824"/>
    <w:rsid w:val="004644BD"/>
    <w:rsid w:val="004921BB"/>
    <w:rsid w:val="004A743D"/>
    <w:rsid w:val="004C1EC6"/>
    <w:rsid w:val="004C3CCB"/>
    <w:rsid w:val="004F5882"/>
    <w:rsid w:val="00511119"/>
    <w:rsid w:val="00522B02"/>
    <w:rsid w:val="00522D8D"/>
    <w:rsid w:val="0052417D"/>
    <w:rsid w:val="0052742D"/>
    <w:rsid w:val="005D2EB2"/>
    <w:rsid w:val="005D32EC"/>
    <w:rsid w:val="005D4164"/>
    <w:rsid w:val="00614DE8"/>
    <w:rsid w:val="00622A1C"/>
    <w:rsid w:val="006356B1"/>
    <w:rsid w:val="006A6C12"/>
    <w:rsid w:val="006C28C6"/>
    <w:rsid w:val="006C3E34"/>
    <w:rsid w:val="007149B5"/>
    <w:rsid w:val="007414C2"/>
    <w:rsid w:val="0074289F"/>
    <w:rsid w:val="00744A6D"/>
    <w:rsid w:val="007560B1"/>
    <w:rsid w:val="00766B9E"/>
    <w:rsid w:val="00770A1A"/>
    <w:rsid w:val="00787703"/>
    <w:rsid w:val="00793416"/>
    <w:rsid w:val="007A78A9"/>
    <w:rsid w:val="007B487F"/>
    <w:rsid w:val="007C7D6B"/>
    <w:rsid w:val="007F00F5"/>
    <w:rsid w:val="0080477D"/>
    <w:rsid w:val="00817C0D"/>
    <w:rsid w:val="008234AC"/>
    <w:rsid w:val="008444DE"/>
    <w:rsid w:val="008B454A"/>
    <w:rsid w:val="008D0D43"/>
    <w:rsid w:val="008E5E8A"/>
    <w:rsid w:val="008F1AFC"/>
    <w:rsid w:val="008F1DBA"/>
    <w:rsid w:val="009042C6"/>
    <w:rsid w:val="00917C46"/>
    <w:rsid w:val="00925972"/>
    <w:rsid w:val="00925E81"/>
    <w:rsid w:val="00932E08"/>
    <w:rsid w:val="00946D9C"/>
    <w:rsid w:val="00957F64"/>
    <w:rsid w:val="009615E5"/>
    <w:rsid w:val="00970DB4"/>
    <w:rsid w:val="00975F0E"/>
    <w:rsid w:val="0097734D"/>
    <w:rsid w:val="009A5536"/>
    <w:rsid w:val="009D2316"/>
    <w:rsid w:val="009D2DF1"/>
    <w:rsid w:val="00A21551"/>
    <w:rsid w:val="00A57915"/>
    <w:rsid w:val="00AA141C"/>
    <w:rsid w:val="00AA747B"/>
    <w:rsid w:val="00AD14F1"/>
    <w:rsid w:val="00AD6CBB"/>
    <w:rsid w:val="00B16971"/>
    <w:rsid w:val="00B45C5A"/>
    <w:rsid w:val="00B5135C"/>
    <w:rsid w:val="00B52C14"/>
    <w:rsid w:val="00BD4589"/>
    <w:rsid w:val="00BD50AC"/>
    <w:rsid w:val="00BD5A3D"/>
    <w:rsid w:val="00BD6E76"/>
    <w:rsid w:val="00BF602F"/>
    <w:rsid w:val="00C11F30"/>
    <w:rsid w:val="00C264ED"/>
    <w:rsid w:val="00CA33F6"/>
    <w:rsid w:val="00CB1ED1"/>
    <w:rsid w:val="00CD2C83"/>
    <w:rsid w:val="00CD5395"/>
    <w:rsid w:val="00CE093D"/>
    <w:rsid w:val="00CE3EA4"/>
    <w:rsid w:val="00CF4290"/>
    <w:rsid w:val="00D011CB"/>
    <w:rsid w:val="00D115EA"/>
    <w:rsid w:val="00D133D6"/>
    <w:rsid w:val="00D22382"/>
    <w:rsid w:val="00D33EFB"/>
    <w:rsid w:val="00D36599"/>
    <w:rsid w:val="00D47975"/>
    <w:rsid w:val="00D82A5D"/>
    <w:rsid w:val="00DD673A"/>
    <w:rsid w:val="00E05D07"/>
    <w:rsid w:val="00E266A3"/>
    <w:rsid w:val="00E26D0F"/>
    <w:rsid w:val="00E41523"/>
    <w:rsid w:val="00E45582"/>
    <w:rsid w:val="00E5690D"/>
    <w:rsid w:val="00E9354A"/>
    <w:rsid w:val="00EA64F4"/>
    <w:rsid w:val="00ED3682"/>
    <w:rsid w:val="00F2637C"/>
    <w:rsid w:val="00F53EAC"/>
    <w:rsid w:val="00F6346E"/>
    <w:rsid w:val="00F704D3"/>
    <w:rsid w:val="00F731C6"/>
    <w:rsid w:val="00F8541E"/>
    <w:rsid w:val="00F86916"/>
    <w:rsid w:val="00FE7EDB"/>
    <w:rsid w:val="00F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6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4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F6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F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F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D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D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273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9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9D"/>
  </w:style>
  <w:style w:type="paragraph" w:styleId="a9">
    <w:name w:val="footer"/>
    <w:basedOn w:val="a"/>
    <w:link w:val="aa"/>
    <w:uiPriority w:val="99"/>
    <w:unhideWhenUsed/>
    <w:rsid w:val="0015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5436</Words>
  <Characters>30989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Коваленко</cp:lastModifiedBy>
  <cp:revision>4</cp:revision>
  <cp:lastPrinted>2020-11-04T09:11:00Z</cp:lastPrinted>
  <dcterms:created xsi:type="dcterms:W3CDTF">2020-11-04T15:56:00Z</dcterms:created>
  <dcterms:modified xsi:type="dcterms:W3CDTF">2021-01-20T10:34:00Z</dcterms:modified>
</cp:coreProperties>
</file>