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9F" w:rsidRDefault="00F42C9F" w:rsidP="001520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A71A35" wp14:editId="28791188">
            <wp:extent cx="6257735" cy="584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37" t="10262" r="30893" b="4219"/>
                    <a:stretch/>
                  </pic:blipFill>
                  <pic:spPr bwMode="auto">
                    <a:xfrm>
                      <a:off x="0" y="0"/>
                      <a:ext cx="6265280" cy="585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C9F" w:rsidRDefault="00F42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7A031F" w:rsidRPr="003144D8" w:rsidRDefault="007A031F" w:rsidP="007A031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Приложение 1.</w:t>
      </w:r>
    </w:p>
    <w:p w:rsidR="007A031F" w:rsidRPr="003144D8" w:rsidRDefault="007A031F" w:rsidP="007A031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Cs/>
          <w:color w:val="000000"/>
          <w:sz w:val="24"/>
          <w:szCs w:val="24"/>
        </w:rPr>
        <w:t>к приказу по МБОУ СОШ №95</w:t>
      </w:r>
    </w:p>
    <w:p w:rsidR="007A031F" w:rsidRPr="003144D8" w:rsidRDefault="007A031F" w:rsidP="007A031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Cs/>
          <w:color w:val="000000"/>
          <w:sz w:val="24"/>
          <w:szCs w:val="24"/>
        </w:rPr>
        <w:t>От 0</w:t>
      </w:r>
      <w:r w:rsidR="00150501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3.09.2020 </w:t>
      </w:r>
      <w:r w:rsidRPr="003144D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№ </w:t>
      </w:r>
      <w:r w:rsidR="00150501">
        <w:rPr>
          <w:rFonts w:ascii="Times New Roman" w:eastAsia="Times New Roman" w:hAnsi="Times New Roman"/>
          <w:bCs/>
          <w:color w:val="000000"/>
          <w:sz w:val="24"/>
          <w:szCs w:val="24"/>
        </w:rPr>
        <w:t>133/5</w:t>
      </w:r>
    </w:p>
    <w:p w:rsidR="007A031F" w:rsidRPr="003144D8" w:rsidRDefault="007A031F" w:rsidP="007A0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План работы</w:t>
      </w:r>
    </w:p>
    <w:p w:rsidR="007A031F" w:rsidRPr="003144D8" w:rsidRDefault="007A031F" w:rsidP="007A0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Cs/>
          <w:color w:val="000000"/>
          <w:sz w:val="24"/>
          <w:szCs w:val="24"/>
        </w:rPr>
        <w:t>с молодым специалистом</w:t>
      </w:r>
    </w:p>
    <w:p w:rsidR="007A031F" w:rsidRPr="003144D8" w:rsidRDefault="007A031F" w:rsidP="007A0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Cs/>
          <w:color w:val="000000"/>
          <w:sz w:val="24"/>
          <w:szCs w:val="24"/>
        </w:rPr>
        <w:t>МБОУ СОШ №95</w:t>
      </w:r>
    </w:p>
    <w:p w:rsidR="007A031F" w:rsidRPr="003144D8" w:rsidRDefault="007A031F" w:rsidP="007A0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Еременко Марией Владимировной</w:t>
      </w:r>
    </w:p>
    <w:p w:rsidR="007A031F" w:rsidRPr="003144D8" w:rsidRDefault="007A031F" w:rsidP="007A0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A031F" w:rsidRPr="003144D8" w:rsidRDefault="007A031F" w:rsidP="007A031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3144D8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Сформировать профессиональные умения и навыки ля успешного применения на практике.</w:t>
      </w:r>
    </w:p>
    <w:p w:rsidR="007A031F" w:rsidRDefault="007A031F" w:rsidP="007A031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Задачи:</w:t>
      </w:r>
    </w:p>
    <w:p w:rsidR="007A031F" w:rsidRPr="003144D8" w:rsidRDefault="007A031F" w:rsidP="007A031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 xml:space="preserve"> - </w:t>
      </w:r>
      <w:r w:rsidRPr="003144D8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Определить содержание обучения, количество часов на обучение молодого специалиста;</w:t>
      </w:r>
    </w:p>
    <w:p w:rsidR="007A031F" w:rsidRPr="003144D8" w:rsidRDefault="007A031F" w:rsidP="007A031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-Познакомить с методами обучения;</w:t>
      </w:r>
    </w:p>
    <w:p w:rsidR="007A031F" w:rsidRPr="003144D8" w:rsidRDefault="007A031F" w:rsidP="007A031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144D8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-Провести диагностику успешности работы молодого учителя, используя анкеты.</w:t>
      </w:r>
    </w:p>
    <w:p w:rsidR="007A031F" w:rsidRPr="003144D8" w:rsidRDefault="007A031F" w:rsidP="007A031F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</w:rPr>
      </w:pPr>
    </w:p>
    <w:tbl>
      <w:tblPr>
        <w:tblW w:w="5458" w:type="pct"/>
        <w:tblInd w:w="-87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391"/>
        <w:gridCol w:w="2129"/>
        <w:gridCol w:w="2131"/>
        <w:gridCol w:w="2131"/>
        <w:gridCol w:w="2131"/>
      </w:tblGrid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</w:t>
            </w:r>
          </w:p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rPr>
          <w:trHeight w:val="3075"/>
        </w:trPr>
        <w:tc>
          <w:tcPr>
            <w:tcW w:w="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 с молодыми специалистами «Правила внутреннего распорядка и режим работы»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 с целью оказания методической помощи.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Инструктаж о ведении школьной документации.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Нормы оценивания знаний учащихся.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 с целью оказания методической помощи.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Практическое занятие для молодых специалистов «Планирование учебного материала: тематическое и поурочное планирование»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Формы и методы работы на уроке. Система опроса обучающихся.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Выбор темы по самообразованию.</w:t>
            </w: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Практическое занятие  с применением кураторской методики «Умение видеть весь класс»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Работа со школьной документации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Практическое занятие: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«Работа с тетрадями, дневниками, личными делами учащихся»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Организация уроков молодого специалиста учителем – наставником с целью оказания ему методической помощи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 с молодыми специалистами по оформлению отчетной документации по итогам I четверти</w:t>
            </w: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 с молодым специалистом по оформлению отчетной документации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 с целью оказания методической помощи.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Консультация: Анализ и самоанализ урока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Практическое занятие для молодого специалиста с использованием кураторской </w:t>
            </w:r>
            <w:proofErr w:type="gramStart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методики«</w:t>
            </w:r>
            <w:proofErr w:type="gramEnd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Эффективное использование времени урока»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 с целью оказания методической помощи.</w:t>
            </w: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Степень комфортности молодого учителя в </w:t>
            </w:r>
            <w:proofErr w:type="spellStart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коллективе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Консультации по подготовке самоанализа уроков.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молодым специалистом уроков педагога -наставника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Аспекты профессиональной учебной деятельности учителя и классного руководителя.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Организация и проведение уроков с использованием здоровье сберегающих технологий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специалиста.</w:t>
            </w: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Провести диагностику успешности работы молодого специалиста. Практическое занятие с применением кураторской методики «Использование пространства класса»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молодым специалистом уроков педагога -наставника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 с целью оказания методической помощи.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Практическая помощь в подготовке открытого урока в </w:t>
            </w: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рамках школы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Практическое занятие с применением кураторской </w:t>
            </w: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методики «Умение работать с разными группами учащихся»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Посещение уроков молодого специалиста с целью оказания </w:t>
            </w: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методической помощи, их анализ.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Посещение молодого специалиста уроков педагога - </w:t>
            </w: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наставника</w:t>
            </w: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Практическая помощь в подготовке открытого урока в рамках школы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Открытый уроки молодого специалиста.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 с целью оказания методической помощи, их анализ.</w:t>
            </w: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Степень комфортности молодого учителя в </w:t>
            </w:r>
            <w:proofErr w:type="spellStart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коллективе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Практическое занятие «Инновационные процессы в обучении. Новые образовательные технологии»</w:t>
            </w: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Консультация «Правила работы с личными делами учащихся»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Практическое занятие «Планирование урока. Самоанализ урока. Работа по организации повторения»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Посещение уроков молодого специалиста с целью оказания методической помощи, их анализ.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Отчет учителя – наставника о работе с молодым специалистом.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Степень выраженности личностных качеств.</w:t>
            </w:r>
          </w:p>
        </w:tc>
      </w:tr>
      <w:tr w:rsidR="007A031F" w:rsidRPr="003144D8" w:rsidTr="00AB0DBC">
        <w:tc>
          <w:tcPr>
            <w:tcW w:w="2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неделя</w:t>
            </w: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031F" w:rsidRPr="003144D8" w:rsidTr="00AB0DBC">
        <w:tc>
          <w:tcPr>
            <w:tcW w:w="2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Практическая помощь при составлении планирования на новый учебный год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Уровень </w:t>
            </w:r>
            <w:proofErr w:type="spellStart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организационных и коммуникативных умений</w:t>
            </w: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Практическое занятие </w:t>
            </w: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«Методика организации итогового повторения. Формы и методы определения уровня освоения ООП ООО учащихся и сравнительного анализа»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 по итогам работы года (успеваемость, качество)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Выполнение учебных программ и их анализ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A031F" w:rsidRPr="003144D8" w:rsidRDefault="007A031F" w:rsidP="00AB0DBC">
            <w:pPr>
              <w:spacing w:after="30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44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Практическая помощь в оформлении журналов, выставлении итоговых оценок</w:t>
            </w:r>
          </w:p>
          <w:p w:rsidR="007A031F" w:rsidRPr="003144D8" w:rsidRDefault="007A031F" w:rsidP="00AB0D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A031F" w:rsidRPr="004D1C5D" w:rsidRDefault="007A031F" w:rsidP="007A031F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</w:rPr>
      </w:pPr>
    </w:p>
    <w:p w:rsidR="007A031F" w:rsidRPr="00F54C27" w:rsidRDefault="007A031F" w:rsidP="001520F2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</w:rPr>
      </w:pPr>
    </w:p>
    <w:sectPr w:rsidR="007A031F" w:rsidRPr="00F54C27" w:rsidSect="00CB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993"/>
    <w:rsid w:val="00086993"/>
    <w:rsid w:val="000947EA"/>
    <w:rsid w:val="000A3C3B"/>
    <w:rsid w:val="00150501"/>
    <w:rsid w:val="001520F2"/>
    <w:rsid w:val="001635C5"/>
    <w:rsid w:val="006A4D55"/>
    <w:rsid w:val="00753F01"/>
    <w:rsid w:val="007A031F"/>
    <w:rsid w:val="00CA6F1D"/>
    <w:rsid w:val="00CB48A9"/>
    <w:rsid w:val="00D617CC"/>
    <w:rsid w:val="00F42C9F"/>
    <w:rsid w:val="00F54C27"/>
    <w:rsid w:val="00F7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EDD962-AB56-470B-AF73-46E84FB93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6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semiHidden/>
    <w:unhideWhenUsed/>
    <w:rsid w:val="001520F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1520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7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5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Шанских</dc:creator>
  <cp:lastModifiedBy>Шанских</cp:lastModifiedBy>
  <cp:revision>2</cp:revision>
  <cp:lastPrinted>2020-01-29T11:37:00Z</cp:lastPrinted>
  <dcterms:created xsi:type="dcterms:W3CDTF">2021-01-19T11:47:00Z</dcterms:created>
  <dcterms:modified xsi:type="dcterms:W3CDTF">2021-01-19T11:47:00Z</dcterms:modified>
</cp:coreProperties>
</file>