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F0" w:rsidRPr="00191E97" w:rsidRDefault="00351F95" w:rsidP="00191E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E97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="00FA4791" w:rsidRPr="00191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1E97">
        <w:rPr>
          <w:rFonts w:ascii="Times New Roman" w:hAnsi="Times New Roman" w:cs="Times New Roman"/>
          <w:b/>
          <w:sz w:val="32"/>
          <w:szCs w:val="32"/>
        </w:rPr>
        <w:t>к урокам русского языка</w:t>
      </w:r>
      <w:r w:rsidR="001D7796" w:rsidRPr="00191E97">
        <w:rPr>
          <w:rFonts w:ascii="Times New Roman" w:hAnsi="Times New Roman" w:cs="Times New Roman"/>
          <w:b/>
          <w:sz w:val="32"/>
          <w:szCs w:val="32"/>
        </w:rPr>
        <w:t xml:space="preserve"> и литературы</w:t>
      </w:r>
    </w:p>
    <w:p w:rsidR="00FA4791" w:rsidRDefault="00FA4791" w:rsidP="00FA47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F4B" w:rsidRPr="001C508C" w:rsidRDefault="009D4F4B" w:rsidP="009D4F4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готовиться к изложению </w:t>
      </w:r>
      <w:r w:rsidR="001C508C" w:rsidRPr="001C508C">
        <w:rPr>
          <w:rFonts w:ascii="Times New Roman" w:hAnsi="Times New Roman" w:cs="Times New Roman"/>
          <w:b/>
          <w:sz w:val="28"/>
          <w:szCs w:val="28"/>
        </w:rPr>
        <w:t>(для обучающихся 5-9 классов</w:t>
      </w:r>
      <w:r w:rsidR="001C508C">
        <w:rPr>
          <w:rFonts w:ascii="Times New Roman" w:hAnsi="Times New Roman" w:cs="Times New Roman"/>
          <w:b/>
          <w:sz w:val="28"/>
          <w:szCs w:val="28"/>
        </w:rPr>
        <w:t>)</w:t>
      </w:r>
    </w:p>
    <w:p w:rsidR="009D4F4B" w:rsidRDefault="00034DAD" w:rsidP="009D4F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текст.</w:t>
      </w:r>
    </w:p>
    <w:p w:rsidR="00034DAD" w:rsidRDefault="00034DAD" w:rsidP="009D4F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 значение непонятных вам слов.</w:t>
      </w:r>
    </w:p>
    <w:p w:rsidR="00034DAD" w:rsidRDefault="00034DAD" w:rsidP="009D4F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основную мысль текста. Найдите те слова, словосочетания и предложения, которые особенно важны для ее раскрытия.</w:t>
      </w:r>
    </w:p>
    <w:p w:rsidR="00034DAD" w:rsidRDefault="00034DAD" w:rsidP="009D4F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текст на части и озаглавьте их.</w:t>
      </w:r>
    </w:p>
    <w:p w:rsidR="00034DAD" w:rsidRDefault="00034DAD" w:rsidP="009D4F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правописание выделенных букв, а также постановку знаков препинания.</w:t>
      </w:r>
    </w:p>
    <w:p w:rsidR="00034DAD" w:rsidRDefault="00034DAD" w:rsidP="009D4F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внимательно перечитайте текст.</w:t>
      </w: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Pr="00191E97" w:rsidRDefault="00034DAD" w:rsidP="00034DAD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7E7E7E"/>
        </w:rPr>
        <w:t xml:space="preserve">     </w:t>
      </w:r>
      <w:r w:rsidRPr="00191E97">
        <w:rPr>
          <w:bCs/>
          <w:color w:val="000000" w:themeColor="text1"/>
        </w:rPr>
        <w:t>Раз со мной на охоте произошёл такой случай. Отправился я на охоту за зайцами. Через час нашли мои собаки в лесу зайца и погнали. Я стал на дорожке и жду.</w:t>
      </w:r>
    </w:p>
    <w:p w:rsidR="00034DAD" w:rsidRPr="00191E97" w:rsidRDefault="00034DAD" w:rsidP="00034DAD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 w:rsidRPr="00191E97">
        <w:rPr>
          <w:bCs/>
          <w:color w:val="000000" w:themeColor="text1"/>
        </w:rPr>
        <w:t xml:space="preserve">     Гоняют зайца собаки по лесной вырубке, а заяц всё не выбегает. Куда же он девался? Подождал, подождал я и пошёл на полянку посмотреть, в чём дело. Гляжу: носятся мои собаки по кустам вокруг пней, нюхают землю, никак в заячьих следах не разберутся. Куда зайцу на поляне спрятаться?</w:t>
      </w:r>
    </w:p>
    <w:p w:rsidR="00034DAD" w:rsidRPr="00191E97" w:rsidRDefault="00034DAD" w:rsidP="00034DAD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 w:rsidRPr="00191E97">
        <w:rPr>
          <w:bCs/>
          <w:color w:val="000000" w:themeColor="text1"/>
        </w:rPr>
        <w:t xml:space="preserve">     Вышел я на середину полянки и сам ничего не пойму. Потом случайно глянул в сторону, да так и замер. В пяти шагах от меня, на верхушке высокого пня, притаился заяц, глазёнки так и впились в меня, будто просят: «Не выдавай меня собакам!»</w:t>
      </w:r>
    </w:p>
    <w:p w:rsidR="00034DAD" w:rsidRPr="00191E97" w:rsidRDefault="00034DAD" w:rsidP="00034DAD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 w:rsidRPr="00191E97">
        <w:rPr>
          <w:bCs/>
          <w:color w:val="000000" w:themeColor="text1"/>
        </w:rPr>
        <w:t xml:space="preserve">     Стыдно мне стало убивать зверька. Опустил я ружьё, отозвал гончих. Пошли мы других зайцев искать, а этот трудный экзамен на хитрость сдал. Пускай живёт, зайчат уму-разуму учит.</w:t>
      </w: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4DAD" w:rsidRDefault="00034DAD" w:rsidP="00034DA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готовиться к </w:t>
      </w:r>
      <w:r w:rsidR="00BE7109">
        <w:rPr>
          <w:rFonts w:ascii="Times New Roman" w:hAnsi="Times New Roman" w:cs="Times New Roman"/>
          <w:b/>
          <w:sz w:val="28"/>
          <w:szCs w:val="28"/>
        </w:rPr>
        <w:t xml:space="preserve">сжатому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изложению </w:t>
      </w:r>
      <w:r w:rsidR="001C508C">
        <w:rPr>
          <w:rFonts w:ascii="Times New Roman" w:hAnsi="Times New Roman" w:cs="Times New Roman"/>
          <w:b/>
          <w:sz w:val="28"/>
          <w:szCs w:val="28"/>
        </w:rPr>
        <w:t>(для обучающихся 5-9 классов)</w:t>
      </w:r>
    </w:p>
    <w:p w:rsidR="009D7BC9" w:rsidRPr="009D7BC9" w:rsidRDefault="009D7BC9" w:rsidP="009D7BC9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7BC9">
        <w:rPr>
          <w:rFonts w:ascii="Times New Roman" w:hAnsi="Times New Roman" w:cs="Times New Roman"/>
          <w:sz w:val="28"/>
          <w:szCs w:val="28"/>
        </w:rPr>
        <w:t>Внимательно прочитайте текст.</w:t>
      </w:r>
    </w:p>
    <w:p w:rsidR="009D7BC9" w:rsidRDefault="009D7BC9" w:rsidP="009D7BC9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7BC9">
        <w:rPr>
          <w:rFonts w:ascii="Times New Roman" w:hAnsi="Times New Roman" w:cs="Times New Roman"/>
          <w:sz w:val="28"/>
          <w:szCs w:val="28"/>
        </w:rPr>
        <w:t xml:space="preserve">Определите основную мысль текста. </w:t>
      </w:r>
    </w:p>
    <w:p w:rsidR="009D7BC9" w:rsidRPr="009D7BC9" w:rsidRDefault="009D7BC9" w:rsidP="009D7BC9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из текста подробности, повторы.</w:t>
      </w:r>
    </w:p>
    <w:p w:rsidR="009D7BC9" w:rsidRDefault="009D7BC9" w:rsidP="009D7BC9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если это возможно, одним словом сходные действия, предметы, признаки.</w:t>
      </w:r>
    </w:p>
    <w:p w:rsidR="009D7BC9" w:rsidRDefault="009D7BC9" w:rsidP="009D7BC9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внимательно перечитайте исходный текст, чтобы правильно отразить в изложении его основную мысль.</w:t>
      </w:r>
    </w:p>
    <w:p w:rsidR="00034DAD" w:rsidRDefault="00034DAD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Pr="009D7BC9" w:rsidRDefault="009D7BC9" w:rsidP="009D7B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  бы интересной ни была домашняя и школьная жизнь ребенка, не прочти он драгоценных книг – он обделен. Такие утраты невосполнимы. Это взрослые могут прочесть книжку сегодня или через год – разница невелика. В детстве счет времени ведется иначе, тут каждый день – открытия. И острота восприятия в дни детства такова, что ранние впечатления могут влиять потом на всю жизнь. Впечатления детства – самые яркие и прочные впечатления. Это фундамент будущей духовной жизни, золотой фонд.</w:t>
      </w:r>
      <w:r w:rsidRPr="009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 детстве посеяны семена.  Не все прорастут, не все расцветут. Но биография человеческой души – это постепенное прорастание семян, посеянных в детстве.</w:t>
      </w:r>
      <w:r w:rsidRPr="009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Последующая жизнь сложна и многообразна. Она состоит из миллионов поступков, определяющихся многими чертами характера и, в свою очередь формирующих этот характер. Но если проследить и найти связь явлений, то станет очевидным, что 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семечко.</w:t>
      </w: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08C">
        <w:rPr>
          <w:rFonts w:ascii="Times New Roman" w:hAnsi="Times New Roman" w:cs="Times New Roman"/>
          <w:b/>
          <w:sz w:val="28"/>
          <w:szCs w:val="28"/>
        </w:rPr>
        <w:lastRenderedPageBreak/>
        <w:t>Как готовиться к диктанту по учебнику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обучающихся 5-8 классов)</w:t>
      </w: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508C">
        <w:rPr>
          <w:rFonts w:ascii="Times New Roman" w:hAnsi="Times New Roman" w:cs="Times New Roman"/>
          <w:sz w:val="28"/>
          <w:szCs w:val="28"/>
        </w:rPr>
        <w:t>1.</w:t>
      </w:r>
      <w:r w:rsidRPr="001C508C">
        <w:rPr>
          <w:rFonts w:ascii="Times New Roman" w:hAnsi="Times New Roman" w:cs="Times New Roman"/>
          <w:sz w:val="28"/>
          <w:szCs w:val="28"/>
        </w:rPr>
        <w:tab/>
        <w:t>Прочитайте текст внимательно, не торопясь; уясните его содержание.</w:t>
      </w: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508C">
        <w:rPr>
          <w:rFonts w:ascii="Times New Roman" w:hAnsi="Times New Roman" w:cs="Times New Roman"/>
          <w:sz w:val="28"/>
          <w:szCs w:val="28"/>
        </w:rPr>
        <w:t>2.</w:t>
      </w:r>
      <w:r w:rsidRPr="001C508C">
        <w:rPr>
          <w:rFonts w:ascii="Times New Roman" w:hAnsi="Times New Roman" w:cs="Times New Roman"/>
          <w:sz w:val="28"/>
          <w:szCs w:val="28"/>
        </w:rPr>
        <w:tab/>
        <w:t>Объясните правописание выделенных и пропущенных букв.</w:t>
      </w: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508C">
        <w:rPr>
          <w:rFonts w:ascii="Times New Roman" w:hAnsi="Times New Roman" w:cs="Times New Roman"/>
          <w:sz w:val="28"/>
          <w:szCs w:val="28"/>
        </w:rPr>
        <w:t>3.</w:t>
      </w:r>
      <w:r w:rsidRPr="001C508C">
        <w:rPr>
          <w:rFonts w:ascii="Times New Roman" w:hAnsi="Times New Roman" w:cs="Times New Roman"/>
          <w:sz w:val="28"/>
          <w:szCs w:val="28"/>
        </w:rPr>
        <w:tab/>
        <w:t xml:space="preserve">Читая текст вторично, остановите свое внимание на тех словах, которые не выделены, но 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правописание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 xml:space="preserve"> которых для вас затруднительно. Если сможете,  объясните их написание.</w:t>
      </w: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508C">
        <w:rPr>
          <w:rFonts w:ascii="Times New Roman" w:hAnsi="Times New Roman" w:cs="Times New Roman"/>
          <w:sz w:val="28"/>
          <w:szCs w:val="28"/>
        </w:rPr>
        <w:t>4.</w:t>
      </w:r>
      <w:r w:rsidRPr="001C508C">
        <w:rPr>
          <w:rFonts w:ascii="Times New Roman" w:hAnsi="Times New Roman" w:cs="Times New Roman"/>
          <w:sz w:val="28"/>
          <w:szCs w:val="28"/>
        </w:rPr>
        <w:tab/>
        <w:t>Прочитайте текст еще раз. Объясните знаки препинания в известных вам случаях.</w:t>
      </w: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508C">
        <w:rPr>
          <w:rFonts w:ascii="Times New Roman" w:hAnsi="Times New Roman" w:cs="Times New Roman"/>
          <w:sz w:val="28"/>
          <w:szCs w:val="28"/>
        </w:rPr>
        <w:t xml:space="preserve">     (На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 xml:space="preserve">етела тучка, и 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пош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..л дождь. 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/г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>ий тёплый дождик падал на землю. А в небе св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C508C">
        <w:rPr>
          <w:rFonts w:ascii="Times New Roman" w:hAnsi="Times New Roman" w:cs="Times New Roman"/>
          <w:sz w:val="28"/>
          <w:szCs w:val="28"/>
        </w:rPr>
        <w:t>тило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со..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 Никто (не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 xml:space="preserve">рятался от дождика. В кустах 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повника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пела 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>в/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сянка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 По стволу р..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бины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полз чёрный муравей нёс на спине бук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C508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/ж)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 В траве стр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C508C">
        <w:rPr>
          <w:rFonts w:ascii="Times New Roman" w:hAnsi="Times New Roman" w:cs="Times New Roman"/>
          <w:sz w:val="28"/>
          <w:szCs w:val="28"/>
        </w:rPr>
        <w:t>котал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маленький 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кузнеч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..к. Цветы и травы умывались дождём т..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нулись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к небу. А дождик всё шёл и шёл (под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>алиновыми лучами со..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 Вдруг над лесной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 xml:space="preserve">.пушкой над 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нежно-з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лёным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полем 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ярко вспыхнула радуга. По..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радуги пр..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двещало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08C">
        <w:rPr>
          <w:rFonts w:ascii="Times New Roman" w:hAnsi="Times New Roman" w:cs="Times New Roman"/>
          <w:sz w:val="28"/>
          <w:szCs w:val="28"/>
        </w:rPr>
        <w:t>щедрый</w:t>
      </w:r>
      <w:proofErr w:type="gramEnd"/>
      <w:r w:rsidRPr="001C5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C508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1C508C">
        <w:rPr>
          <w:rFonts w:ascii="Times New Roman" w:hAnsi="Times New Roman" w:cs="Times New Roman"/>
          <w:sz w:val="28"/>
          <w:szCs w:val="28"/>
        </w:rPr>
        <w:t>.</w:t>
      </w:r>
    </w:p>
    <w:p w:rsidR="001C508C" w:rsidRPr="001C508C" w:rsidRDefault="001C508C" w:rsidP="001C508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работать над сочинением</w:t>
      </w: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96" w:rsidRDefault="001D7796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96" w:rsidRDefault="001D7796" w:rsidP="001D77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обдумайте тему сочинения. Помните: каждое слово в названии темы имеет значение. Определите, о чем следует писать в сочинении.</w:t>
      </w:r>
    </w:p>
    <w:p w:rsidR="001D7796" w:rsidRDefault="001D7796" w:rsidP="001D77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Обдумайте свой замысел, зачем, кому вы адресуете свое сочинение, какова его основная мысль. Что и как (в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форме) вы напишете, чтобы раскрыть свой замысел? Составьте, если нужно, план.</w:t>
      </w:r>
    </w:p>
    <w:p w:rsidR="001D7796" w:rsidRDefault="001D7796" w:rsidP="001D77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первый вариант своего сочинения: раскрыты ли в нем тема и основная мысль? Зачеркните то, о чем можно не говорить в сочинении на данную тему (лишнее); дополните те чести сочинения, в которых тема и основная мысль раскрыты недостаточно; соответствует ли заголовок сочинения его содержанию.</w:t>
      </w:r>
    </w:p>
    <w:p w:rsidR="001D7796" w:rsidRDefault="001D7796" w:rsidP="001D77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язык сочинения. Насколько удачно выражены ваши мысли и чувства? Внесите исправления.</w:t>
      </w: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совершенствовать написанное</w:t>
      </w:r>
    </w:p>
    <w:p w:rsidR="001D7796" w:rsidRDefault="001D7796" w:rsidP="001D7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96" w:rsidRDefault="001D7796" w:rsidP="001D77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свое сочинение (изложение) первый раз, следите за тем, раскрыта ли тема и основная мысль, все ли изложено последовательно, нет ли пропусков мыслей, излишних подробностей, а также фактов, не относящихся к теме. Во время чтения делайте пометки на полях.</w:t>
      </w:r>
    </w:p>
    <w:p w:rsidR="001D7796" w:rsidRDefault="009E7B7F" w:rsidP="001D77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Внесите необходимые исправления по сделанным пометкам.</w:t>
      </w:r>
    </w:p>
    <w:p w:rsidR="009E7B7F" w:rsidRDefault="009E7B7F" w:rsidP="001D77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сочинение (изложение) второй раз, исправьте грамматические, орфографические и пунктуационные ошибки и речевые недочеты.</w:t>
      </w:r>
    </w:p>
    <w:p w:rsidR="009E7B7F" w:rsidRPr="001D7796" w:rsidRDefault="009E7B7F" w:rsidP="001D77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свою работу третий раз вслух. Если нужно, внесите дополнительные исправления.</w:t>
      </w: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7BC9" w:rsidRDefault="009D7BC9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работать над проектом</w:t>
      </w: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9D7BC9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8C" w:rsidRDefault="001C508C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тему проекта. Обсудите в группе формулировку темы проекта (если проект групповой).</w:t>
      </w:r>
    </w:p>
    <w:p w:rsidR="001C508C" w:rsidRDefault="001C508C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тип проекта (информационный, исследовательский, практико-ориентированный, ролевой и др.).</w:t>
      </w:r>
    </w:p>
    <w:p w:rsidR="001C508C" w:rsidRDefault="00BC3287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цель проекта. Если цель и задачи сформулированы, обсудите возможность уточнения (расширения, сужения, корректировки) цели и задач проекта.</w:t>
      </w:r>
    </w:p>
    <w:p w:rsidR="00BC3287" w:rsidRDefault="00BC3287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задачи проекта.</w:t>
      </w:r>
    </w:p>
    <w:p w:rsidR="00BC3287" w:rsidRDefault="00BC3287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предполагаемый результат проекта.</w:t>
      </w:r>
    </w:p>
    <w:p w:rsidR="00BC3287" w:rsidRDefault="00BC3287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 спланируйте вашу деятельность с учетом типа проекта и оценки результата проведенной работы.</w:t>
      </w:r>
    </w:p>
    <w:p w:rsidR="00BC3287" w:rsidRDefault="00BC3287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методы вашего исследования. Выявите приемы поиска нужной информации, систематизации, обобщения и статистической обработки полученного языкового материала.</w:t>
      </w:r>
    </w:p>
    <w:p w:rsidR="00BC3287" w:rsidRDefault="00BC3287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исследование и иллюстративный материал к нему. Подготовьтесь к устному докладу.</w:t>
      </w:r>
    </w:p>
    <w:p w:rsidR="00BC3287" w:rsidRDefault="003C192A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проект.</w:t>
      </w:r>
    </w:p>
    <w:p w:rsidR="003C192A" w:rsidRDefault="003C192A" w:rsidP="001C50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готовиться к пересказу по литературе</w:t>
      </w: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92A" w:rsidRDefault="003C192A" w:rsidP="003C19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 текст.</w:t>
      </w:r>
    </w:p>
    <w:p w:rsidR="003C192A" w:rsidRDefault="003C192A" w:rsidP="003C19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92A" w:rsidRDefault="003C192A" w:rsidP="003C19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план текста.</w:t>
      </w:r>
    </w:p>
    <w:p w:rsidR="003C192A" w:rsidRDefault="003C192A" w:rsidP="003C19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ключевые слова.</w:t>
      </w:r>
    </w:p>
    <w:p w:rsidR="003C192A" w:rsidRDefault="003C192A" w:rsidP="003C19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цитаты.</w:t>
      </w:r>
    </w:p>
    <w:p w:rsidR="003C192A" w:rsidRDefault="003C192A" w:rsidP="003C19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оформлены ли твои мысли точно и правильно.</w:t>
      </w:r>
    </w:p>
    <w:p w:rsidR="003C192A" w:rsidRDefault="003C192A" w:rsidP="003C19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Перечитай еще раз текст.</w:t>
      </w: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2A">
        <w:rPr>
          <w:rFonts w:ascii="Times New Roman" w:hAnsi="Times New Roman" w:cs="Times New Roman"/>
          <w:b/>
          <w:sz w:val="28"/>
          <w:szCs w:val="28"/>
        </w:rPr>
        <w:t xml:space="preserve">Памятка для учащихся по </w:t>
      </w:r>
      <w:r>
        <w:rPr>
          <w:rFonts w:ascii="Times New Roman" w:hAnsi="Times New Roman" w:cs="Times New Roman"/>
          <w:b/>
          <w:sz w:val="28"/>
          <w:szCs w:val="28"/>
        </w:rPr>
        <w:t>смысловому чтению</w:t>
      </w:r>
    </w:p>
    <w:p w:rsidR="003C192A" w:rsidRDefault="003C192A" w:rsidP="003C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92A" w:rsidRPr="003C192A" w:rsidRDefault="003C192A" w:rsidP="003C19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192A">
        <w:rPr>
          <w:rFonts w:ascii="Times New Roman" w:hAnsi="Times New Roman" w:cs="Times New Roman"/>
          <w:sz w:val="28"/>
          <w:szCs w:val="28"/>
        </w:rPr>
        <w:t>Внимательно прочитай текст.</w:t>
      </w:r>
    </w:p>
    <w:p w:rsidR="003C192A" w:rsidRDefault="003C192A" w:rsidP="003C19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главные мысли текста.</w:t>
      </w:r>
    </w:p>
    <w:p w:rsidR="003C192A" w:rsidRDefault="003C192A" w:rsidP="003C19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как они соотносятся между собой.</w:t>
      </w:r>
    </w:p>
    <w:p w:rsidR="003C192A" w:rsidRDefault="003C192A" w:rsidP="003C19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текст на смысловые части.</w:t>
      </w:r>
    </w:p>
    <w:p w:rsidR="003C192A" w:rsidRDefault="003C192A" w:rsidP="003C19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количество пунктов плана по количеству главных мыслей.</w:t>
      </w:r>
    </w:p>
    <w:p w:rsidR="003C192A" w:rsidRDefault="003C192A" w:rsidP="003C19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 каждую главную мысль в виде вопроса и запиши как пункты плана.</w:t>
      </w:r>
    </w:p>
    <w:p w:rsidR="003C192A" w:rsidRPr="003C192A" w:rsidRDefault="003C192A" w:rsidP="003C19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внимательно текст еще раз.</w:t>
      </w:r>
      <w:bookmarkStart w:id="0" w:name="_GoBack"/>
      <w:bookmarkEnd w:id="0"/>
    </w:p>
    <w:sectPr w:rsidR="003C192A" w:rsidRPr="003C192A" w:rsidSect="00C7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DC1"/>
    <w:multiLevelType w:val="hybridMultilevel"/>
    <w:tmpl w:val="0DD4E6DE"/>
    <w:lvl w:ilvl="0" w:tplc="85A6B5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11258E"/>
    <w:multiLevelType w:val="hybridMultilevel"/>
    <w:tmpl w:val="0D10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52E7"/>
    <w:multiLevelType w:val="hybridMultilevel"/>
    <w:tmpl w:val="59A6996C"/>
    <w:lvl w:ilvl="0" w:tplc="E22669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A752D73"/>
    <w:multiLevelType w:val="hybridMultilevel"/>
    <w:tmpl w:val="F496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980"/>
    <w:multiLevelType w:val="hybridMultilevel"/>
    <w:tmpl w:val="1570BDD8"/>
    <w:lvl w:ilvl="0" w:tplc="D9ECE8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1883F35"/>
    <w:multiLevelType w:val="hybridMultilevel"/>
    <w:tmpl w:val="5DEE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A2B2D"/>
    <w:multiLevelType w:val="hybridMultilevel"/>
    <w:tmpl w:val="4D5C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635C5"/>
    <w:multiLevelType w:val="hybridMultilevel"/>
    <w:tmpl w:val="8C424412"/>
    <w:lvl w:ilvl="0" w:tplc="DE9822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91"/>
    <w:rsid w:val="00034DAD"/>
    <w:rsid w:val="00191E97"/>
    <w:rsid w:val="001C508C"/>
    <w:rsid w:val="001D7796"/>
    <w:rsid w:val="00351F95"/>
    <w:rsid w:val="003C192A"/>
    <w:rsid w:val="00672DBE"/>
    <w:rsid w:val="008E4984"/>
    <w:rsid w:val="009D4F4B"/>
    <w:rsid w:val="009D7BC9"/>
    <w:rsid w:val="009E7B7F"/>
    <w:rsid w:val="00BC3287"/>
    <w:rsid w:val="00BE7109"/>
    <w:rsid w:val="00C736F0"/>
    <w:rsid w:val="00CD2291"/>
    <w:rsid w:val="00FA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Завадич</dc:creator>
  <cp:lastModifiedBy>Малышева</cp:lastModifiedBy>
  <cp:revision>2</cp:revision>
  <dcterms:created xsi:type="dcterms:W3CDTF">2020-06-04T08:41:00Z</dcterms:created>
  <dcterms:modified xsi:type="dcterms:W3CDTF">2020-06-04T08:41:00Z</dcterms:modified>
</cp:coreProperties>
</file>