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7B" w:rsidRDefault="00F62F7B" w:rsidP="00F62F7B">
      <w:pPr>
        <w:pStyle w:val="Default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bCs/>
          <w:color w:val="17365D" w:themeColor="text2" w:themeShade="BF"/>
          <w:sz w:val="32"/>
          <w:szCs w:val="32"/>
        </w:rPr>
        <w:t>ПРЕДОСТАВЛЕНИЕ                                                                                                                                                  ПСИХОЛОГО-ПЕДАГОГИЧЕСКОЙ, МЕДИЦИНСКОЙ И СОЦИАЛЬНОЙ ПОМОЩИ                                            В МБОУ СОШ №95</w:t>
      </w:r>
    </w:p>
    <w:p w:rsidR="00F62F7B" w:rsidRDefault="00F62F7B" w:rsidP="00F62F7B">
      <w:pPr>
        <w:pStyle w:val="Default"/>
      </w:pPr>
    </w:p>
    <w:p w:rsidR="00F62F7B" w:rsidRDefault="00F62F7B" w:rsidP="00F62F7B">
      <w:pPr>
        <w:pStyle w:val="Default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3260"/>
        <w:gridCol w:w="5812"/>
      </w:tblGrid>
      <w:tr w:rsidR="00F62F7B" w:rsidTr="004C4014">
        <w:trPr>
          <w:trHeight w:val="8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помощь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8.00 до 16.00 </w:t>
            </w:r>
          </w:p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суббота: 8.00-14.00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заместителя директора по ПВ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правовому воспитанию </w:t>
            </w:r>
          </w:p>
          <w:p w:rsidR="00F62F7B" w:rsidRDefault="004C40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Нелли Николаевна</w:t>
            </w:r>
          </w:p>
        </w:tc>
      </w:tr>
      <w:tr w:rsidR="00F62F7B" w:rsidTr="004C4014">
        <w:trPr>
          <w:trHeight w:val="4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помощь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14" w:rsidRDefault="004515D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C4014">
              <w:rPr>
                <w:sz w:val="28"/>
                <w:szCs w:val="28"/>
              </w:rPr>
              <w:t>торник, среда, пятница</w:t>
            </w:r>
          </w:p>
          <w:p w:rsidR="004C4014" w:rsidRDefault="004C40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17.00</w:t>
            </w:r>
          </w:p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4C4014">
              <w:rPr>
                <w:sz w:val="28"/>
                <w:szCs w:val="28"/>
              </w:rPr>
              <w:t>, четверг</w:t>
            </w:r>
            <w:r>
              <w:rPr>
                <w:sz w:val="28"/>
                <w:szCs w:val="28"/>
              </w:rPr>
              <w:t xml:space="preserve"> </w:t>
            </w:r>
          </w:p>
          <w:p w:rsidR="00F62F7B" w:rsidRDefault="00026A6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</w:t>
            </w:r>
            <w:r w:rsidR="004C4014">
              <w:rPr>
                <w:sz w:val="28"/>
                <w:szCs w:val="28"/>
              </w:rPr>
              <w:t>.00 до 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кабинет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14" w:rsidRDefault="00F62F7B" w:rsidP="004C40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медицинский работник   </w:t>
            </w:r>
          </w:p>
          <w:p w:rsidR="00F62F7B" w:rsidRDefault="004C4014" w:rsidP="004C4014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Кокоулина</w:t>
            </w:r>
            <w:proofErr w:type="spellEnd"/>
            <w:r>
              <w:rPr>
                <w:sz w:val="28"/>
                <w:szCs w:val="28"/>
              </w:rPr>
              <w:t xml:space="preserve">  Ольга Владимировна</w:t>
            </w:r>
            <w:r w:rsidR="00F62F7B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F32D6A" w:rsidTr="004C4014">
        <w:trPr>
          <w:trHeight w:val="4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6A" w:rsidRDefault="00F32D6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помощь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6A" w:rsidRDefault="004515D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13F6">
              <w:rPr>
                <w:sz w:val="28"/>
                <w:szCs w:val="28"/>
              </w:rPr>
              <w:t>онедельник, вторник, четверг, пятница</w:t>
            </w:r>
          </w:p>
          <w:p w:rsidR="003913F6" w:rsidRDefault="004D5BF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913F6">
              <w:rPr>
                <w:sz w:val="28"/>
                <w:szCs w:val="28"/>
              </w:rPr>
              <w:t xml:space="preserve"> 11.00-16.30</w:t>
            </w:r>
          </w:p>
          <w:p w:rsidR="003913F6" w:rsidRDefault="003913F6" w:rsidP="003913F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суббота: 8.00-11.00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6A" w:rsidRDefault="003913F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логопеда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6A" w:rsidRDefault="003913F6" w:rsidP="004C40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F32D6A">
              <w:rPr>
                <w:sz w:val="28"/>
                <w:szCs w:val="28"/>
              </w:rPr>
              <w:t>-логопед</w:t>
            </w:r>
          </w:p>
          <w:p w:rsidR="00F32D6A" w:rsidRDefault="003913F6" w:rsidP="004C40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Девятова Надежда Дмитриевна</w:t>
            </w:r>
          </w:p>
        </w:tc>
      </w:tr>
      <w:tr w:rsidR="00F62F7B" w:rsidTr="004C4014">
        <w:trPr>
          <w:trHeight w:val="1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F62F7B" w:rsidRDefault="00F62F7B" w:rsidP="004C401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</w:t>
            </w:r>
            <w:r w:rsidR="004C401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8.00 до 16.00 </w:t>
            </w:r>
          </w:p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суббота: 8.00-14.00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директора  </w:t>
            </w:r>
          </w:p>
          <w:p w:rsidR="00F62F7B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62F7B" w:rsidRDefault="00F62F7B"/>
          <w:p w:rsidR="00F62F7B" w:rsidRDefault="00F62F7B"/>
          <w:p w:rsidR="00F62F7B" w:rsidRDefault="00F6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7B" w:rsidRDefault="00F62F7B"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  <w:p w:rsidR="00F62F7B" w:rsidRDefault="00F62F7B"/>
          <w:p w:rsidR="00F62F7B" w:rsidRDefault="00F6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7B" w:rsidRDefault="004515D9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62F7B">
              <w:rPr>
                <w:rFonts w:ascii="Times New Roman" w:hAnsi="Times New Roman" w:cs="Times New Roman"/>
                <w:sz w:val="28"/>
                <w:szCs w:val="28"/>
              </w:rPr>
              <w:t>абинет заместителя директора по ВР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Pr="00026DBF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DBF">
              <w:rPr>
                <w:sz w:val="28"/>
                <w:szCs w:val="28"/>
              </w:rPr>
              <w:lastRenderedPageBreak/>
              <w:t xml:space="preserve">директор </w:t>
            </w:r>
          </w:p>
          <w:p w:rsidR="00F62F7B" w:rsidRPr="00026DBF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DBF">
              <w:rPr>
                <w:sz w:val="28"/>
                <w:szCs w:val="28"/>
              </w:rPr>
              <w:t xml:space="preserve">МБОУ СОШ № </w:t>
            </w:r>
            <w:r w:rsidR="00F32D6A" w:rsidRPr="00026DBF">
              <w:rPr>
                <w:sz w:val="28"/>
                <w:szCs w:val="28"/>
              </w:rPr>
              <w:t>9</w:t>
            </w:r>
            <w:r w:rsidRPr="00026DBF">
              <w:rPr>
                <w:sz w:val="28"/>
                <w:szCs w:val="28"/>
              </w:rPr>
              <w:t xml:space="preserve">5                                         </w:t>
            </w:r>
            <w:r w:rsidR="00026DBF" w:rsidRPr="00026DBF">
              <w:rPr>
                <w:sz w:val="28"/>
                <w:szCs w:val="28"/>
              </w:rPr>
              <w:t>Репина</w:t>
            </w:r>
          </w:p>
          <w:p w:rsidR="00026DBF" w:rsidRDefault="00026DB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DBF">
              <w:rPr>
                <w:sz w:val="28"/>
                <w:szCs w:val="28"/>
              </w:rPr>
              <w:t>Елена Викторовна</w:t>
            </w:r>
          </w:p>
          <w:p w:rsidR="00026DBF" w:rsidRPr="00026DBF" w:rsidRDefault="00026DB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62F7B" w:rsidRPr="00026DBF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DBF">
              <w:rPr>
                <w:sz w:val="28"/>
                <w:szCs w:val="28"/>
              </w:rPr>
              <w:t xml:space="preserve">заместитель директора по УР (5 – 11 классы)                     </w:t>
            </w:r>
          </w:p>
          <w:p w:rsidR="00F62F7B" w:rsidRPr="00026DBF" w:rsidRDefault="00026DB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DBF">
              <w:rPr>
                <w:sz w:val="28"/>
                <w:szCs w:val="28"/>
              </w:rPr>
              <w:t>Коваленко Ирина Васильевна</w:t>
            </w:r>
          </w:p>
          <w:p w:rsidR="00026DBF" w:rsidRPr="00026DBF" w:rsidRDefault="00026D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026DBF">
              <w:rPr>
                <w:sz w:val="28"/>
                <w:szCs w:val="28"/>
              </w:rPr>
              <w:t>Шанских</w:t>
            </w:r>
            <w:proofErr w:type="spellEnd"/>
            <w:r w:rsidRPr="00026DBF">
              <w:rPr>
                <w:sz w:val="28"/>
                <w:szCs w:val="28"/>
              </w:rPr>
              <w:t xml:space="preserve"> Галина Михайловна</w:t>
            </w:r>
          </w:p>
          <w:p w:rsidR="00026DBF" w:rsidRPr="00026DBF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DBF">
              <w:rPr>
                <w:sz w:val="28"/>
                <w:szCs w:val="28"/>
              </w:rPr>
              <w:t xml:space="preserve">заместитель директора по УР  (1 – 4 классы)                                                                    </w:t>
            </w:r>
          </w:p>
          <w:p w:rsidR="00026DBF" w:rsidRPr="00026DBF" w:rsidRDefault="00026D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026DBF">
              <w:rPr>
                <w:sz w:val="28"/>
                <w:szCs w:val="28"/>
              </w:rPr>
              <w:lastRenderedPageBreak/>
              <w:t>Шушаров</w:t>
            </w:r>
            <w:proofErr w:type="spellEnd"/>
            <w:r w:rsidRPr="00026DBF">
              <w:rPr>
                <w:sz w:val="28"/>
                <w:szCs w:val="28"/>
              </w:rPr>
              <w:t xml:space="preserve"> Александр Павлович</w:t>
            </w:r>
          </w:p>
          <w:p w:rsidR="00026DBF" w:rsidRPr="00026DBF" w:rsidRDefault="00026DB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62F7B" w:rsidRPr="00026DBF" w:rsidRDefault="00F62F7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DB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F62F7B" w:rsidRPr="00026DBF" w:rsidRDefault="00026DBF" w:rsidP="00026DB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DBF">
              <w:rPr>
                <w:sz w:val="28"/>
                <w:szCs w:val="28"/>
              </w:rPr>
              <w:t xml:space="preserve">Панаев Владимир </w:t>
            </w:r>
            <w:r>
              <w:rPr>
                <w:sz w:val="28"/>
                <w:szCs w:val="28"/>
              </w:rPr>
              <w:t>А</w:t>
            </w:r>
            <w:r w:rsidRPr="00026DBF">
              <w:rPr>
                <w:sz w:val="28"/>
                <w:szCs w:val="28"/>
              </w:rPr>
              <w:t>лександрович</w:t>
            </w:r>
          </w:p>
        </w:tc>
      </w:tr>
    </w:tbl>
    <w:p w:rsidR="00F62F7B" w:rsidRDefault="00F62F7B" w:rsidP="00F62F7B">
      <w:pPr>
        <w:pStyle w:val="Default"/>
        <w:jc w:val="center"/>
        <w:rPr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lastRenderedPageBreak/>
        <w:t>Алгоритм оказания психолого-педагогической, медицинской и социальной помощи МБОУ СОШ №</w:t>
      </w:r>
      <w:r w:rsidR="0048761C">
        <w:rPr>
          <w:b/>
          <w:bCs/>
          <w:color w:val="17365D" w:themeColor="text2" w:themeShade="BF"/>
          <w:sz w:val="28"/>
          <w:szCs w:val="28"/>
        </w:rPr>
        <w:t>9</w:t>
      </w:r>
      <w:r>
        <w:rPr>
          <w:b/>
          <w:bCs/>
          <w:color w:val="17365D" w:themeColor="text2" w:themeShade="BF"/>
          <w:sz w:val="28"/>
          <w:szCs w:val="28"/>
        </w:rPr>
        <w:t>5</w:t>
      </w:r>
    </w:p>
    <w:p w:rsidR="00F62F7B" w:rsidRDefault="00F62F7B" w:rsidP="00F62F7B">
      <w:pPr>
        <w:pStyle w:val="Default"/>
        <w:rPr>
          <w:b/>
          <w:bCs/>
          <w:sz w:val="28"/>
          <w:szCs w:val="28"/>
        </w:rPr>
      </w:pPr>
    </w:p>
    <w:p w:rsidR="00F62F7B" w:rsidRDefault="00F62F7B" w:rsidP="00F62F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оказания психолого-педагогической и медицинской и  социальной помощи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и его семье является обеспечение развития ребенка (в соответствии с нормой развития в соответствующем возрасте). </w:t>
      </w:r>
    </w:p>
    <w:p w:rsidR="00F62F7B" w:rsidRDefault="00F62F7B" w:rsidP="00F62F7B">
      <w:pPr>
        <w:pStyle w:val="Default"/>
        <w:rPr>
          <w:b/>
          <w:bCs/>
          <w:sz w:val="28"/>
          <w:szCs w:val="28"/>
        </w:rPr>
      </w:pPr>
    </w:p>
    <w:p w:rsidR="00F62F7B" w:rsidRDefault="00F62F7B" w:rsidP="00F62F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F62F7B" w:rsidRDefault="00F62F7B" w:rsidP="00F62F7B">
      <w:pPr>
        <w:pStyle w:val="Default"/>
        <w:spacing w:after="379"/>
        <w:rPr>
          <w:sz w:val="28"/>
          <w:szCs w:val="28"/>
        </w:rPr>
      </w:pPr>
      <w:r>
        <w:rPr>
          <w:sz w:val="28"/>
          <w:szCs w:val="28"/>
        </w:rPr>
        <w:t xml:space="preserve">-  предупреждение возникновения проблем развития ребенка;                                                               </w:t>
      </w:r>
    </w:p>
    <w:p w:rsidR="00F62F7B" w:rsidRDefault="00F62F7B" w:rsidP="00F62F7B">
      <w:pPr>
        <w:pStyle w:val="Default"/>
        <w:spacing w:after="379"/>
        <w:rPr>
          <w:sz w:val="28"/>
          <w:szCs w:val="28"/>
        </w:rPr>
      </w:pPr>
      <w:r>
        <w:rPr>
          <w:sz w:val="28"/>
          <w:szCs w:val="28"/>
        </w:rPr>
        <w:t xml:space="preserve">-  помощь (содействие) ребенку и его семье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 </w:t>
      </w:r>
    </w:p>
    <w:p w:rsidR="00F62F7B" w:rsidRDefault="00F62F7B" w:rsidP="00F62F7B">
      <w:pPr>
        <w:pStyle w:val="Default"/>
        <w:spacing w:after="377"/>
        <w:rPr>
          <w:sz w:val="28"/>
          <w:szCs w:val="28"/>
        </w:rPr>
      </w:pPr>
      <w:r>
        <w:rPr>
          <w:sz w:val="28"/>
          <w:szCs w:val="28"/>
        </w:rPr>
        <w:t xml:space="preserve">-  психологическое обеспечение образовательных программ; </w:t>
      </w:r>
    </w:p>
    <w:p w:rsidR="00F62F7B" w:rsidRDefault="00F62F7B" w:rsidP="00F62F7B">
      <w:pPr>
        <w:pStyle w:val="Default"/>
        <w:spacing w:after="377"/>
        <w:rPr>
          <w:sz w:val="28"/>
          <w:szCs w:val="28"/>
        </w:rPr>
      </w:pPr>
      <w:r>
        <w:rPr>
          <w:sz w:val="28"/>
          <w:szCs w:val="28"/>
        </w:rPr>
        <w:t xml:space="preserve">-  развитие психолого-педагогической компетентности (культуры) учащихся, родителей, педагогов; </w:t>
      </w:r>
    </w:p>
    <w:p w:rsidR="00F62F7B" w:rsidRDefault="00F62F7B" w:rsidP="00F62F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оказание медицинской помощи. </w:t>
      </w:r>
    </w:p>
    <w:p w:rsidR="00F62F7B" w:rsidRDefault="00F62F7B" w:rsidP="00F62F7B">
      <w:pPr>
        <w:pStyle w:val="Default"/>
        <w:rPr>
          <w:b/>
          <w:bCs/>
          <w:sz w:val="28"/>
          <w:szCs w:val="28"/>
        </w:rPr>
      </w:pPr>
    </w:p>
    <w:p w:rsidR="00F62F7B" w:rsidRDefault="00F62F7B" w:rsidP="00F62F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Виды (направления) работы</w:t>
      </w:r>
      <w:r>
        <w:rPr>
          <w:sz w:val="28"/>
          <w:szCs w:val="28"/>
        </w:rPr>
        <w:t xml:space="preserve">: </w:t>
      </w:r>
    </w:p>
    <w:p w:rsidR="00F62F7B" w:rsidRDefault="00F62F7B" w:rsidP="00F62F7B">
      <w:pPr>
        <w:pStyle w:val="Default"/>
        <w:spacing w:after="379"/>
        <w:rPr>
          <w:sz w:val="28"/>
          <w:szCs w:val="28"/>
        </w:rPr>
      </w:pPr>
      <w:r>
        <w:rPr>
          <w:sz w:val="28"/>
          <w:szCs w:val="28"/>
        </w:rPr>
        <w:t xml:space="preserve">-  Профилактика. </w:t>
      </w:r>
    </w:p>
    <w:p w:rsidR="00F62F7B" w:rsidRDefault="00F62F7B" w:rsidP="00F62F7B">
      <w:pPr>
        <w:pStyle w:val="Default"/>
        <w:spacing w:after="379"/>
        <w:rPr>
          <w:sz w:val="28"/>
          <w:szCs w:val="28"/>
        </w:rPr>
      </w:pPr>
      <w:r>
        <w:rPr>
          <w:sz w:val="28"/>
          <w:szCs w:val="28"/>
        </w:rPr>
        <w:t xml:space="preserve">-  Консультирование (индивидуальное и групповое). </w:t>
      </w:r>
    </w:p>
    <w:p w:rsidR="00F62F7B" w:rsidRDefault="00F62F7B" w:rsidP="00F62F7B">
      <w:pPr>
        <w:pStyle w:val="Default"/>
        <w:spacing w:after="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Развивающая работа (индивидуальная и групповая). </w:t>
      </w:r>
    </w:p>
    <w:p w:rsidR="00F62F7B" w:rsidRDefault="00F62F7B" w:rsidP="00F62F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Психологическое просвещение и образование: формирование психологической культуры, развитие психолого-педагогической  компетентности учащихся, администрации образовательных учреждений, педагогов, родителей. </w:t>
      </w:r>
    </w:p>
    <w:p w:rsidR="00F62F7B" w:rsidRDefault="00F62F7B" w:rsidP="00F62F7B">
      <w:pPr>
        <w:pStyle w:val="Default"/>
        <w:rPr>
          <w:sz w:val="28"/>
          <w:szCs w:val="28"/>
        </w:rPr>
      </w:pPr>
    </w:p>
    <w:p w:rsidR="00F62F7B" w:rsidRDefault="00F62F7B" w:rsidP="00F62F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Коррекционное сопровождение.  Организационно-управленческой формой коррекционного сопровождения является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педагогический консилиум (ПМПК). </w:t>
      </w:r>
    </w:p>
    <w:p w:rsidR="00F62F7B" w:rsidRDefault="00F62F7B" w:rsidP="00F62F7B">
      <w:pPr>
        <w:pStyle w:val="Default"/>
        <w:rPr>
          <w:sz w:val="28"/>
          <w:szCs w:val="28"/>
        </w:rPr>
      </w:pPr>
    </w:p>
    <w:p w:rsidR="00F62F7B" w:rsidRDefault="00F62F7B" w:rsidP="00F62F7B">
      <w:pPr>
        <w:pStyle w:val="Default"/>
        <w:rPr>
          <w:b/>
          <w:bCs/>
          <w:sz w:val="28"/>
          <w:szCs w:val="28"/>
        </w:rPr>
      </w:pPr>
    </w:p>
    <w:p w:rsidR="00F62F7B" w:rsidRDefault="00F62F7B" w:rsidP="00F62F7B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Школьный</w:t>
      </w:r>
      <w:proofErr w:type="gramEnd"/>
      <w:r>
        <w:rPr>
          <w:b/>
          <w:bCs/>
          <w:sz w:val="28"/>
          <w:szCs w:val="28"/>
        </w:rPr>
        <w:t xml:space="preserve"> ПМПК </w:t>
      </w:r>
      <w:r>
        <w:rPr>
          <w:sz w:val="28"/>
          <w:szCs w:val="28"/>
        </w:rPr>
        <w:t xml:space="preserve">решает следующие </w:t>
      </w:r>
      <w:r>
        <w:rPr>
          <w:b/>
          <w:bCs/>
          <w:sz w:val="28"/>
          <w:szCs w:val="28"/>
        </w:rPr>
        <w:t xml:space="preserve">задачи: </w:t>
      </w:r>
    </w:p>
    <w:p w:rsidR="00F62F7B" w:rsidRDefault="00F62F7B" w:rsidP="00F62F7B">
      <w:pPr>
        <w:pStyle w:val="Default"/>
        <w:spacing w:after="377"/>
        <w:rPr>
          <w:sz w:val="28"/>
          <w:szCs w:val="28"/>
        </w:rPr>
      </w:pPr>
      <w:r>
        <w:rPr>
          <w:sz w:val="28"/>
          <w:szCs w:val="28"/>
        </w:rPr>
        <w:t xml:space="preserve">-  выявление характера и причин отклонений в поведении и обучении школьников; </w:t>
      </w:r>
    </w:p>
    <w:p w:rsidR="00F62F7B" w:rsidRDefault="00F62F7B" w:rsidP="00F62F7B">
      <w:pPr>
        <w:pStyle w:val="Default"/>
        <w:spacing w:after="377"/>
        <w:rPr>
          <w:sz w:val="28"/>
          <w:szCs w:val="28"/>
        </w:rPr>
      </w:pPr>
      <w:r>
        <w:rPr>
          <w:sz w:val="28"/>
          <w:szCs w:val="28"/>
        </w:rPr>
        <w:t>-  разработка программы учебно-воспитательных, коррекционно-развивающих и социальных мер для учащихся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F62F7B" w:rsidRDefault="00F62F7B" w:rsidP="00F62F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 определение путей и средств коррекционно-развивающей работы для педагогов, родителей.</w:t>
      </w:r>
    </w:p>
    <w:p w:rsidR="00F62F7B" w:rsidRDefault="00F62F7B" w:rsidP="00F6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консилиума входят следующие специалисты: заместители директора по УР, ВР и ПВ, учитель - логопед, медицинский работник,  классный руководитель. </w:t>
      </w:r>
    </w:p>
    <w:p w:rsidR="00F62F7B" w:rsidRDefault="00F62F7B" w:rsidP="00F62F7B">
      <w:pPr>
        <w:rPr>
          <w:color w:val="FF0000"/>
        </w:rPr>
      </w:pPr>
    </w:p>
    <w:p w:rsidR="00C34B87" w:rsidRDefault="00C34B87" w:rsidP="00F62F7B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</w:p>
    <w:p w:rsidR="00C34B87" w:rsidRDefault="00C34B87" w:rsidP="00F62F7B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</w:p>
    <w:p w:rsidR="00C34B87" w:rsidRDefault="00C34B87" w:rsidP="00F62F7B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</w:p>
    <w:p w:rsidR="00C34B87" w:rsidRDefault="00C34B87" w:rsidP="00F62F7B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</w:p>
    <w:p w:rsidR="00BA1A28" w:rsidRDefault="00BA1A28" w:rsidP="00F62F7B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</w:p>
    <w:p w:rsidR="00BA1A28" w:rsidRDefault="00BA1A28" w:rsidP="00F62F7B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</w:p>
    <w:p w:rsidR="00F62F7B" w:rsidRDefault="00F62F7B" w:rsidP="00F62F7B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lastRenderedPageBreak/>
        <w:t xml:space="preserve">ЦЕНТРЫ ПСИХОЛОГО-ПЕДАГОГИЧЕСКОЙ, МЕДИЦИНСКОЙ  И СОЦИАЛЬНОЙ ПОМОЩИ                                                                                        В ДЗЕРЖИНСКОМ РАЙОНЕ ГОРОДА НИЖНИЙ ТАГИЛ </w:t>
      </w:r>
    </w:p>
    <w:p w:rsidR="00F62F7B" w:rsidRDefault="00F62F7B" w:rsidP="00F62F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303233"/>
          <w:sz w:val="24"/>
          <w:szCs w:val="24"/>
          <w:shd w:val="clear" w:color="auto" w:fill="FFFFFF"/>
        </w:rPr>
        <w:t>Экстренная психологическая помощь Всероссийский «Телефон доверия» 8-800-2000-122 </w:t>
      </w:r>
      <w:r>
        <w:rPr>
          <w:rFonts w:ascii="Times New Roman" w:eastAsia="Calibri" w:hAnsi="Times New Roman" w:cs="Times New Roman"/>
          <w:b/>
          <w:bCs/>
          <w:color w:val="303233"/>
          <w:sz w:val="24"/>
          <w:szCs w:val="24"/>
          <w:shd w:val="clear" w:color="auto" w:fill="FFFFFF"/>
        </w:rPr>
        <w:br/>
        <w:t>(звонок бесп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303233"/>
          <w:sz w:val="24"/>
          <w:szCs w:val="24"/>
          <w:shd w:val="clear" w:color="auto" w:fill="FFFFFF"/>
        </w:rPr>
        <w:t>латный с любого телефона круглосуточно)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02"/>
        <w:gridCol w:w="2190"/>
        <w:gridCol w:w="3162"/>
        <w:gridCol w:w="6254"/>
      </w:tblGrid>
      <w:tr w:rsidR="00F62F7B" w:rsidTr="00F62F7B">
        <w:trPr>
          <w:trHeight w:val="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7B" w:rsidRDefault="00F6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7B" w:rsidRDefault="00F6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7B" w:rsidRDefault="00F6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7B" w:rsidRDefault="00F6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Адрес, телефон, сайт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7B" w:rsidRDefault="00F6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центре</w:t>
            </w:r>
          </w:p>
        </w:tc>
      </w:tr>
      <w:tr w:rsidR="00F62F7B" w:rsidTr="00F62F7B">
        <w:trPr>
          <w:trHeight w:val="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Bdr>
                <w:bottom w:val="dashed" w:sz="6" w:space="8" w:color="C4C4C3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Свердловской области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«Центр социальной помощи семье и детям города Нижний Тагил»  -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(ГБУ СОН СО 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Нижний Тагил»)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Старухина Татьяна Анатольевна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622048,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обл., г. Нижний Тагил,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д. 11,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Тел./факс (3435) 31-95-12,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dzr-sd@gov66.ru</w:t>
            </w:r>
          </w:p>
          <w:p w:rsidR="00F62F7B" w:rsidRDefault="000D5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62F7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http://semya-nt.ru/</w:t>
              </w:r>
            </w:hyperlink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социальные услуги предоставляются бесплатно</w:t>
            </w:r>
          </w:p>
          <w:p w:rsidR="00F62F7B" w:rsidRDefault="00F62F7B">
            <w:pPr>
              <w:shd w:val="clear" w:color="auto" w:fill="FFFFFF"/>
              <w:spacing w:after="60" w:line="240" w:lineRule="auto"/>
              <w:jc w:val="both"/>
              <w:rPr>
                <w:rFonts w:ascii="Tahoma" w:eastAsia="Times New Roman" w:hAnsi="Tahoma" w:cs="Tahoma"/>
                <w:color w:val="303233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является некоммерческой организацией, входит в государственную систему социальных служб Свердловской области. Учредителем является Свердловская область. Функции и полномочия учредителя осуществляет Министерство социальной политики Свердловской области.</w:t>
            </w:r>
          </w:p>
          <w:p w:rsidR="00F62F7B" w:rsidRDefault="00F62F7B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предназначено для оказания семьям, детям и отдельным гражданам, попавшим в трудную жизненную ситуацию, помощи в реализации законных прав и интересов, в улучшении их социального и материального положения, а также психологического статуса. Исполняет обязанности по содержанию, воспитанию и образованию, а также защите прав и законных интересов дете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сирот и детей, оставшихся без попечения родителей, помещённых под надзор в ГБУ СОН СО 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Нижний Тагил».</w:t>
            </w:r>
          </w:p>
        </w:tc>
      </w:tr>
      <w:tr w:rsidR="00F62F7B" w:rsidTr="00F62F7B">
        <w:trPr>
          <w:trHeight w:val="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населения Свердловской области «Реабилитационный центр для детей и подростков с ограниченными возможностями Дзержинского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города Нижний Тагил» - «Серебряное копытце»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Лунева Татьяна Владимировна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622051 Свердловская область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Нижний Тагил ул. Зари, д. 67А;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(3435)33-22-08,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6" w:history="1">
              <w:r>
                <w:rPr>
                  <w:rStyle w:val="a3"/>
                  <w:rFonts w:ascii="Calibri" w:eastAsia="Calibri" w:hAnsi="Calibri" w:cs="Times New Roman"/>
                </w:rPr>
                <w:t>http://www.serkopcenter.ru/</w:t>
              </w:r>
            </w:hyperlink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осуществляет комплексную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медико-психолого-педагогическую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социальную реабилитацию детей и подростков с ограниченными возможностями и их семей.</w:t>
            </w:r>
          </w:p>
          <w:p w:rsidR="00F62F7B" w:rsidRDefault="00F62F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целью деятельности Центра является:</w:t>
            </w:r>
          </w:p>
          <w:p w:rsidR="00F62F7B" w:rsidRDefault="00F62F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комплексной реабилитации, оказание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квалифицированной социально-медицинской, социально-психологической, социально-педагогической, социально-правовой, социально-экономической и социально-бытовой помощи;</w:t>
            </w:r>
          </w:p>
          <w:p w:rsidR="00F62F7B" w:rsidRDefault="00F62F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максимально полной и своевременной социальной адаптации детей и подростков с ограниченными возможностями здоровья к жизни в обществе, семье, к обучению и труду;</w:t>
            </w:r>
          </w:p>
          <w:p w:rsidR="00F62F7B" w:rsidRDefault="00F62F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первичной инвалидности у детей, страдающих хроническими заболеваниями.</w:t>
            </w:r>
          </w:p>
        </w:tc>
      </w:tr>
      <w:tr w:rsidR="00F62F7B" w:rsidTr="00F62F7B">
        <w:trPr>
          <w:trHeight w:val="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Территориальная областная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комиссия при государственном казенном специальном (коррекционном)  образовательном учреждении Свердловской области для обучающихся, воспитанников с ограниченными возможностями здоровья  «Нижнетагильская специальная (коррекционная) общеобразовательная школа-интернат»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Волченкова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Нина Федоровна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622002, Свердловская область,</w:t>
            </w:r>
          </w:p>
          <w:p w:rsidR="00F62F7B" w:rsidRDefault="00F62F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Нижний Тагил,</w:t>
            </w:r>
          </w:p>
          <w:p w:rsidR="00F62F7B" w:rsidRDefault="00F62F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Аганичева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16А, </w:t>
            </w:r>
          </w:p>
          <w:p w:rsidR="00F62F7B" w:rsidRDefault="00F62F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(3435) 24-14-11,</w:t>
            </w:r>
          </w:p>
          <w:p w:rsidR="00F62F7B" w:rsidRDefault="00F62F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24-28-11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Категории обследуемых детей: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 тяжелыми нарушениями речи, дети с нарушениями слуха, дети с проблемами в интеллектуальном развитии</w:t>
            </w:r>
          </w:p>
        </w:tc>
      </w:tr>
      <w:tr w:rsidR="00F62F7B" w:rsidTr="00F62F7B">
        <w:trPr>
          <w:trHeight w:val="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«Психиатрическая больница №7» Амбулаторный центр «Детское психическое здоровье»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Наталья Николаевна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622016 Свердловская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Нижний Тагил, ул. Космонавтов, д.31А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телефону регистратуры (3435) 45-50-53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Амбулаторный центр «Детское психическое здоровье» - амбулаторное лечебно-консультативное учреждение по оказанию психиатрической, психологической и психотерапевтической помощи детям. 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ведут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врачи психиатры, врач психотерапевт, врач-невролог, клинические психологи,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нейропсихологи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педагоги-психологи, логопед-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дефектолог, специалист по социальной работе.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базе Амбулаторного центра функционирует Детский психиатрический дневной стационар.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специалистов:</w:t>
            </w:r>
          </w:p>
          <w:p w:rsidR="00F62F7B" w:rsidRDefault="00F62F7B" w:rsidP="00ED0C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нарушений эмоционально-волевой сферы (страхи, тревожность, агрессивность и т.д.);</w:t>
            </w:r>
          </w:p>
          <w:p w:rsidR="00F62F7B" w:rsidRDefault="00F62F7B" w:rsidP="00ED0C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детско-родительских отношений;</w:t>
            </w:r>
          </w:p>
          <w:p w:rsidR="00F62F7B" w:rsidRDefault="00F62F7B" w:rsidP="00ED0C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подростков в рамках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психоорганического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синдрома;</w:t>
            </w:r>
          </w:p>
          <w:p w:rsidR="00F62F7B" w:rsidRDefault="00F62F7B" w:rsidP="00ED0C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речевых нарушений</w:t>
            </w:r>
          </w:p>
        </w:tc>
      </w:tr>
      <w:tr w:rsidR="00F62F7B" w:rsidTr="00F62F7B">
        <w:trPr>
          <w:trHeight w:val="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служба практической психологии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Шурыгина Людмила Николаевна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622042 Свердловская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Нижний Тагил,  ул. Карла Либкнехта, 30, МОУ СОШ «ЦО №1» 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(3435) 43-47-84 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 педагоги-психологи, учитель-дефектолог</w:t>
            </w:r>
          </w:p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 консультирование родителей (законных представителей) по вопросам обучения и воспитания ребенка; диагностика отклонений в социальном и психологическом развитии ребенка; проведение обучающих семинаров для педагогов, педагогов-психологов по вопросам психолого-педагогического сопровождения детей в образовательных учреждениях; методическая помощь педагогам-психологам в организации психолого-педагогического сопровождения обучающихся, воспитанников в образовательных учреждениях; консультации педагога-психолога </w:t>
            </w:r>
          </w:p>
          <w:p w:rsidR="00F62F7B" w:rsidRDefault="00F6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2F7B" w:rsidTr="00F62F7B">
        <w:trPr>
          <w:trHeight w:val="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городская больница №1 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 детской больницы № 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врач Клейменов Дмитрий Михайлович </w:t>
            </w:r>
          </w:p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Игошина Анна Николаевна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622051, Россия, Свердловская область, Нижний Тагил,                  Окунева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32 </w:t>
            </w:r>
          </w:p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(3435) 33-03-02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Услуги.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поликлинике детской больницы №1 оказывают медицинские услуги по следующим врачебным специальностям: неврология, отоларингология, педиатрия, гастроэнтерология, хирургия, офтальмология, кардиология, травматология-ортопедия.</w:t>
            </w:r>
          </w:p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поликлинике работает несколько педиатрических отделений, есть филиал, расположенный в поселке Северный. Круглосуточный стационар представлен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несколькими отделениями: неврологическим и педиатрическим, включающим гастроэнтерологические койки. Лечат здесь детей в возрасте до 14 лет с гастроэнтерологическими проблемами, хроническими расстройствами питания, отравлениями, а также с заболеваниями органов дыхания. В неврологическое отделение принимают 3-14 летних детей с заболеваниями нервной системы и клещевыми инфекциями. В дневном стационаре могут находиться и подростки до 17 лет, проживающие в Дзержинском районе. Кроме того, в больнице есть бактериологическая лаборатория, физиотерапевтическое отделение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молокораздаточный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</w:p>
        </w:tc>
      </w:tr>
      <w:tr w:rsidR="00F62F7B" w:rsidTr="00F62F7B">
        <w:trPr>
          <w:trHeight w:val="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дружественная к молодежи «Перспектива»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Кривошеина Лариса Леонидовна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Свердловская область,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Н. Тагил, пр. Ленинградский, 5 (центральный вход)</w:t>
            </w:r>
          </w:p>
          <w:p w:rsidR="00F62F7B" w:rsidRDefault="00F62F7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Регистратура:                    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(3435) 36-18-10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08:00 до 16:30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выходной   Электронная почта: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сdm_perspectiva@mail.ru</w:t>
            </w:r>
            <w:proofErr w:type="spellEnd"/>
          </w:p>
          <w:p w:rsidR="00F62F7B" w:rsidRDefault="00F62F7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62F7B" w:rsidRDefault="00F62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pStyle w:val="4"/>
              <w:shd w:val="clear" w:color="auto" w:fill="FFFFFF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Услуги.</w:t>
            </w:r>
            <w:r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В КДМ оказывают профилактическую, диагностическую, консультативную и лечебную помощь</w:t>
            </w:r>
            <w:r>
              <w:rPr>
                <w:rFonts w:ascii="Times New Roman" w:eastAsia="Calibri" w:hAnsi="Times New Roman" w:cs="Times New Roman"/>
                <w:bCs w:val="0"/>
                <w:i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детям и подросткам от 6 до 18 лет:</w:t>
            </w:r>
            <w:r>
              <w:rPr>
                <w:rFonts w:ascii="Times New Roman" w:eastAsia="Times New Roman" w:hAnsi="Times New Roman" w:cs="Times New Roman"/>
                <w:i w:val="0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- Подростковый педиатр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>- Врач дерматолог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 xml:space="preserve">- Врач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уролог-андролог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>- Врач гинеколог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>- Акушерка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>- Врач психотерапевт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>- Врач стоматолог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>- Медицинский психолог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>- Специалист по социальной работе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br/>
              <w:t>- Патронажная сестра</w:t>
            </w:r>
          </w:p>
          <w:p w:rsidR="00F62F7B" w:rsidRDefault="00F62F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школа доброжелательных родителей (перед поступлением детей в детский сад)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школа толерантного общения (для подростков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проблемами в общении)</w:t>
            </w:r>
          </w:p>
        </w:tc>
      </w:tr>
      <w:tr w:rsidR="00F62F7B" w:rsidTr="00F62F7B">
        <w:trPr>
          <w:trHeight w:val="18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городская поликлиника №5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врач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Геймбух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Степановна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622000, Свердловская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Нижний Тагил,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Тагилстроевская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ул., 4 </w:t>
            </w:r>
          </w:p>
          <w:p w:rsidR="00F62F7B" w:rsidRDefault="00F62F7B">
            <w:pPr>
              <w:shd w:val="clear" w:color="auto" w:fill="FFFFFF"/>
              <w:spacing w:after="150" w:line="238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Телефоны:</w:t>
            </w:r>
          </w:p>
          <w:p w:rsidR="00F62F7B" w:rsidRDefault="00F62F7B" w:rsidP="00ED0C2A">
            <w:pPr>
              <w:numPr>
                <w:ilvl w:val="0"/>
                <w:numId w:val="2"/>
              </w:numPr>
              <w:shd w:val="clear" w:color="auto" w:fill="FFFFFF"/>
              <w:spacing w:after="75" w:line="238" w:lineRule="atLeast"/>
              <w:ind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Регистратура: (3435) 44-45-53; с 07:30-19:00 в будние дни</w:t>
            </w:r>
          </w:p>
          <w:p w:rsidR="00F62F7B" w:rsidRDefault="00F62F7B" w:rsidP="00ED0C2A">
            <w:pPr>
              <w:numPr>
                <w:ilvl w:val="0"/>
                <w:numId w:val="2"/>
              </w:numPr>
              <w:shd w:val="clear" w:color="auto" w:fill="FFFFFF"/>
              <w:spacing w:after="75" w:line="238" w:lineRule="atLeast"/>
              <w:ind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Контакт-центр (3435) 21-20-80; +79221832080 с 09:00-16:00 в будние дни</w:t>
            </w: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Администратор платных услуг +79028703029 запись и консультации с 10:00-12:00; выходные дни: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proofErr w:type="spellEnd"/>
          </w:p>
          <w:p w:rsidR="00F62F7B" w:rsidRDefault="000D521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7" w:history="1">
              <w:r w:rsidR="00F62F7B"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http://www.dgp5.ru/umka/</w:t>
              </w:r>
            </w:hyperlink>
          </w:p>
          <w:p w:rsidR="00F62F7B" w:rsidRDefault="00F62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F7B" w:rsidRDefault="00F62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Услуги.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детской городской поликлинике №5 оказывают медицинскую помощь детскому населению всего города и пригорода, предоставляют широкий спектр услуг, в том числе:</w:t>
            </w:r>
          </w:p>
          <w:p w:rsidR="00F62F7B" w:rsidRDefault="00F62F7B" w:rsidP="00ED0C2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обследования: ультразвуковые, рентгенографические, функциональные и лабораторные исследования;</w:t>
            </w:r>
          </w:p>
          <w:p w:rsidR="00F62F7B" w:rsidRDefault="00F62F7B" w:rsidP="00ED0C2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и амбулаторное лечение: педиатра, стоматолога, логопеда,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сурдолога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невролога, офтальмолога, инфекциониста, отоларинголога,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ортопеда, физиотерапевта, хирурга, гастроэнтеролога,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акушер-гинеколога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эндокринолога, психолога;</w:t>
            </w:r>
            <w:proofErr w:type="gramEnd"/>
          </w:p>
          <w:p w:rsidR="00F62F7B" w:rsidRDefault="00F62F7B" w:rsidP="00ED0C2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стационарно-замещающее лечение заболеваний соматического профиля;</w:t>
            </w:r>
          </w:p>
          <w:p w:rsidR="00F62F7B" w:rsidRDefault="00F62F7B" w:rsidP="00ED0C2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профилактику заболеваний, включающую: медосмотры, все виды массажа, оздоровительное плаванье, занятия ритмической гимнастикой, шейпингом,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аквааэробикой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лечебной физкультурой,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степ-аэробикой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йогой, водолечение, физиотерапевтические процедуры</w:t>
            </w:r>
            <w:proofErr w:type="gramEnd"/>
          </w:p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ЦРК «Умка»</w:t>
            </w:r>
          </w:p>
          <w:p w:rsidR="00F62F7B" w:rsidRDefault="00F62F7B" w:rsidP="00ED0C2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прием педагога-психолога</w:t>
            </w:r>
          </w:p>
          <w:p w:rsidR="00F62F7B" w:rsidRDefault="00F62F7B" w:rsidP="00ED0C2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психолого-педагогический семинар для будущих родителей</w:t>
            </w:r>
          </w:p>
          <w:p w:rsidR="00F62F7B" w:rsidRDefault="00F62F7B" w:rsidP="00ED0C2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развивающие занятия с детьми раннего и дошкольного возраста (освоение окружающего мира, развитие зрительных, слуховых и осязательных впечатлений, эмоциональное и музыкально-эстетическое развитие, развитие речи, формирование элементарных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математических представлений, раннее обучение чтению по методике Н.Зайцева, сенсорное развитие).</w:t>
            </w:r>
          </w:p>
          <w:p w:rsidR="00F62F7B" w:rsidRDefault="00F62F7B">
            <w:pPr>
              <w:shd w:val="clear" w:color="auto" w:fill="FFFFFF"/>
              <w:spacing w:after="0" w:line="240" w:lineRule="atLeast"/>
              <w:ind w:firstLine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2F7B" w:rsidRDefault="00F62F7B" w:rsidP="00F62F7B"/>
    <w:p w:rsidR="0081035A" w:rsidRDefault="0081035A"/>
    <w:sectPr w:rsidR="0081035A" w:rsidSect="00F62F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97B"/>
    <w:multiLevelType w:val="hybridMultilevel"/>
    <w:tmpl w:val="8C02B0A4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B7A26"/>
    <w:multiLevelType w:val="hybridMultilevel"/>
    <w:tmpl w:val="2A788F4E"/>
    <w:lvl w:ilvl="0" w:tplc="B2329BE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9604B"/>
    <w:multiLevelType w:val="multilevel"/>
    <w:tmpl w:val="E20A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62F7B"/>
    <w:rsid w:val="00026A6E"/>
    <w:rsid w:val="00026DBF"/>
    <w:rsid w:val="00072366"/>
    <w:rsid w:val="00083A3D"/>
    <w:rsid w:val="000D5210"/>
    <w:rsid w:val="003913F6"/>
    <w:rsid w:val="003E2951"/>
    <w:rsid w:val="004515D9"/>
    <w:rsid w:val="0048761C"/>
    <w:rsid w:val="004C4014"/>
    <w:rsid w:val="004D5BF9"/>
    <w:rsid w:val="006B1230"/>
    <w:rsid w:val="006F0AB2"/>
    <w:rsid w:val="0081035A"/>
    <w:rsid w:val="00B05A51"/>
    <w:rsid w:val="00BA1A28"/>
    <w:rsid w:val="00C34B87"/>
    <w:rsid w:val="00C46CA1"/>
    <w:rsid w:val="00F32D6A"/>
    <w:rsid w:val="00F6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F62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62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p5.ru/um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kopcenter.ru/" TargetMode="External"/><Relationship Id="rId5" Type="http://schemas.openxmlformats.org/officeDocument/2006/relationships/hyperlink" Target="http://semya-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Кузьмина</cp:lastModifiedBy>
  <cp:revision>15</cp:revision>
  <cp:lastPrinted>2015-12-18T03:03:00Z</cp:lastPrinted>
  <dcterms:created xsi:type="dcterms:W3CDTF">2015-12-17T12:15:00Z</dcterms:created>
  <dcterms:modified xsi:type="dcterms:W3CDTF">2015-12-18T03:09:00Z</dcterms:modified>
</cp:coreProperties>
</file>